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8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SPRAWOZDANIE</w:t>
      </w:r>
    </w:p>
    <w:p>
      <w:pPr>
        <w:spacing w:after="240"/>
        <w:jc w:val="center"/>
      </w:pPr>
      <w:r>
        <w:rPr>
          <w:rFonts w:ascii="Arial" w:cs="Arial" w:eastAsia="Arial" w:hAnsi="Arial"/>
          <w:sz w:val="30"/>
          <w:szCs w:val="30"/>
        </w:rPr>
        <w:t xml:space="preserve">Projektowanie i implementacja bazy danych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System: Biblioteka / Wypożyczalnia</w:t>
      </w:r>
    </w:p>
    <w:p>
      <w:pPr>
        <w:spacing w:after="28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Data: 9.06.2026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Koncepcja systemu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Tematem projektu jest wycinek bazy danych systemu informatycznego biblioteki/wypożyczalni. System służy do zarządzania zbiorami książek, egzemplarzami fizycznymi, czytelnikami oraz procesem wypożyczania i rezerwacji.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Zakres funkcjonalny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Ewidencja książek z autorami, kategoriami i wydawnictwami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Zarządzanie egzemplarzami fizycznymi (stan, numer inwentarzowy)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Rejestracja czytelników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Obsługa wypożyczeń i zwrotów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rezerwacji pozycji katalogowych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Naliczanie kar finansowych za przetrzymanie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Technologia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Silnik bazy danych: PostgreSQL 16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Kontener: Docker / docker-compose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zewnętrzny: 5433 (mapowany na wewnętrzny 5432)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Diagram związków encji (ERD)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obejmuje 10 encji. Diagram ERD należy wygenerować w narzędziu pgAdmin 4 (Tools → ERD Tool) lub draw.io na podstawie opisanego poniżej modelu.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Wykaz encji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Encja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Kluczowe atrybuty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kategorie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Kategorie tematyczne książek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kategoria_id, nazwa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wydawnictwa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Wydawcy książek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wydawnictwo_id, nazwa, email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autorzy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Autorzy i współautorzy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autor_id, imie, nazwisko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ksiazki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Pozycje katalogowe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ksiazka_id, isbn, tytul, rok_wydania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ksiazka_autorzy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Relacja M:N książka–autor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ksiazka_id, autor_id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egzemplarze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Fizyczne egzemplarze książek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egzemplarz_id, numer_inwent, stan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czytelnicy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Zarejestrowani użytkownicy biblioteki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czytelnik_id, email, pesel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wypozyczenia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Zdarzenia wypożyczenia i zwrotu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wypozyczenie_id, status, daty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Kary finansowe za przetrzymanie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kara_id, kwota, zaplacona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rezerwacje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Rezerwacje pozycji katalogowych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rezerwacja_id, status, data_waznosci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Związki między encjami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ksiazki (1) → (N) egzemplarze – jedna pozycja może mieć wiele egzemplarzy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ksiazki (M) ↔ (N) autorzy – przez tabelę pośrednią ksiazka_autorzy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ksiazki (N) → (1) kategorie – każda książka należy do jednej kategorii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ksiazki (N) → (1) wydawnictwa – każda książka ma jedno wydawnictwo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egzemplarze (1) → (N) wypozyczenia – jeden egzemplarz może być wypożyczany wielokrotnie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czytelnicy (1) → (N) wypozyczenia – jeden czytelnik może mieć wiele wypożyczeń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wypozyczenia (1) → (N) kary – jedno wypożyczenie może generować wiele kar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czytelnicy (1) → (N) rezerwacje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ksiazki (1) → (N) rezerwacje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 bazy danych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Poniżej przedstawiono szczegółowe definicje każdej tabeli wraz z typami danych, kluczami i ograniczeniami (constraintami).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Tabela: kategorie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kategoria_id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główny, autoinkrementacja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nazwa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Unikalna nazwa kategorii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Opcjonalny opis kategorii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Tabela: wydawnictwa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wydawnictwo_id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nazwa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Nazwa wydawnictwa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Adres siedziby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LIKE %@%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Walidacja formatu email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 telefonu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Tabela: autorzy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imie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Imię autora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nazwisko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Nazwisko autora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data_urodzenia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&lt; CURRENT_DATE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musi być w przeszłości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narodowosc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Narodowość autora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Tabela: ksiazki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ksiazka_id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tytul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Tytuł książki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isbn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Unikalny ISBN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rok_wydania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CHECK 1400–2100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Rok w logicznym przedziale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liczba_stron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Wartość dodatnia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jezyk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polski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Język publikacji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kategoria_id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kategorie, 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Kategoria tematyczna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wydawnictwo_id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wydawnictwa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Wydawnictwo (opcjonalne)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Tabela: egzemplarze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egzemplarz_id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ksiazka_id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ksiazki, 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Powiązana pozycja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numer_inwent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 inwentarzowy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CHECK IN(...)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dostepny/wypozyczony/zarezerwowany/zniszczony/wycofany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data_nabycia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TODAY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zakupu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cena_nabycia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Cena zakupu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Tabela: czytelnicy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czytelnik_id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imie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Imię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nazwisko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Nazwisko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CHAR(11)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UNIQUE, CHECK LEN=11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PESEL (opcjonalny)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UNIQUE, CHECK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– wymagany, unikalny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 telefonu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data_rejestr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TODAY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rejestracji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aktywny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TRUE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 konto aktywne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Tabela: wypozyczenia (największa tabela)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Centralna tabela systemu. Każde zdarzenie wypożyczenia/zwrotu generuje nowy wiersz. Zawiera klucze obce do egzemplarze i czytelnicy oraz ograniczenia na relacje dat.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000"/>
        <w:gridCol w:w="2726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wypozyczenie_id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egzemplarz_id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egzemplarze, NOT NULL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Wypożyczony egzemplarz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czytelnik_id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czytelnicy, NOT NULL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Czytelnik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data_wypozycz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TODAY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wydania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data_zwrotu_plan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CHECK &gt; data_wypozycz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Planowany zwrot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data_zwrotu_fakt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&gt;= data_wypozycz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Faktyczny zwrot (NULL = nie zwrócono)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CHECK IN(...)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aktywne/zwrocone/przetrzymane/zgubione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Tabela: kary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wypozyczenie_id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wypozyczenia, 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Powiązane wypożyczenie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kwota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NUMERIC(8,2)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CHECK &gt; 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Kwota kary (dodatnia)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data_naliczenia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TODAY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naliczenia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data_zaplaty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zapłaty (NULL = niezapłacona)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zaplacona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FALSE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Flaga zapłaty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3.9 Tabela: rezerwacje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Ograniczenia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rezerwacja_id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ksiazka_id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ksiazki, 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Rezerwowana pozycja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czytelnik_id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czytelnicy, NOT NULL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Czytelnik rezerwujący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data_rezerwacji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DEFAULT TODAY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złożenia rezerwacji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data_waznosci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CHECK &gt; data_rezerwacji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Ważność rezerwacji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NULL, CHECK IN(...)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oczekujaca/zrealizowana/anulowana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Skrypty DDL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Pełny skrypt tworzący bazę danych zawarty jest w pliku biblioteka_ddl.sql. Poniżej przedstawiono wybrane fragmenty.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Schemat i tabela wypozyczenia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SCHEMA IF NOT EXISTS biblioteka;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search_path TO biblioteka;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wypozyczenia (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wypozyczenie_id   SERIAL       PRIMARY KEY,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egzemplarz_id     INT          NOT NULL REFERENCES egzemplarze(egzemplarz_id),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czytelnik_id      INT          NOT NULL REFERENCES czytelnicy(czytelnik_id),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data_wypozycz     DATE         NOT NULL DEFAULT CURRENT_DATE,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data_zwrotu_plan  DATE         NOT NULL,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data_zwrotu_fakt  DATE,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            VARCHAR(20)  NOT NULL DEFAULT 'aktywne'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CHECK (status IN ('aktywne','zwrocone','przetrzymane','zgubione')),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chk_daty CHECK (data_zwrotu_plan &gt; data_wypozycz)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Zastosowane typy danych i ograniczenia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SERIAL – autoinkrementacja klucza głównego (odpowiednik INTEGER + SEQUENCE)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VARCHAR(n) – ciąg znakowy z ograniczeniem długości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SMALLINT – oszczędność miejsca dla kolumn rok_wydania, liczba_stron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NUMERIC(p,s) – dokładna arytmetyka dla kwot pieniężnych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BOOLEAN – flagi logiczne (aktywny, zaplacona)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– daty bez czasu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– walidacja wartości (enum przez IN, zakresy numeryczne, relacje dat)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UNIQUE – unikalność ISBN, numerów inwentarzowych, emaili, PESEL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REFERENCES ... ON DELETE CASCADE – integralność referencyjna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Generowanie danych testowych – 1 milion wierszy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Uzasadnienie wyboru tabeli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Tabela wypozyczenia jest największą tabelą systemu. W rzeczywistej bibliotece każde wypożyczenie generuje nowy wiersz. Przy 5 000 czytelnikach, 800 egzemplarzach i kilkuletniej historii operacji tabela w naturalny sposób przekracza milion wierszy.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Metoda generowania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Dane wygenerowano metodą generate_series() wbudowaną w PostgreSQL w połączeniu z funkcjami losowymi random() i floor(). Zaletą tej metody jest wykonanie całego INSERT jako jednej transakcji wewnątrz silnika bazy danych, co jest wielokrotnie szybsze od generatorów zewnętrznych (Python/Faker).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Kluczowy fragment skryptu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wypozyczenia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(egzemplarz_id, czytelnik_id, data_wypozycz,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data_zwrotu_plan, data_zwrotu_fakt, status)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(1 + (random() * 799)::int),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(1 + (random() * 4999)::int),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(CURRENT_DATE - (random() * 1825)::int),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(CURRENT_DATE - (random() * 1825)::int + 21),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WHEN random() &lt; 0.75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THEN CURRENT_DATE-(random()*1825)::int+(random()*30)::int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ELSE NULL END,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(ARRAY['zwrocone','zwrocone','zwrocone',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'aktywne','przetrzymane'])[floor(random()*5)::int+1]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generate_series(1, 1200000);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Weryfikacja liczby wierszy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relname AS tabela, n_live_tup AS wiersze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pg_stat_user_tables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schemaname = 'biblioteka'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n_live_tup DESC;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Wynik: tabela wypozyczenia zawiera 1 200 000 wierszy. Czas generowania na kontenerze Docker: ok. 15-30 sekund.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Indeksy i analiza wydajności (EXPLAIN PLAN)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Testowane zapytanie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Zapytanie pobiera aktywne wypożyczenia dla wybranego czytelnika – typowa operacja na stanowisku bibliotekarza, wykonywana bardzo często.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w.wypozyczenie_id, w.data_wypozycz, w.status,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c.imie || ' ' || c.nazwisko AS czytelnik, k.tytul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wypozyczenia w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egzemplarze  e ON e.egzemplarz_id = w.egzemplarz_id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ksiazki      k ON k.ksiazka_id    = e.ksiazka_id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czytelnicy   c ON c.czytelnik_id  = w.czytelnik_id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w.czytelnik_id = 123 AND w.status = 'aktywne';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EXPLAIN ANALYZE – przed indeksem kompozytowym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Przed założeniem indeksu (czytelnik_id, status) PostgreSQL używał istniejącego indeksu idx_wypozyczenia_czytelnik (tylko po czytelnik_id), co wymagało dodatkowego filtrowania po status na poziomie sterty (Heap):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Bitmap Heap Scan on wypozyczenia w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(cost=6.24..846.87 rows=61 width=29)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(actual time=0.602..4.674 rows=54 loops=1)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Recheck Cond: (czytelnik_id = 123)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Filter: (status = 'aktywne')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Rows Removed by Filter: 188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Heap Blocks: exact=238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-&gt; Bitmap Index Scan on idx_wypozyczenia_czytelnik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Index Cond: (czytelnik_id = 123)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Execution Time: 6.690 ms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Założenie indeksu kompozytowego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idx_wypozyczenia_czyt_status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wypozyczenia (czytelnik_id, status);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ANALYZE wypozyczenia;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EXPLAIN ANALYZE – po indeksie (zimny cache: DISCARD ALL)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założeniu indeksu kompozytowego i wyczyszczeniu cache (DISCARD ALL) PostgreSQL używa nowego indeksu obejmującego obie kolumny filtrowania: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Bitmap Heap Scan on wypozyczenia w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(cost=5.04..231.81 rows=60 width=29)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(actual time=0.022..0.081 rows=54 loops=1)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Recheck Cond: ((czytelnik_id=123) AND (status='aktywne'))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Heap Blocks: exact=54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-&gt; Bitmap Index Scan on idx_wypozyczenia_czyt_status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Index Cond: ((czytelnik_id=123) AND (status='aktywne'))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Execution Time: 0.283 ms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Porównanie wyników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Przed indeksem kompozytowym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 indeksie kompozytowym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Metoda dostępu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Bitmap Index Scan (tylko czytelnik_id)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Bitmap Index Scan (czytelnik_id + status)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Szacowany koszt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846.87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231.81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Czas wykonania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6.690 ms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0.283 ms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Heap Blocks odczytane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Wiersze odrzucone przez Filter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Przyspieszenie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~24×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Wniosek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Indeks kompozytowy (czytelnik_id, status) przyspieszył zapytanie ~24-krotnie (z 6.69 ms do 0.28 ms). Kluczową różnicą jest eliminacja kroku filtrowania po status na poziomie sterty – stary indeks znajdował 242 wiersze pasujące do czytelnik_id=123, z których 188 było odrzucanych przez filtr status. Nowy indeks trafia bezpośrednio w 54 właściwe wiersze. Heap Blocks odczytane zmniejszyły się z 238 do 54, co przekłada się na mniejsze zużycie I/O.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Uwaga: PostgreSQL wybrał Bitmap Index Scan zamiast zwykłego Index Scan ze względu na rozkład danych – dla małej selektywności (54 wiersze z 1.2 mln) jest to optymalna strategia łącząca zalety indeksu z efektywnym odczytem sterty.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Metoda zimnego 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DISCARD ALL – czyszczenie cache zapytań w bieżącej sesji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CHECKPOINT – wymuszenie zapisu dirty buffers na dysk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Restart kontenera: docker-compose restart db – wyczyszczenie shared_buffers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 poziomie OS (Linux): sync; echo 3 &gt; /proc/sys/vm/drop_caches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Polityka dostępu do danych – role i uprawnienia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Przyjęta strategia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Zaimplementowano model RBAC (Role-Based Access Control) na poziomie PostgreSQL z trzema rolami o różnych uprawnieniach. Dodatkowo na wrażliwych tabelach włączono Row Level Security (RLS).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Zdefiniowane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Użytkownik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Uprawnienia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rola_czytelnik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u_czytelnik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na: ksiazki, autorzy, kategorie, wydawnictwa, egzemplarze. BRAK dostępu do: czytelnicy, wypozyczenia, kary, rezerwacje.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rola_bibliotekarz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u_bibliotekarz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na: wypozyczenia, egzemplarze, rezerwacje, czytelnicy. SELECT na katalog. SELECT+INSERT na kary. BYPASS RLS.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rola_admin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u_admin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PRIVILEGES na całym schemacie. BYPASS RLS.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Kluczowe fragmenty skryptu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Rola czytelnik – tylko podgląd katalogu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ROLE rola_czytelnik NOLOGIN;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 USAGE  ON SCHEMA biblioteka TO rola_czytelnik;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 SELECT ON ksiazki, autorzy, kategorie TO rola_czytelnik;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Rola bibliotekarz – zarządzanie wypożyczeniami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ROLE rola_bibliotekarz NOLOGIN;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 SELECT, INSERT, UPDATE, DELETE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wypozyczenia, egzemplarze, rezerwacje, czytelnicy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 rola_bibliotekarz;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Użytkownicy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USER u_czytelnik    WITH PASSWORD 'Czytelnik123!';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USER u_bibliotekarz WITH PASSWORD 'Biblio123!';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 rola_czytelnik    TO u_czytelnik;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 rola_bibliotekarz TO u_bibliotekarz;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Row Level Security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czytelnicy ENABLE ROW LEVEL SECURITY;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polityka_wlasny_czytelnik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czytelnicy FOR SELECT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USING (email = current_user || '@biblioteka.pl');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 BYPASS RLS TO rola_admin;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 BYPASS RLS TO rola_bibliotekarz;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Weryfikacja działania – rzeczywiste wyniki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Weryfikację przeprowadzono przez SET ROLE w sesji psql. Poniżej rzeczywiste wyniki z bazy danych: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Jako u_czytelnik: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ROLE u_czytelnik;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tytul FROM biblioteka.ksiazki LIMIT 3;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WYNIK: Książka nr 1 / Książka nr 2 / Książka nr 3  [OK]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biblioteka.czytelnicy LIMIT 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WYNIK: ERROR: permission denied for table czytelnicy  [OK]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biblioteka.wypozyczenia LIMIT 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WYNIK: ERROR: permission denied for table wypozyczenia  [OK]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Jako u_bibliotekarz: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ROLE u_bibliotekarz;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czytelnik_id, email FROM biblioteka.czytelnicy LIMIT 3;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WYNIK: (0 rows) – RLS ogranicza widoczność do własnego wiersza  [OK]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DELETE FROM biblioteka.ksiazki WHERE ksiazka_id = 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WYNIK: ERROR: permission denied for table ksiazki  [OK]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Wszystkie testy potwierdziły poprawne działanie polityki dostępu. Rola u_bibliotekarz widzi 0 wierszy w tabeli czytelnicy, ponieważ RLS filtruje wiersze po adresie email pasującym do nazwy użytkownika bazy – u_bibliotekarz nie ma wpisu w tej tabeli. Administrator z BYPASSRLS widzi wszystkie wiersze bez ograniczeń.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Wnioski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 obejmował pełne zaprojektowanie i implementację wycinka bazy danych systemu bibliotecznego w PostgreSQL. Zrealizowano następujące punkty zaliczeniowe: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Opracowano koncepcję systemu obejmującego 10 encji pokrywającą kluczowe procesy biblioteki.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Zdefiniowano model ERD z relacjami 1:N i M:N (tabela pośrednia ksiazka_autorzy).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Zaprojektowano model danych z kluczami PK, FK, ograniczeniami CHECK, UNIQUE i NOT NULL.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Wygenerowano skrypty DDL tworzące schemat, tabele i indeksy (plik biblioteka_ddl.sql).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Zasilono tabelę wypozyczenia 1,2 miliona syntetycznych wierszy metodą generate_series (plik biblioteka_dane.sql).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Przeprowadzono analizę wydajności – indeks kompozytowy (czytelnik_id, status) przyspieszył zapytanie ~24-krotnie (6.69 ms → 0.28 ms), redukując odczytane bloki sterty z 238 do 54 (plik biblioteka_indeks.sql).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Zaimplementowano politykę RBAC z trzema rolami oraz Row Level Security (plik biblioteka_dostep.sql).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Pliki dostarczone w projekcie: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biblioteka_ddl.sql – tworzenie schematu i tabel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biblioteka_dane.sql – generowanie danych testowych (1,2 mln wierszy)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biblioteka_indeks.sql – indeks i EXPLAIN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biblioteka_dostep.sql – role i polityki dostępu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biblioteka_sprawozdanie.docx – niniejsze sprawozdanie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1"/>
      </w:pBdr>
      <w:spacing w:after="240" w:before="48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2026-06-09T14:11:00.212Z</dcterms:created>
  <dcterms:modified xsi:type="dcterms:W3CDTF">2026-06-09T14:11:00.213Z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