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01B08" w14:textId="42DA0C00" w:rsidR="00612955" w:rsidRDefault="00612955" w:rsidP="00612955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254"/>
        <w:gridCol w:w="2307"/>
        <w:gridCol w:w="2228"/>
        <w:gridCol w:w="2227"/>
      </w:tblGrid>
      <w:tr w:rsidR="00612955" w14:paraId="2A8DDB0B" w14:textId="77777777" w:rsidTr="00834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FAC1202" w14:textId="07705D38" w:rsidR="00612955" w:rsidRDefault="00612955" w:rsidP="00612955">
            <w:pPr>
              <w:jc w:val="center"/>
            </w:pPr>
            <w:r>
              <w:t>Design Area</w:t>
            </w:r>
          </w:p>
        </w:tc>
        <w:tc>
          <w:tcPr>
            <w:tcW w:w="2307" w:type="dxa"/>
          </w:tcPr>
          <w:p w14:paraId="673BC9E4" w14:textId="7E32627C" w:rsidR="00612955" w:rsidRDefault="006D690A" w:rsidP="00612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2228" w:type="dxa"/>
          </w:tcPr>
          <w:p w14:paraId="7BBD10A2" w14:textId="0144C446" w:rsidR="00612955" w:rsidRDefault="00612955" w:rsidP="00612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227" w:type="dxa"/>
          </w:tcPr>
          <w:p w14:paraId="1F340AC5" w14:textId="3295EBA1" w:rsidR="00612955" w:rsidRDefault="00612955" w:rsidP="00612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</w:tr>
      <w:tr w:rsidR="00612955" w14:paraId="1C05D231" w14:textId="77777777" w:rsidTr="00834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F1906AC" w14:textId="5D662CFA" w:rsidR="00612955" w:rsidRPr="008B6295" w:rsidRDefault="008B6295" w:rsidP="00662D6C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8B6295">
              <w:rPr>
                <w:b w:val="0"/>
                <w:bCs w:val="0"/>
                <w:sz w:val="32"/>
                <w:szCs w:val="32"/>
              </w:rPr>
              <w:t>Data flow</w:t>
            </w:r>
          </w:p>
        </w:tc>
        <w:tc>
          <w:tcPr>
            <w:tcW w:w="2307" w:type="dxa"/>
          </w:tcPr>
          <w:p w14:paraId="33D84C49" w14:textId="77777777" w:rsidR="008B6295" w:rsidRPr="00913EC6" w:rsidRDefault="008B6295" w:rsidP="008B62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13EC6">
              <w:rPr>
                <w:sz w:val="32"/>
                <w:szCs w:val="32"/>
              </w:rPr>
              <w:t>Are user inputs used to directly reference</w:t>
            </w:r>
            <w:r>
              <w:rPr>
                <w:sz w:val="32"/>
                <w:szCs w:val="32"/>
              </w:rPr>
              <w:t xml:space="preserve"> a</w:t>
            </w:r>
            <w:r w:rsidRPr="00913EC6">
              <w:rPr>
                <w:sz w:val="32"/>
                <w:szCs w:val="32"/>
              </w:rPr>
              <w:t xml:space="preserve"> business logic? </w:t>
            </w:r>
          </w:p>
          <w:p w14:paraId="1E21A783" w14:textId="77777777" w:rsidR="00612955" w:rsidRDefault="00612955" w:rsidP="008B62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8" w:type="dxa"/>
          </w:tcPr>
          <w:p w14:paraId="0C241AD2" w14:textId="77777777" w:rsidR="00612955" w:rsidRDefault="00612955" w:rsidP="0061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7" w:type="dxa"/>
          </w:tcPr>
          <w:p w14:paraId="60258FAD" w14:textId="77777777" w:rsidR="00612955" w:rsidRDefault="00612955" w:rsidP="0061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6295" w14:paraId="320B8AEA" w14:textId="77777777" w:rsidTr="00834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AFF8F1F" w14:textId="66982230" w:rsidR="008B6295" w:rsidRPr="008B6295" w:rsidRDefault="00180E67" w:rsidP="00662D6C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Design flow</w:t>
            </w:r>
          </w:p>
        </w:tc>
        <w:tc>
          <w:tcPr>
            <w:tcW w:w="2307" w:type="dxa"/>
          </w:tcPr>
          <w:p w14:paraId="69227BFD" w14:textId="433D647A" w:rsidR="008B6295" w:rsidRPr="00913EC6" w:rsidRDefault="00180E67" w:rsidP="008B62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13EC6">
              <w:rPr>
                <w:sz w:val="32"/>
                <w:szCs w:val="32"/>
              </w:rPr>
              <w:t xml:space="preserve">Is there </w:t>
            </w:r>
            <w:r w:rsidR="00152357">
              <w:rPr>
                <w:sz w:val="32"/>
                <w:szCs w:val="32"/>
              </w:rPr>
              <w:t xml:space="preserve">a </w:t>
            </w:r>
            <w:r w:rsidRPr="00913EC6">
              <w:rPr>
                <w:sz w:val="32"/>
                <w:szCs w:val="32"/>
              </w:rPr>
              <w:t>potential for data binding flaws?</w:t>
            </w:r>
          </w:p>
        </w:tc>
        <w:tc>
          <w:tcPr>
            <w:tcW w:w="2228" w:type="dxa"/>
          </w:tcPr>
          <w:p w14:paraId="6AFB901E" w14:textId="77777777" w:rsidR="008B6295" w:rsidRDefault="008B6295" w:rsidP="0061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7" w:type="dxa"/>
          </w:tcPr>
          <w:p w14:paraId="4FD4CEBA" w14:textId="77777777" w:rsidR="008B6295" w:rsidRDefault="008B6295" w:rsidP="0061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0E67" w14:paraId="5B83BE87" w14:textId="77777777" w:rsidTr="00834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351D702" w14:textId="7F5497A7" w:rsidR="00180E67" w:rsidRDefault="00B27092" w:rsidP="00662D6C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Design flow</w:t>
            </w:r>
          </w:p>
        </w:tc>
        <w:tc>
          <w:tcPr>
            <w:tcW w:w="2307" w:type="dxa"/>
          </w:tcPr>
          <w:p w14:paraId="55B25472" w14:textId="6B4AF14E" w:rsidR="00180E67" w:rsidRPr="00913EC6" w:rsidRDefault="00B27092" w:rsidP="008B62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13EC6">
              <w:rPr>
                <w:sz w:val="32"/>
                <w:szCs w:val="32"/>
              </w:rPr>
              <w:t>Is the execution flow correct in failure cases?</w:t>
            </w:r>
          </w:p>
        </w:tc>
        <w:tc>
          <w:tcPr>
            <w:tcW w:w="2228" w:type="dxa"/>
          </w:tcPr>
          <w:p w14:paraId="355E88C2" w14:textId="77777777" w:rsidR="00180E67" w:rsidRDefault="00180E67" w:rsidP="0061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7" w:type="dxa"/>
          </w:tcPr>
          <w:p w14:paraId="06B1512C" w14:textId="77777777" w:rsidR="00180E67" w:rsidRDefault="00180E67" w:rsidP="0061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092" w14:paraId="08EB2339" w14:textId="77777777" w:rsidTr="00834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057D2C1" w14:textId="4B2CD698" w:rsidR="00B27092" w:rsidRDefault="00037156" w:rsidP="00662D6C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Authentication &amp; Authorization</w:t>
            </w:r>
          </w:p>
        </w:tc>
        <w:tc>
          <w:tcPr>
            <w:tcW w:w="2307" w:type="dxa"/>
          </w:tcPr>
          <w:p w14:paraId="643D011D" w14:textId="12316A26" w:rsidR="00B27092" w:rsidRPr="00913EC6" w:rsidRDefault="00037156" w:rsidP="008B62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C0FB7">
              <w:rPr>
                <w:sz w:val="32"/>
                <w:szCs w:val="32"/>
              </w:rPr>
              <w:t>Does the design implement access control for all resources?</w:t>
            </w:r>
          </w:p>
        </w:tc>
        <w:tc>
          <w:tcPr>
            <w:tcW w:w="2228" w:type="dxa"/>
          </w:tcPr>
          <w:p w14:paraId="1360AEEC" w14:textId="77777777" w:rsidR="00B27092" w:rsidRDefault="00B27092" w:rsidP="0061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7" w:type="dxa"/>
          </w:tcPr>
          <w:p w14:paraId="7F235119" w14:textId="77777777" w:rsidR="00B27092" w:rsidRDefault="00B27092" w:rsidP="0061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7156" w14:paraId="5A3A7DC4" w14:textId="77777777" w:rsidTr="00834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D30A80C" w14:textId="19D93AC5" w:rsidR="00037156" w:rsidRDefault="004E56E7" w:rsidP="00662D6C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Authentication &amp; Authorization</w:t>
            </w:r>
          </w:p>
        </w:tc>
        <w:tc>
          <w:tcPr>
            <w:tcW w:w="2307" w:type="dxa"/>
          </w:tcPr>
          <w:p w14:paraId="0EAB97B9" w14:textId="1885589E" w:rsidR="00037156" w:rsidRPr="00DC0FB7" w:rsidRDefault="004E56E7" w:rsidP="008B62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C0FB7">
              <w:rPr>
                <w:sz w:val="32"/>
                <w:szCs w:val="32"/>
              </w:rPr>
              <w:t>Are sessions handled correctly?</w:t>
            </w:r>
          </w:p>
        </w:tc>
        <w:tc>
          <w:tcPr>
            <w:tcW w:w="2228" w:type="dxa"/>
          </w:tcPr>
          <w:p w14:paraId="67E852FF" w14:textId="77777777" w:rsidR="00037156" w:rsidRDefault="00037156" w:rsidP="0061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7" w:type="dxa"/>
          </w:tcPr>
          <w:p w14:paraId="56C4E2B7" w14:textId="77777777" w:rsidR="00037156" w:rsidRDefault="00037156" w:rsidP="0061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56E7" w14:paraId="4DFF1165" w14:textId="77777777" w:rsidTr="00834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A1EE564" w14:textId="00451C55" w:rsidR="004E56E7" w:rsidRDefault="0078664B" w:rsidP="00662D6C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Authentication &amp; Authorization</w:t>
            </w:r>
          </w:p>
        </w:tc>
        <w:tc>
          <w:tcPr>
            <w:tcW w:w="2307" w:type="dxa"/>
          </w:tcPr>
          <w:p w14:paraId="4E5310C2" w14:textId="22593C1B" w:rsidR="004E56E7" w:rsidRPr="00DC0FB7" w:rsidRDefault="0078664B" w:rsidP="008B62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Can any functionality</w:t>
            </w:r>
            <w:r w:rsidRPr="00DC0FB7">
              <w:rPr>
                <w:sz w:val="32"/>
                <w:szCs w:val="32"/>
              </w:rPr>
              <w:t xml:space="preserve"> be accessed without authentication?</w:t>
            </w:r>
          </w:p>
        </w:tc>
        <w:tc>
          <w:tcPr>
            <w:tcW w:w="2228" w:type="dxa"/>
          </w:tcPr>
          <w:p w14:paraId="63B6BDBD" w14:textId="77777777" w:rsidR="004E56E7" w:rsidRDefault="004E56E7" w:rsidP="0061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7" w:type="dxa"/>
          </w:tcPr>
          <w:p w14:paraId="7499DEA3" w14:textId="77777777" w:rsidR="004E56E7" w:rsidRDefault="004E56E7" w:rsidP="0061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C40" w14:paraId="62455F35" w14:textId="77777777" w:rsidTr="00834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CAE05EE" w14:textId="6D36D531" w:rsidR="002B5C40" w:rsidRDefault="004C2C65" w:rsidP="00662D6C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Existing security control</w:t>
            </w:r>
          </w:p>
        </w:tc>
        <w:tc>
          <w:tcPr>
            <w:tcW w:w="2307" w:type="dxa"/>
          </w:tcPr>
          <w:p w14:paraId="6B9DB16F" w14:textId="1BACDA40" w:rsidR="004C2C65" w:rsidRPr="007E41E0" w:rsidRDefault="004C2C65" w:rsidP="004C2C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E41E0">
              <w:rPr>
                <w:sz w:val="32"/>
                <w:szCs w:val="32"/>
              </w:rPr>
              <w:t xml:space="preserve"> Are there any known weaknesses in third-part security </w:t>
            </w:r>
            <w:proofErr w:type="gramStart"/>
            <w:r w:rsidRPr="007E41E0">
              <w:rPr>
                <w:sz w:val="32"/>
                <w:szCs w:val="32"/>
              </w:rPr>
              <w:t>controls</w:t>
            </w:r>
            <w:proofErr w:type="gramEnd"/>
          </w:p>
          <w:p w14:paraId="1B267346" w14:textId="77777777" w:rsidR="002B5C40" w:rsidRDefault="002B5C40" w:rsidP="008B62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228" w:type="dxa"/>
          </w:tcPr>
          <w:p w14:paraId="2D2108EA" w14:textId="77777777" w:rsidR="002B5C40" w:rsidRDefault="002B5C40" w:rsidP="0061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7" w:type="dxa"/>
          </w:tcPr>
          <w:p w14:paraId="675FD398" w14:textId="77777777" w:rsidR="002B5C40" w:rsidRDefault="002B5C40" w:rsidP="0061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2C65" w14:paraId="27F66F66" w14:textId="77777777" w:rsidTr="00834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64D76ED" w14:textId="617424A6" w:rsidR="004C2C65" w:rsidRDefault="00913C9E" w:rsidP="00662D6C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Existing security controls</w:t>
            </w:r>
          </w:p>
        </w:tc>
        <w:tc>
          <w:tcPr>
            <w:tcW w:w="2307" w:type="dxa"/>
          </w:tcPr>
          <w:p w14:paraId="24D83EF0" w14:textId="3FAED975" w:rsidR="004C2C65" w:rsidRPr="007E41E0" w:rsidRDefault="00913C9E" w:rsidP="004C2C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gramStart"/>
            <w:r w:rsidRPr="007E41E0">
              <w:rPr>
                <w:sz w:val="32"/>
                <w:szCs w:val="32"/>
              </w:rPr>
              <w:t>Is</w:t>
            </w:r>
            <w:proofErr w:type="gramEnd"/>
            <w:r w:rsidRPr="007E41E0">
              <w:rPr>
                <w:sz w:val="32"/>
                <w:szCs w:val="32"/>
              </w:rPr>
              <w:t xml:space="preserve"> the placements of security controls correct?</w:t>
            </w:r>
          </w:p>
        </w:tc>
        <w:tc>
          <w:tcPr>
            <w:tcW w:w="2228" w:type="dxa"/>
          </w:tcPr>
          <w:p w14:paraId="16F332B0" w14:textId="77777777" w:rsidR="004C2C65" w:rsidRDefault="004C2C65" w:rsidP="0061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7" w:type="dxa"/>
          </w:tcPr>
          <w:p w14:paraId="0AEC57F1" w14:textId="77777777" w:rsidR="004C2C65" w:rsidRDefault="004C2C65" w:rsidP="0061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3C9E" w14:paraId="3441D370" w14:textId="77777777" w:rsidTr="00834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80E5000" w14:textId="71464119" w:rsidR="00913C9E" w:rsidRDefault="0046284C" w:rsidP="00662D6C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Architecture</w:t>
            </w:r>
          </w:p>
        </w:tc>
        <w:tc>
          <w:tcPr>
            <w:tcW w:w="2307" w:type="dxa"/>
          </w:tcPr>
          <w:p w14:paraId="081FFB14" w14:textId="2F3C5ACA" w:rsidR="00913C9E" w:rsidRPr="007E41E0" w:rsidRDefault="0046284C" w:rsidP="004C2C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952CB">
              <w:rPr>
                <w:sz w:val="32"/>
                <w:szCs w:val="32"/>
              </w:rPr>
              <w:t>Are connections to external servers secure?</w:t>
            </w:r>
          </w:p>
        </w:tc>
        <w:tc>
          <w:tcPr>
            <w:tcW w:w="2228" w:type="dxa"/>
          </w:tcPr>
          <w:p w14:paraId="4DEFD108" w14:textId="77777777" w:rsidR="00913C9E" w:rsidRDefault="00913C9E" w:rsidP="0061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7" w:type="dxa"/>
          </w:tcPr>
          <w:p w14:paraId="0433048A" w14:textId="77777777" w:rsidR="00913C9E" w:rsidRDefault="00913C9E" w:rsidP="0061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284C" w14:paraId="52C2F8D0" w14:textId="77777777" w:rsidTr="00834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D449DD5" w14:textId="764533DA" w:rsidR="0046284C" w:rsidRDefault="007D6973" w:rsidP="00662D6C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Architecture</w:t>
            </w:r>
          </w:p>
        </w:tc>
        <w:tc>
          <w:tcPr>
            <w:tcW w:w="2307" w:type="dxa"/>
          </w:tcPr>
          <w:p w14:paraId="1C679B45" w14:textId="57E339F7" w:rsidR="0046284C" w:rsidRPr="000952CB" w:rsidRDefault="007D6973" w:rsidP="004C2C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952CB">
              <w:rPr>
                <w:sz w:val="32"/>
                <w:szCs w:val="32"/>
              </w:rPr>
              <w:t>Are inputs from external sources validated?</w:t>
            </w:r>
          </w:p>
        </w:tc>
        <w:tc>
          <w:tcPr>
            <w:tcW w:w="2228" w:type="dxa"/>
          </w:tcPr>
          <w:p w14:paraId="4DBC63F5" w14:textId="77777777" w:rsidR="0046284C" w:rsidRDefault="0046284C" w:rsidP="0061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7" w:type="dxa"/>
          </w:tcPr>
          <w:p w14:paraId="4F538931" w14:textId="77777777" w:rsidR="0046284C" w:rsidRDefault="0046284C" w:rsidP="0061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6973" w14:paraId="53E07CB3" w14:textId="77777777" w:rsidTr="00834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B60EAFC" w14:textId="13DC7712" w:rsidR="007D6973" w:rsidRDefault="00195F37" w:rsidP="00662D6C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Configuration file &amp; data storage</w:t>
            </w:r>
          </w:p>
        </w:tc>
        <w:tc>
          <w:tcPr>
            <w:tcW w:w="2307" w:type="dxa"/>
          </w:tcPr>
          <w:p w14:paraId="6023A3E1" w14:textId="0BD0B15A" w:rsidR="007D6973" w:rsidRPr="000952CB" w:rsidRDefault="00195F37" w:rsidP="004C2C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C0074">
              <w:rPr>
                <w:sz w:val="32"/>
                <w:szCs w:val="32"/>
              </w:rPr>
              <w:t>Is there any sensitive data in configuration files?</w:t>
            </w:r>
          </w:p>
        </w:tc>
        <w:tc>
          <w:tcPr>
            <w:tcW w:w="2228" w:type="dxa"/>
          </w:tcPr>
          <w:p w14:paraId="5252E2E0" w14:textId="77777777" w:rsidR="007D6973" w:rsidRDefault="007D6973" w:rsidP="0061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7" w:type="dxa"/>
          </w:tcPr>
          <w:p w14:paraId="50D69A0B" w14:textId="77777777" w:rsidR="007D6973" w:rsidRDefault="007D6973" w:rsidP="0061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5F37" w14:paraId="6DF53302" w14:textId="77777777" w:rsidTr="00834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F8CEF50" w14:textId="5989C558" w:rsidR="00195F37" w:rsidRDefault="005139C7" w:rsidP="00662D6C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Configuration files &amp; data storage</w:t>
            </w:r>
          </w:p>
        </w:tc>
        <w:tc>
          <w:tcPr>
            <w:tcW w:w="2307" w:type="dxa"/>
          </w:tcPr>
          <w:p w14:paraId="7CC5A34E" w14:textId="472373FC" w:rsidR="00195F37" w:rsidRPr="00BC0074" w:rsidRDefault="005139C7" w:rsidP="004C2C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Can unauthorized user access</w:t>
            </w:r>
            <w:r w:rsidRPr="00BC0074">
              <w:rPr>
                <w:sz w:val="32"/>
                <w:szCs w:val="32"/>
              </w:rPr>
              <w:t xml:space="preserve"> configuration or data files?</w:t>
            </w:r>
          </w:p>
        </w:tc>
        <w:tc>
          <w:tcPr>
            <w:tcW w:w="2228" w:type="dxa"/>
          </w:tcPr>
          <w:p w14:paraId="4516DFF8" w14:textId="77777777" w:rsidR="00195F37" w:rsidRDefault="00195F37" w:rsidP="0061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7" w:type="dxa"/>
          </w:tcPr>
          <w:p w14:paraId="199B1805" w14:textId="77777777" w:rsidR="00195F37" w:rsidRDefault="00195F37" w:rsidP="0061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39C7" w14:paraId="42A7BF15" w14:textId="77777777" w:rsidTr="00834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AF289F2" w14:textId="590BB202" w:rsidR="005139C7" w:rsidRDefault="003E711D" w:rsidP="00662D6C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Data flow</w:t>
            </w:r>
          </w:p>
        </w:tc>
        <w:tc>
          <w:tcPr>
            <w:tcW w:w="2307" w:type="dxa"/>
          </w:tcPr>
          <w:p w14:paraId="15A2D02C" w14:textId="093C9419" w:rsidR="005139C7" w:rsidRDefault="006E33F1" w:rsidP="004C2C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Does application use centralized input validation?</w:t>
            </w:r>
          </w:p>
        </w:tc>
        <w:tc>
          <w:tcPr>
            <w:tcW w:w="2228" w:type="dxa"/>
          </w:tcPr>
          <w:p w14:paraId="2218F7DC" w14:textId="77777777" w:rsidR="005139C7" w:rsidRDefault="005139C7" w:rsidP="0061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7" w:type="dxa"/>
          </w:tcPr>
          <w:p w14:paraId="32E97E87" w14:textId="77777777" w:rsidR="005139C7" w:rsidRDefault="005139C7" w:rsidP="0061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33F1" w14:paraId="21057718" w14:textId="77777777" w:rsidTr="00834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7011DCD" w14:textId="1D0D3980" w:rsidR="006E33F1" w:rsidRDefault="006E33F1" w:rsidP="00662D6C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Data flow</w:t>
            </w:r>
          </w:p>
        </w:tc>
        <w:tc>
          <w:tcPr>
            <w:tcW w:w="2307" w:type="dxa"/>
          </w:tcPr>
          <w:p w14:paraId="50E0F8EB" w14:textId="371E529F" w:rsidR="006E33F1" w:rsidRDefault="00070C71" w:rsidP="004C2C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Does application rely on a client-side validation?</w:t>
            </w:r>
          </w:p>
        </w:tc>
        <w:tc>
          <w:tcPr>
            <w:tcW w:w="2228" w:type="dxa"/>
          </w:tcPr>
          <w:p w14:paraId="61BA3918" w14:textId="77777777" w:rsidR="006E33F1" w:rsidRDefault="006E33F1" w:rsidP="0061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7" w:type="dxa"/>
          </w:tcPr>
          <w:p w14:paraId="402D32DF" w14:textId="77777777" w:rsidR="006E33F1" w:rsidRDefault="006E33F1" w:rsidP="0061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0C71" w14:paraId="38955E5E" w14:textId="77777777" w:rsidTr="00834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D7E3974" w14:textId="52896C5F" w:rsidR="00070C71" w:rsidRDefault="00070C71" w:rsidP="00662D6C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lastRenderedPageBreak/>
              <w:t>Data flow</w:t>
            </w:r>
          </w:p>
        </w:tc>
        <w:tc>
          <w:tcPr>
            <w:tcW w:w="2307" w:type="dxa"/>
          </w:tcPr>
          <w:p w14:paraId="7E6EED3B" w14:textId="72748643" w:rsidR="00070C71" w:rsidRDefault="00B446E5" w:rsidP="004C2C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Does application validate for type, range, format and </w:t>
            </w:r>
            <w:proofErr w:type="gramStart"/>
            <w:r>
              <w:rPr>
                <w:sz w:val="32"/>
                <w:szCs w:val="32"/>
              </w:rPr>
              <w:t>range ?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2228" w:type="dxa"/>
          </w:tcPr>
          <w:p w14:paraId="008FE553" w14:textId="77777777" w:rsidR="00070C71" w:rsidRDefault="00070C71" w:rsidP="0061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7" w:type="dxa"/>
          </w:tcPr>
          <w:p w14:paraId="2B5D626B" w14:textId="77777777" w:rsidR="00070C71" w:rsidRDefault="00070C71" w:rsidP="0061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AC6" w14:paraId="17EC0559" w14:textId="77777777" w:rsidTr="00834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7795C0D" w14:textId="6C73029B" w:rsidR="006F7AC6" w:rsidRDefault="00902201" w:rsidP="00662D6C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Authentication</w:t>
            </w:r>
          </w:p>
        </w:tc>
        <w:tc>
          <w:tcPr>
            <w:tcW w:w="2307" w:type="dxa"/>
          </w:tcPr>
          <w:p w14:paraId="55CD266E" w14:textId="014564B7" w:rsidR="006F7AC6" w:rsidRDefault="00902201" w:rsidP="004C2C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Does application support password expiration </w:t>
            </w:r>
            <w:proofErr w:type="gramStart"/>
            <w:r>
              <w:rPr>
                <w:sz w:val="32"/>
                <w:szCs w:val="32"/>
              </w:rPr>
              <w:t>periods ?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2228" w:type="dxa"/>
          </w:tcPr>
          <w:p w14:paraId="3A481D48" w14:textId="77777777" w:rsidR="006F7AC6" w:rsidRDefault="006F7AC6" w:rsidP="0061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7" w:type="dxa"/>
          </w:tcPr>
          <w:p w14:paraId="7B982C64" w14:textId="77777777" w:rsidR="006F7AC6" w:rsidRDefault="006F7AC6" w:rsidP="0061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2201" w14:paraId="1841A859" w14:textId="77777777" w:rsidTr="00834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65F9DE6" w14:textId="28859D3E" w:rsidR="00902201" w:rsidRDefault="00DC4A9B" w:rsidP="00662D6C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Authentication</w:t>
            </w:r>
          </w:p>
        </w:tc>
        <w:tc>
          <w:tcPr>
            <w:tcW w:w="2307" w:type="dxa"/>
          </w:tcPr>
          <w:p w14:paraId="3D394EDB" w14:textId="3AD411B6" w:rsidR="00902201" w:rsidRDefault="00DC4A9B" w:rsidP="004C2C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Does application use secure communication </w:t>
            </w:r>
            <w:proofErr w:type="gramStart"/>
            <w:r>
              <w:rPr>
                <w:sz w:val="32"/>
                <w:szCs w:val="32"/>
              </w:rPr>
              <w:t>channels ?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2228" w:type="dxa"/>
          </w:tcPr>
          <w:p w14:paraId="5A92FA47" w14:textId="77777777" w:rsidR="00902201" w:rsidRDefault="00902201" w:rsidP="0061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7" w:type="dxa"/>
          </w:tcPr>
          <w:p w14:paraId="53986403" w14:textId="77777777" w:rsidR="00902201" w:rsidRDefault="00902201" w:rsidP="0061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4A9B" w14:paraId="0C8D4B5E" w14:textId="77777777" w:rsidTr="00834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8534F3C" w14:textId="759F33D5" w:rsidR="00DC4A9B" w:rsidRDefault="008B7FCF" w:rsidP="00662D6C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Authorization</w:t>
            </w:r>
          </w:p>
        </w:tc>
        <w:tc>
          <w:tcPr>
            <w:tcW w:w="2307" w:type="dxa"/>
          </w:tcPr>
          <w:p w14:paraId="7F13623F" w14:textId="545D9FF6" w:rsidR="00DC4A9B" w:rsidRDefault="008B7FCF" w:rsidP="004C2C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Does application support privileges granularity?</w:t>
            </w:r>
          </w:p>
        </w:tc>
        <w:tc>
          <w:tcPr>
            <w:tcW w:w="2228" w:type="dxa"/>
          </w:tcPr>
          <w:p w14:paraId="25AD0698" w14:textId="77777777" w:rsidR="00DC4A9B" w:rsidRDefault="00DC4A9B" w:rsidP="0061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7" w:type="dxa"/>
          </w:tcPr>
          <w:p w14:paraId="79E2CADC" w14:textId="77777777" w:rsidR="00DC4A9B" w:rsidRDefault="00DC4A9B" w:rsidP="0061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7FCF" w14:paraId="0961E559" w14:textId="77777777" w:rsidTr="00834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6913F14" w14:textId="6C0016E8" w:rsidR="008B7FCF" w:rsidRDefault="000C2E51" w:rsidP="00662D6C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Configuration</w:t>
            </w:r>
          </w:p>
        </w:tc>
        <w:tc>
          <w:tcPr>
            <w:tcW w:w="2307" w:type="dxa"/>
          </w:tcPr>
          <w:p w14:paraId="2D2DAC4C" w14:textId="08FFDB6E" w:rsidR="008B7FCF" w:rsidRDefault="000C2E51" w:rsidP="004C2C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Are credentials </w:t>
            </w:r>
            <w:proofErr w:type="gramStart"/>
            <w:r>
              <w:rPr>
                <w:sz w:val="32"/>
                <w:szCs w:val="32"/>
              </w:rPr>
              <w:t>hard-coded</w:t>
            </w:r>
            <w:proofErr w:type="gramEnd"/>
            <w:r>
              <w:rPr>
                <w:sz w:val="32"/>
                <w:szCs w:val="32"/>
              </w:rPr>
              <w:t xml:space="preserve"> in the source code?</w:t>
            </w:r>
          </w:p>
        </w:tc>
        <w:tc>
          <w:tcPr>
            <w:tcW w:w="2228" w:type="dxa"/>
          </w:tcPr>
          <w:p w14:paraId="4C37A4C5" w14:textId="77777777" w:rsidR="008B7FCF" w:rsidRDefault="008B7FCF" w:rsidP="0061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7" w:type="dxa"/>
          </w:tcPr>
          <w:p w14:paraId="0DB8E626" w14:textId="77777777" w:rsidR="008B7FCF" w:rsidRDefault="008B7FCF" w:rsidP="0061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2E51" w14:paraId="48B8E045" w14:textId="77777777" w:rsidTr="00834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0EC9A93" w14:textId="130A33E5" w:rsidR="000C2E51" w:rsidRDefault="00423486" w:rsidP="00662D6C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Secure communication channel</w:t>
            </w:r>
          </w:p>
        </w:tc>
        <w:tc>
          <w:tcPr>
            <w:tcW w:w="2307" w:type="dxa"/>
          </w:tcPr>
          <w:p w14:paraId="7FF2BD49" w14:textId="4F892D11" w:rsidR="000C2E51" w:rsidRDefault="009F6DE9" w:rsidP="004C2C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Is transport of sensitive data over the wire </w:t>
            </w:r>
            <w:r w:rsidR="00295846">
              <w:rPr>
                <w:sz w:val="32"/>
                <w:szCs w:val="32"/>
              </w:rPr>
              <w:t>encrypted?</w:t>
            </w:r>
          </w:p>
        </w:tc>
        <w:tc>
          <w:tcPr>
            <w:tcW w:w="2228" w:type="dxa"/>
          </w:tcPr>
          <w:p w14:paraId="1E548917" w14:textId="77777777" w:rsidR="000C2E51" w:rsidRDefault="000C2E51" w:rsidP="0061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7" w:type="dxa"/>
          </w:tcPr>
          <w:p w14:paraId="2C1BFCAA" w14:textId="77777777" w:rsidR="000C2E51" w:rsidRDefault="000C2E51" w:rsidP="0061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5846" w14:paraId="68866A33" w14:textId="77777777" w:rsidTr="00834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8C1C944" w14:textId="7E04FF4A" w:rsidR="00295846" w:rsidRDefault="00295846" w:rsidP="00662D6C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Cryptography</w:t>
            </w:r>
          </w:p>
        </w:tc>
        <w:tc>
          <w:tcPr>
            <w:tcW w:w="2307" w:type="dxa"/>
          </w:tcPr>
          <w:p w14:paraId="5D530700" w14:textId="4730FA51" w:rsidR="00295846" w:rsidRDefault="00295846" w:rsidP="004C2C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Does application use </w:t>
            </w:r>
            <w:proofErr w:type="gramStart"/>
            <w:r>
              <w:rPr>
                <w:sz w:val="32"/>
                <w:szCs w:val="32"/>
              </w:rPr>
              <w:t>proven</w:t>
            </w:r>
            <w:proofErr w:type="gramEnd"/>
            <w:r>
              <w:rPr>
                <w:sz w:val="32"/>
                <w:szCs w:val="32"/>
              </w:rPr>
              <w:t xml:space="preserve"> and </w:t>
            </w:r>
            <w:r>
              <w:rPr>
                <w:sz w:val="32"/>
                <w:szCs w:val="32"/>
              </w:rPr>
              <w:lastRenderedPageBreak/>
              <w:t>tested cryptography algorithms?</w:t>
            </w:r>
          </w:p>
        </w:tc>
        <w:tc>
          <w:tcPr>
            <w:tcW w:w="2228" w:type="dxa"/>
          </w:tcPr>
          <w:p w14:paraId="554067E9" w14:textId="77777777" w:rsidR="00295846" w:rsidRDefault="00295846" w:rsidP="0061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7" w:type="dxa"/>
          </w:tcPr>
          <w:p w14:paraId="22DF387A" w14:textId="77777777" w:rsidR="00295846" w:rsidRDefault="00295846" w:rsidP="0061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5846" w14:paraId="2E3539E9" w14:textId="77777777" w:rsidTr="00834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AAC9C6A" w14:textId="772E1BFD" w:rsidR="00295846" w:rsidRDefault="00E8122C" w:rsidP="00662D6C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Cryptography</w:t>
            </w:r>
          </w:p>
        </w:tc>
        <w:tc>
          <w:tcPr>
            <w:tcW w:w="2307" w:type="dxa"/>
          </w:tcPr>
          <w:p w14:paraId="6AF95550" w14:textId="5417CFE7" w:rsidR="00295846" w:rsidRDefault="00E8122C" w:rsidP="004C2C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Does application use right encryption algorithms and key sizes? </w:t>
            </w:r>
          </w:p>
        </w:tc>
        <w:tc>
          <w:tcPr>
            <w:tcW w:w="2228" w:type="dxa"/>
          </w:tcPr>
          <w:p w14:paraId="7A4AD0D9" w14:textId="77777777" w:rsidR="00295846" w:rsidRDefault="00295846" w:rsidP="0061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7" w:type="dxa"/>
          </w:tcPr>
          <w:p w14:paraId="233B1F87" w14:textId="77777777" w:rsidR="00295846" w:rsidRDefault="00295846" w:rsidP="0061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0688" w14:paraId="323A1035" w14:textId="77777777" w:rsidTr="00834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27B81D7" w14:textId="63EEC918" w:rsidR="004A0688" w:rsidRDefault="003B4632" w:rsidP="00662D6C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Cryptography</w:t>
            </w:r>
          </w:p>
        </w:tc>
        <w:tc>
          <w:tcPr>
            <w:tcW w:w="2307" w:type="dxa"/>
          </w:tcPr>
          <w:p w14:paraId="2730E0DC" w14:textId="441237EB" w:rsidR="004A0688" w:rsidRDefault="003B4632" w:rsidP="004C2C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Are encryption keys stored in a </w:t>
            </w:r>
            <w:r w:rsidR="00B07681">
              <w:rPr>
                <w:sz w:val="32"/>
                <w:szCs w:val="32"/>
              </w:rPr>
              <w:t xml:space="preserve">restricted </w:t>
            </w:r>
            <w:r>
              <w:rPr>
                <w:sz w:val="32"/>
                <w:szCs w:val="32"/>
              </w:rPr>
              <w:t>location?</w:t>
            </w:r>
          </w:p>
        </w:tc>
        <w:tc>
          <w:tcPr>
            <w:tcW w:w="2228" w:type="dxa"/>
          </w:tcPr>
          <w:p w14:paraId="192F23E7" w14:textId="77777777" w:rsidR="004A0688" w:rsidRDefault="004A0688" w:rsidP="0061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7" w:type="dxa"/>
          </w:tcPr>
          <w:p w14:paraId="40810F70" w14:textId="77777777" w:rsidR="004A0688" w:rsidRDefault="004A0688" w:rsidP="0061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632" w14:paraId="1063FBA9" w14:textId="77777777" w:rsidTr="00834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6A7F545" w14:textId="1DCAFA4D" w:rsidR="003B4632" w:rsidRDefault="003F65F9" w:rsidP="00662D6C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Exception handling</w:t>
            </w:r>
          </w:p>
        </w:tc>
        <w:tc>
          <w:tcPr>
            <w:tcW w:w="2307" w:type="dxa"/>
          </w:tcPr>
          <w:p w14:paraId="04794025" w14:textId="3030CC4C" w:rsidR="003B4632" w:rsidRDefault="00784C0C" w:rsidP="004C2C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Does application use a structure exception handling?</w:t>
            </w:r>
          </w:p>
        </w:tc>
        <w:tc>
          <w:tcPr>
            <w:tcW w:w="2228" w:type="dxa"/>
          </w:tcPr>
          <w:p w14:paraId="3A9E8A62" w14:textId="77777777" w:rsidR="003B4632" w:rsidRDefault="003B4632" w:rsidP="0061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7" w:type="dxa"/>
          </w:tcPr>
          <w:p w14:paraId="6F2F9B41" w14:textId="77777777" w:rsidR="003B4632" w:rsidRDefault="003B4632" w:rsidP="0061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C0C" w14:paraId="34A34903" w14:textId="77777777" w:rsidTr="00834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CEB42F9" w14:textId="77892254" w:rsidR="00784C0C" w:rsidRDefault="00784C0C" w:rsidP="00662D6C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Exception handling</w:t>
            </w:r>
          </w:p>
        </w:tc>
        <w:tc>
          <w:tcPr>
            <w:tcW w:w="2307" w:type="dxa"/>
          </w:tcPr>
          <w:p w14:paraId="78752D22" w14:textId="2C5DD558" w:rsidR="00784C0C" w:rsidRDefault="00657C8D" w:rsidP="004C2C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 application’s exceptions reveal implementation details?</w:t>
            </w:r>
          </w:p>
        </w:tc>
        <w:tc>
          <w:tcPr>
            <w:tcW w:w="2228" w:type="dxa"/>
          </w:tcPr>
          <w:p w14:paraId="42517A05" w14:textId="77777777" w:rsidR="00784C0C" w:rsidRDefault="00784C0C" w:rsidP="0061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7" w:type="dxa"/>
          </w:tcPr>
          <w:p w14:paraId="4AC2F7A5" w14:textId="77777777" w:rsidR="00784C0C" w:rsidRDefault="00784C0C" w:rsidP="0061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7C8D" w14:paraId="0B2FB7F9" w14:textId="77777777" w:rsidTr="00834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11CFB34" w14:textId="4FA80C9F" w:rsidR="00657C8D" w:rsidRDefault="005535A6" w:rsidP="00662D6C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Exception handling</w:t>
            </w:r>
          </w:p>
        </w:tc>
        <w:tc>
          <w:tcPr>
            <w:tcW w:w="2307" w:type="dxa"/>
          </w:tcPr>
          <w:p w14:paraId="2FDDF1ED" w14:textId="43E9E8D2" w:rsidR="00657C8D" w:rsidRDefault="005535A6" w:rsidP="004C2C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Are passwords logged by the application?</w:t>
            </w:r>
          </w:p>
        </w:tc>
        <w:tc>
          <w:tcPr>
            <w:tcW w:w="2228" w:type="dxa"/>
          </w:tcPr>
          <w:p w14:paraId="7096EA7C" w14:textId="77777777" w:rsidR="00657C8D" w:rsidRDefault="00657C8D" w:rsidP="0061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7" w:type="dxa"/>
          </w:tcPr>
          <w:p w14:paraId="68AE8BA2" w14:textId="77777777" w:rsidR="00657C8D" w:rsidRDefault="00657C8D" w:rsidP="0061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35A6" w14:paraId="0583E592" w14:textId="77777777" w:rsidTr="00834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8A3C109" w14:textId="01009C3A" w:rsidR="005535A6" w:rsidRDefault="005535A6" w:rsidP="00662D6C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Exception handling</w:t>
            </w:r>
          </w:p>
        </w:tc>
        <w:tc>
          <w:tcPr>
            <w:tcW w:w="2307" w:type="dxa"/>
          </w:tcPr>
          <w:p w14:paraId="5D31301D" w14:textId="23BE21D0" w:rsidR="005535A6" w:rsidRDefault="005535A6" w:rsidP="004C2C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Does application use centralized e</w:t>
            </w:r>
            <w:r w:rsidR="0045562C">
              <w:rPr>
                <w:sz w:val="32"/>
                <w:szCs w:val="32"/>
              </w:rPr>
              <w:t>xception management framework?</w:t>
            </w:r>
          </w:p>
        </w:tc>
        <w:tc>
          <w:tcPr>
            <w:tcW w:w="2228" w:type="dxa"/>
          </w:tcPr>
          <w:p w14:paraId="430FAB11" w14:textId="77777777" w:rsidR="005535A6" w:rsidRDefault="005535A6" w:rsidP="0061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7" w:type="dxa"/>
          </w:tcPr>
          <w:p w14:paraId="4B227F8B" w14:textId="77777777" w:rsidR="005535A6" w:rsidRDefault="005535A6" w:rsidP="0061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7964D1D" w14:textId="0EA66B6A" w:rsidR="0083440B" w:rsidRDefault="0083440B" w:rsidP="0083440B">
      <w:pPr>
        <w:rPr>
          <w:sz w:val="20"/>
          <w:szCs w:val="20"/>
        </w:rPr>
      </w:pPr>
      <w:r>
        <w:rPr>
          <w:sz w:val="20"/>
          <w:szCs w:val="20"/>
        </w:rPr>
        <w:t>Reference</w:t>
      </w:r>
      <w:r w:rsidRPr="003A7826">
        <w:rPr>
          <w:sz w:val="20"/>
          <w:szCs w:val="20"/>
        </w:rPr>
        <w:t>: Design Guidelines for Secure Web Application,</w:t>
      </w:r>
      <w:r w:rsidRPr="001E0B20">
        <w:t xml:space="preserve"> </w:t>
      </w:r>
      <w:hyperlink r:id="rId6" w:history="1">
        <w:r w:rsidRPr="00BF2DC5">
          <w:rPr>
            <w:rStyle w:val="Hyperlink"/>
            <w:sz w:val="20"/>
            <w:szCs w:val="20"/>
          </w:rPr>
          <w:t>https://docs.microsoft.com/en-us/previous-versions/msp-n-p/ff648647(v=pandp.10)?redirectedfrom=MSDN</w:t>
        </w:r>
      </w:hyperlink>
    </w:p>
    <w:p w14:paraId="420B2CD9" w14:textId="77777777" w:rsidR="00612955" w:rsidRDefault="00612955" w:rsidP="00612955"/>
    <w:p w14:paraId="4B983E92" w14:textId="77777777" w:rsidR="00612955" w:rsidRDefault="00612955" w:rsidP="00612955"/>
    <w:sectPr w:rsidR="0061295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77916" w14:textId="77777777" w:rsidR="00AF7889" w:rsidRDefault="00AF7889" w:rsidP="00F413A0">
      <w:pPr>
        <w:spacing w:after="0" w:line="240" w:lineRule="auto"/>
      </w:pPr>
      <w:r>
        <w:separator/>
      </w:r>
    </w:p>
  </w:endnote>
  <w:endnote w:type="continuationSeparator" w:id="0">
    <w:p w14:paraId="1CA8EAD8" w14:textId="77777777" w:rsidR="00AF7889" w:rsidRDefault="00AF7889" w:rsidP="00F41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C1BEB" w14:textId="77777777" w:rsidR="00AF7889" w:rsidRDefault="00AF7889" w:rsidP="00F413A0">
      <w:pPr>
        <w:spacing w:after="0" w:line="240" w:lineRule="auto"/>
      </w:pPr>
      <w:r>
        <w:separator/>
      </w:r>
    </w:p>
  </w:footnote>
  <w:footnote w:type="continuationSeparator" w:id="0">
    <w:p w14:paraId="44864A83" w14:textId="77777777" w:rsidR="00AF7889" w:rsidRDefault="00AF7889" w:rsidP="00F41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45D90" w14:textId="58CD3A2B" w:rsidR="00430949" w:rsidRDefault="00430949" w:rsidP="00F07A09">
    <w:pPr>
      <w:rPr>
        <w:b/>
        <w:bCs/>
        <w:sz w:val="40"/>
        <w:szCs w:val="40"/>
      </w:rPr>
    </w:pPr>
  </w:p>
  <w:p w14:paraId="1026FCED" w14:textId="6EAB3BA9" w:rsidR="00F413A0" w:rsidRPr="008B6295" w:rsidRDefault="00F413A0" w:rsidP="00F07A09">
    <w:pPr>
      <w:rPr>
        <w:b/>
        <w:bCs/>
        <w:sz w:val="40"/>
        <w:szCs w:val="40"/>
      </w:rPr>
    </w:pPr>
    <w:r w:rsidRPr="008B6295">
      <w:rPr>
        <w:b/>
        <w:bCs/>
        <w:sz w:val="40"/>
        <w:szCs w:val="40"/>
      </w:rPr>
      <w:t xml:space="preserve">Application security </w:t>
    </w:r>
    <w:r w:rsidR="007B4B56">
      <w:rPr>
        <w:b/>
        <w:bCs/>
        <w:sz w:val="40"/>
        <w:szCs w:val="40"/>
      </w:rPr>
      <w:t>guideline</w:t>
    </w:r>
    <w:r w:rsidRPr="008B6295">
      <w:rPr>
        <w:b/>
        <w:bCs/>
        <w:sz w:val="40"/>
        <w:szCs w:val="40"/>
      </w:rPr>
      <w:t xml:space="preserve"> -</w:t>
    </w:r>
    <w:r>
      <w:rPr>
        <w:b/>
        <w:bCs/>
        <w:sz w:val="40"/>
        <w:szCs w:val="40"/>
      </w:rPr>
      <w:t xml:space="preserve"> </w:t>
    </w:r>
    <w:r w:rsidRPr="008B6295">
      <w:rPr>
        <w:b/>
        <w:bCs/>
        <w:sz w:val="40"/>
        <w:szCs w:val="40"/>
      </w:rPr>
      <w:t>Secure design</w:t>
    </w:r>
    <w:r>
      <w:rPr>
        <w:b/>
        <w:bCs/>
        <w:sz w:val="40"/>
        <w:szCs w:val="40"/>
      </w:rPr>
      <w:t xml:space="preserve"> </w:t>
    </w:r>
  </w:p>
  <w:p w14:paraId="6DDEEF59" w14:textId="77777777" w:rsidR="00F413A0" w:rsidRDefault="00F413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55"/>
    <w:rsid w:val="00037156"/>
    <w:rsid w:val="00070C71"/>
    <w:rsid w:val="00075680"/>
    <w:rsid w:val="000C2E51"/>
    <w:rsid w:val="00106073"/>
    <w:rsid w:val="00152357"/>
    <w:rsid w:val="00180E67"/>
    <w:rsid w:val="00195F37"/>
    <w:rsid w:val="00217695"/>
    <w:rsid w:val="00295846"/>
    <w:rsid w:val="002B5C40"/>
    <w:rsid w:val="003B4632"/>
    <w:rsid w:val="003C78EF"/>
    <w:rsid w:val="003E711D"/>
    <w:rsid w:val="003F65F9"/>
    <w:rsid w:val="00423486"/>
    <w:rsid w:val="00430949"/>
    <w:rsid w:val="004348B8"/>
    <w:rsid w:val="00450782"/>
    <w:rsid w:val="0045562C"/>
    <w:rsid w:val="0046284C"/>
    <w:rsid w:val="004946AD"/>
    <w:rsid w:val="004A0688"/>
    <w:rsid w:val="004C2C65"/>
    <w:rsid w:val="004E56E7"/>
    <w:rsid w:val="005139C7"/>
    <w:rsid w:val="005535A6"/>
    <w:rsid w:val="00612955"/>
    <w:rsid w:val="00657C8D"/>
    <w:rsid w:val="00662D6C"/>
    <w:rsid w:val="006D690A"/>
    <w:rsid w:val="006E33F1"/>
    <w:rsid w:val="006F7AC6"/>
    <w:rsid w:val="00784C0C"/>
    <w:rsid w:val="0078664B"/>
    <w:rsid w:val="007B4B56"/>
    <w:rsid w:val="007D6973"/>
    <w:rsid w:val="0083440B"/>
    <w:rsid w:val="008B6295"/>
    <w:rsid w:val="008B7FCF"/>
    <w:rsid w:val="00902201"/>
    <w:rsid w:val="00913C9E"/>
    <w:rsid w:val="009F6DE9"/>
    <w:rsid w:val="00AF7889"/>
    <w:rsid w:val="00B07681"/>
    <w:rsid w:val="00B27092"/>
    <w:rsid w:val="00B446E5"/>
    <w:rsid w:val="00DC4A9B"/>
    <w:rsid w:val="00E8122C"/>
    <w:rsid w:val="00E85F5D"/>
    <w:rsid w:val="00F07A09"/>
    <w:rsid w:val="00F4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E3E0BF"/>
  <w15:chartTrackingRefBased/>
  <w15:docId w15:val="{4500FAC6-AD56-41BA-8442-5F1AB0328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2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662D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2">
    <w:name w:val="Grid Table 5 Dark Accent 2"/>
    <w:basedOn w:val="TableNormal"/>
    <w:uiPriority w:val="50"/>
    <w:rsid w:val="00662D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662D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3440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13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3A0"/>
  </w:style>
  <w:style w:type="paragraph" w:styleId="Footer">
    <w:name w:val="footer"/>
    <w:basedOn w:val="Normal"/>
    <w:link w:val="FooterChar"/>
    <w:uiPriority w:val="99"/>
    <w:unhideWhenUsed/>
    <w:rsid w:val="00F413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previous-versions/msp-n-p/ff648647(v=pandp.10)?redirectedfrom=MSD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SimonRatajczak@outlook.com</dc:creator>
  <cp:keywords/>
  <dc:description/>
  <cp:lastModifiedBy>Simon Ratajczak.ctr</cp:lastModifiedBy>
  <cp:revision>2</cp:revision>
  <dcterms:created xsi:type="dcterms:W3CDTF">2023-05-27T22:27:00Z</dcterms:created>
  <dcterms:modified xsi:type="dcterms:W3CDTF">2023-05-27T22:27:00Z</dcterms:modified>
</cp:coreProperties>
</file>