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3B559" w14:textId="68A0E315" w:rsidR="00B41538" w:rsidRDefault="00B41538" w:rsidP="00B41538">
      <w:pPr>
        <w:rPr>
          <w:b/>
          <w:bCs/>
          <w:sz w:val="40"/>
          <w:szCs w:val="40"/>
        </w:rPr>
      </w:pPr>
    </w:p>
    <w:tbl>
      <w:tblPr>
        <w:tblStyle w:val="GridTable4-Accent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6468C" w14:paraId="52020E6A" w14:textId="77777777" w:rsidTr="00264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2FCF22C" w14:textId="2CD5FB8E" w:rsidR="0026468C" w:rsidRPr="0026468C" w:rsidRDefault="0026468C" w:rsidP="0026468C">
            <w:pPr>
              <w:jc w:val="center"/>
              <w:rPr>
                <w:sz w:val="24"/>
                <w:szCs w:val="24"/>
              </w:rPr>
            </w:pPr>
            <w:r w:rsidRPr="0026468C">
              <w:rPr>
                <w:sz w:val="24"/>
                <w:szCs w:val="24"/>
              </w:rPr>
              <w:t>Requirement</w:t>
            </w:r>
          </w:p>
        </w:tc>
        <w:tc>
          <w:tcPr>
            <w:tcW w:w="3005" w:type="dxa"/>
          </w:tcPr>
          <w:p w14:paraId="0CE3358A" w14:textId="4AA20896" w:rsidR="0026468C" w:rsidRPr="0026468C" w:rsidRDefault="0026468C" w:rsidP="00264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468C">
              <w:rPr>
                <w:sz w:val="24"/>
                <w:szCs w:val="24"/>
              </w:rPr>
              <w:t>Pass</w:t>
            </w:r>
          </w:p>
        </w:tc>
        <w:tc>
          <w:tcPr>
            <w:tcW w:w="3006" w:type="dxa"/>
          </w:tcPr>
          <w:p w14:paraId="0389A16A" w14:textId="21BAECB6" w:rsidR="0026468C" w:rsidRPr="0026468C" w:rsidRDefault="0026468C" w:rsidP="002646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468C">
              <w:rPr>
                <w:sz w:val="24"/>
                <w:szCs w:val="24"/>
              </w:rPr>
              <w:t>Fail</w:t>
            </w:r>
          </w:p>
        </w:tc>
      </w:tr>
      <w:tr w:rsidR="00BB6D5D" w14:paraId="52D5E0EC" w14:textId="77777777" w:rsidTr="00264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3EFC71C" w14:textId="0CE39907" w:rsidR="00BB6D5D" w:rsidRPr="00BB6D5D" w:rsidRDefault="00BB6D5D" w:rsidP="00BB6D5D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32"/>
                <w:szCs w:val="32"/>
              </w:rPr>
              <w:t>Does</w:t>
            </w:r>
            <w:r w:rsidR="00586048">
              <w:rPr>
                <w:b w:val="0"/>
                <w:bCs w:val="0"/>
                <w:sz w:val="32"/>
                <w:szCs w:val="32"/>
              </w:rPr>
              <w:t xml:space="preserve"> the</w:t>
            </w:r>
            <w:r w:rsidRPr="00BB6D5D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EC6065">
              <w:rPr>
                <w:b w:val="0"/>
                <w:bCs w:val="0"/>
                <w:sz w:val="32"/>
                <w:szCs w:val="32"/>
              </w:rPr>
              <w:t xml:space="preserve">application </w:t>
            </w:r>
            <w:r w:rsidRPr="00BB6D5D">
              <w:rPr>
                <w:b w:val="0"/>
                <w:bCs w:val="0"/>
                <w:sz w:val="32"/>
                <w:szCs w:val="32"/>
              </w:rPr>
              <w:t xml:space="preserve">uniquely </w:t>
            </w:r>
            <w:r w:rsidR="003A7A3A" w:rsidRPr="00BB6D5D">
              <w:rPr>
                <w:b w:val="0"/>
                <w:bCs w:val="0"/>
                <w:sz w:val="32"/>
                <w:szCs w:val="32"/>
              </w:rPr>
              <w:t>identif</w:t>
            </w:r>
            <w:r w:rsidR="003A7A3A">
              <w:rPr>
                <w:b w:val="0"/>
                <w:bCs w:val="0"/>
                <w:sz w:val="32"/>
                <w:szCs w:val="32"/>
              </w:rPr>
              <w:t>y</w:t>
            </w:r>
            <w:r w:rsidRPr="00BB6D5D">
              <w:rPr>
                <w:b w:val="0"/>
                <w:bCs w:val="0"/>
                <w:sz w:val="32"/>
                <w:szCs w:val="32"/>
              </w:rPr>
              <w:t xml:space="preserve"> each user</w:t>
            </w:r>
            <w:r w:rsidR="00EC6065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BB6D5D">
              <w:rPr>
                <w:b w:val="0"/>
                <w:bCs w:val="0"/>
                <w:sz w:val="32"/>
                <w:szCs w:val="32"/>
              </w:rPr>
              <w:t>with a unique ID</w:t>
            </w:r>
            <w:r w:rsidR="00875140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10B64568" w14:textId="77777777" w:rsidR="00BB6D5D" w:rsidRDefault="00BB6D5D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3B915E27" w14:textId="77777777" w:rsidR="00BB6D5D" w:rsidRDefault="00BB6D5D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B6D5D" w14:paraId="6F87A5C6" w14:textId="77777777" w:rsidTr="002646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4D3444" w14:textId="27FD7835" w:rsidR="00BB6D5D" w:rsidRPr="00875CB5" w:rsidRDefault="00875CB5" w:rsidP="003A7A3A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32"/>
                <w:szCs w:val="32"/>
              </w:rPr>
              <w:t>Do a</w:t>
            </w:r>
            <w:r w:rsidRPr="00875CB5">
              <w:rPr>
                <w:b w:val="0"/>
                <w:bCs w:val="0"/>
                <w:sz w:val="32"/>
                <w:szCs w:val="32"/>
              </w:rPr>
              <w:t xml:space="preserve">ll interfaces of the </w:t>
            </w:r>
            <w:r w:rsidR="00B8605D">
              <w:rPr>
                <w:b w:val="0"/>
                <w:bCs w:val="0"/>
                <w:sz w:val="32"/>
                <w:szCs w:val="32"/>
              </w:rPr>
              <w:t>application</w:t>
            </w:r>
            <w:r w:rsidRPr="00875CB5">
              <w:rPr>
                <w:b w:val="0"/>
                <w:bCs w:val="0"/>
                <w:sz w:val="32"/>
                <w:szCs w:val="32"/>
              </w:rPr>
              <w:t xml:space="preserve"> that are accessed for performing any action</w:t>
            </w:r>
            <w:r>
              <w:rPr>
                <w:b w:val="0"/>
                <w:bCs w:val="0"/>
                <w:sz w:val="32"/>
                <w:szCs w:val="32"/>
              </w:rPr>
              <w:t>s</w:t>
            </w:r>
            <w:r w:rsidRPr="00875CB5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35796F">
              <w:rPr>
                <w:b w:val="0"/>
                <w:bCs w:val="0"/>
                <w:sz w:val="32"/>
                <w:szCs w:val="32"/>
              </w:rPr>
              <w:t>can</w:t>
            </w:r>
            <w:r w:rsidRPr="00875CB5">
              <w:rPr>
                <w:b w:val="0"/>
                <w:bCs w:val="0"/>
                <w:sz w:val="32"/>
                <w:szCs w:val="32"/>
              </w:rPr>
              <w:t xml:space="preserve"> recognize the user ID</w:t>
            </w:r>
            <w:r w:rsidR="00875140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8DAD98F" w14:textId="77777777" w:rsidR="00BB6D5D" w:rsidRDefault="00BB6D5D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7ED94060" w14:textId="77777777" w:rsidR="00BB6D5D" w:rsidRDefault="00BB6D5D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615711" w14:paraId="06B81083" w14:textId="77777777" w:rsidTr="002646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C8C2A2" w14:textId="41F95947" w:rsidR="00615711" w:rsidRPr="00CC17E8" w:rsidRDefault="00EA378D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</w:t>
            </w:r>
            <w:r w:rsidR="00705020">
              <w:rPr>
                <w:b w:val="0"/>
                <w:bCs w:val="0"/>
                <w:sz w:val="32"/>
                <w:szCs w:val="32"/>
              </w:rPr>
              <w:t>application</w:t>
            </w:r>
            <w:r w:rsidR="00CC17E8" w:rsidRPr="00CC17E8">
              <w:rPr>
                <w:b w:val="0"/>
                <w:bCs w:val="0"/>
                <w:sz w:val="32"/>
                <w:szCs w:val="32"/>
              </w:rPr>
              <w:t xml:space="preserve"> associate the process with the user ID </w:t>
            </w:r>
            <w:r w:rsidR="00705020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875140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0DDF620C" w14:textId="77777777" w:rsidR="00615711" w:rsidRDefault="00615711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4DC12BBF" w14:textId="77777777" w:rsidR="00615711" w:rsidRDefault="00615711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E207B" w14:paraId="7A7E4D72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C4AC5B" w14:textId="3B527EBF" w:rsidR="00AE207B" w:rsidRPr="00456088" w:rsidRDefault="00456088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</w:t>
            </w:r>
            <w:r w:rsidRPr="00456088">
              <w:rPr>
                <w:b w:val="0"/>
                <w:bCs w:val="0"/>
                <w:sz w:val="32"/>
                <w:szCs w:val="32"/>
              </w:rPr>
              <w:t>application have the capability to automatically disable an identiﬁer if it remains inactive for a speciﬁed time period (e.g., 90 days)</w:t>
            </w:r>
            <w:r w:rsidR="00311E7E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0814C4D4" w14:textId="77777777" w:rsidR="00AE207B" w:rsidRDefault="00AE207B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1FCF9B1C" w14:textId="77777777" w:rsidR="00AE207B" w:rsidRDefault="00AE207B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164512" w14:paraId="0B197A8D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2BBDAD" w14:textId="218F5A89" w:rsidR="00164512" w:rsidRPr="003A04E8" w:rsidRDefault="003A04E8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</w:t>
            </w:r>
            <w:r w:rsidRPr="003A04E8">
              <w:rPr>
                <w:b w:val="0"/>
                <w:bCs w:val="0"/>
                <w:sz w:val="32"/>
                <w:szCs w:val="32"/>
              </w:rPr>
              <w:t xml:space="preserve"> application maintain </w:t>
            </w:r>
            <w:r w:rsidR="00B84813">
              <w:rPr>
                <w:b w:val="0"/>
                <w:bCs w:val="0"/>
                <w:sz w:val="32"/>
                <w:szCs w:val="32"/>
              </w:rPr>
              <w:t xml:space="preserve">a </w:t>
            </w:r>
            <w:r w:rsidRPr="003A04E8">
              <w:rPr>
                <w:b w:val="0"/>
                <w:bCs w:val="0"/>
                <w:sz w:val="32"/>
                <w:szCs w:val="32"/>
              </w:rPr>
              <w:t>list of security attributes for each user</w:t>
            </w:r>
            <w:r w:rsidR="00B84813">
              <w:rPr>
                <w:b w:val="0"/>
                <w:bCs w:val="0"/>
                <w:sz w:val="32"/>
                <w:szCs w:val="32"/>
              </w:rPr>
              <w:t xml:space="preserve"> e.g</w:t>
            </w:r>
            <w:r w:rsidRPr="003A04E8">
              <w:rPr>
                <w:b w:val="0"/>
                <w:bCs w:val="0"/>
                <w:sz w:val="32"/>
                <w:szCs w:val="32"/>
              </w:rPr>
              <w:t xml:space="preserve"> user ID, group memberships, access control privileges, authentication informatio</w:t>
            </w:r>
            <w:r w:rsidR="00B84813">
              <w:rPr>
                <w:b w:val="0"/>
                <w:bCs w:val="0"/>
                <w:sz w:val="32"/>
                <w:szCs w:val="32"/>
              </w:rPr>
              <w:t>n</w:t>
            </w:r>
            <w:r w:rsidR="00311E7E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5418577C" w14:textId="77777777" w:rsidR="00164512" w:rsidRDefault="00164512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44E11CC5" w14:textId="77777777" w:rsidR="00164512" w:rsidRDefault="00164512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84813" w14:paraId="667FE57F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966192" w14:textId="13910261" w:rsidR="00B84813" w:rsidRPr="00DA2F73" w:rsidRDefault="00DA2F73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Does application</w:t>
            </w:r>
            <w:r w:rsidRPr="00DA2F73">
              <w:rPr>
                <w:b w:val="0"/>
                <w:bCs w:val="0"/>
                <w:sz w:val="32"/>
                <w:szCs w:val="32"/>
              </w:rPr>
              <w:t xml:space="preserve"> store information used for </w:t>
            </w:r>
            <w:r w:rsidR="00443348">
              <w:rPr>
                <w:b w:val="0"/>
                <w:bCs w:val="0"/>
                <w:sz w:val="32"/>
                <w:szCs w:val="32"/>
              </w:rPr>
              <w:t xml:space="preserve">the </w:t>
            </w:r>
            <w:r w:rsidRPr="00DA2F73">
              <w:rPr>
                <w:b w:val="0"/>
                <w:bCs w:val="0"/>
                <w:sz w:val="32"/>
                <w:szCs w:val="32"/>
              </w:rPr>
              <w:t>authentication</w:t>
            </w:r>
            <w:r w:rsidR="00443348">
              <w:rPr>
                <w:b w:val="0"/>
                <w:bCs w:val="0"/>
                <w:sz w:val="32"/>
                <w:szCs w:val="32"/>
              </w:rPr>
              <w:t xml:space="preserve"> purposes</w:t>
            </w:r>
            <w:r w:rsidRPr="00DA2F73">
              <w:rPr>
                <w:b w:val="0"/>
                <w:bCs w:val="0"/>
                <w:sz w:val="32"/>
                <w:szCs w:val="32"/>
              </w:rPr>
              <w:t xml:space="preserve"> in a secure manner</w:t>
            </w:r>
            <w:r w:rsidR="00A33745">
              <w:rPr>
                <w:b w:val="0"/>
                <w:bCs w:val="0"/>
                <w:sz w:val="32"/>
                <w:szCs w:val="32"/>
              </w:rPr>
              <w:t xml:space="preserve"> e.g by</w:t>
            </w:r>
            <w:r w:rsidRPr="00DA2F73">
              <w:rPr>
                <w:b w:val="0"/>
                <w:bCs w:val="0"/>
                <w:sz w:val="32"/>
                <w:szCs w:val="32"/>
              </w:rPr>
              <w:t xml:space="preserve"> using public and widely accepted </w:t>
            </w:r>
            <w:r w:rsidR="00A33745" w:rsidRPr="00DA2F73">
              <w:rPr>
                <w:b w:val="0"/>
                <w:bCs w:val="0"/>
                <w:sz w:val="32"/>
                <w:szCs w:val="32"/>
              </w:rPr>
              <w:t>crypto algorithms</w:t>
            </w:r>
            <w:r w:rsidR="00311E7E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229ECF0" w14:textId="77777777" w:rsidR="00B84813" w:rsidRDefault="00B84813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4D73974B" w14:textId="77777777" w:rsidR="00B84813" w:rsidRDefault="00B84813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33745" w14:paraId="00FBAFB3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31C031" w14:textId="69398FF1" w:rsidR="00A33745" w:rsidRPr="006712E7" w:rsidRDefault="006712E7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6712E7">
              <w:rPr>
                <w:b w:val="0"/>
                <w:bCs w:val="0"/>
                <w:sz w:val="32"/>
                <w:szCs w:val="32"/>
              </w:rPr>
              <w:t xml:space="preserve">  provide</w:t>
            </w:r>
            <w:r>
              <w:rPr>
                <w:b w:val="0"/>
                <w:bCs w:val="0"/>
                <w:sz w:val="32"/>
                <w:szCs w:val="32"/>
              </w:rPr>
              <w:t xml:space="preserve"> a</w:t>
            </w:r>
            <w:r w:rsidRPr="006712E7">
              <w:rPr>
                <w:b w:val="0"/>
                <w:bCs w:val="0"/>
                <w:sz w:val="32"/>
                <w:szCs w:val="32"/>
              </w:rPr>
              <w:t xml:space="preserve"> feedback to the user during the authentication procedure other than “invalid”</w:t>
            </w:r>
            <w:r w:rsidR="005865A6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EA6E75F" w14:textId="77777777" w:rsidR="00A33745" w:rsidRDefault="00A33745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640723F7" w14:textId="77777777" w:rsidR="00A33745" w:rsidRDefault="00A33745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6712E7" w14:paraId="48ED62C4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951CF2C" w14:textId="093F7269" w:rsidR="006712E7" w:rsidRPr="00BF09F5" w:rsidRDefault="00BF09F5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BF09F5">
              <w:rPr>
                <w:b w:val="0"/>
                <w:bCs w:val="0"/>
                <w:sz w:val="32"/>
                <w:szCs w:val="32"/>
              </w:rPr>
              <w:t xml:space="preserve"> have the ability to authenticate itself to the user and to</w:t>
            </w:r>
            <w:r>
              <w:rPr>
                <w:b w:val="0"/>
                <w:bCs w:val="0"/>
                <w:sz w:val="32"/>
                <w:szCs w:val="32"/>
              </w:rPr>
              <w:t xml:space="preserve"> the</w:t>
            </w:r>
            <w:r w:rsidRPr="00BF09F5">
              <w:rPr>
                <w:b w:val="0"/>
                <w:bCs w:val="0"/>
                <w:sz w:val="32"/>
                <w:szCs w:val="32"/>
              </w:rPr>
              <w:t xml:space="preserve"> other systems during</w:t>
            </w:r>
            <w:r>
              <w:rPr>
                <w:b w:val="0"/>
                <w:bCs w:val="0"/>
                <w:sz w:val="32"/>
                <w:szCs w:val="32"/>
              </w:rPr>
              <w:t xml:space="preserve"> a</w:t>
            </w:r>
            <w:r w:rsidRPr="00BF09F5">
              <w:rPr>
                <w:b w:val="0"/>
                <w:bCs w:val="0"/>
                <w:sz w:val="32"/>
                <w:szCs w:val="32"/>
              </w:rPr>
              <w:t xml:space="preserve"> session establishment</w:t>
            </w:r>
            <w:r w:rsidR="009870D2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0285A979" w14:textId="77777777" w:rsidR="006712E7" w:rsidRDefault="006712E7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5CC33C4E" w14:textId="77777777" w:rsidR="006712E7" w:rsidRDefault="006712E7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BF09F5" w14:paraId="523739AD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79EFAD" w14:textId="03F31709" w:rsidR="00BF09F5" w:rsidRPr="003E1F25" w:rsidRDefault="003E1F25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 xml:space="preserve">Does application </w:t>
            </w:r>
            <w:r w:rsidRPr="003E1F25">
              <w:rPr>
                <w:b w:val="0"/>
                <w:bCs w:val="0"/>
                <w:sz w:val="32"/>
                <w:szCs w:val="32"/>
              </w:rPr>
              <w:t xml:space="preserve">have the ability to reauthenticate </w:t>
            </w:r>
            <w:r>
              <w:rPr>
                <w:b w:val="0"/>
                <w:bCs w:val="0"/>
                <w:sz w:val="32"/>
                <w:szCs w:val="32"/>
              </w:rPr>
              <w:t>a</w:t>
            </w:r>
            <w:r w:rsidRPr="003E1F25">
              <w:rPr>
                <w:b w:val="0"/>
                <w:bCs w:val="0"/>
                <w:sz w:val="32"/>
                <w:szCs w:val="32"/>
              </w:rPr>
              <w:t xml:space="preserve"> user during an active session</w:t>
            </w:r>
            <w:r w:rsidR="002E452B"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19EC689C" w14:textId="77777777" w:rsidR="00BF09F5" w:rsidRDefault="00BF09F5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1D75FB52" w14:textId="77777777" w:rsidR="00BF09F5" w:rsidRDefault="00BF09F5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3E1F25" w14:paraId="55CF82EE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D573A5" w14:textId="7221F89D" w:rsidR="003E1F25" w:rsidRPr="0062355D" w:rsidRDefault="0062355D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</w:t>
            </w:r>
            <w:r w:rsidRPr="0062355D">
              <w:rPr>
                <w:b w:val="0"/>
                <w:bCs w:val="0"/>
                <w:sz w:val="32"/>
                <w:szCs w:val="32"/>
              </w:rPr>
              <w:t xml:space="preserve"> application  divulge in</w:t>
            </w:r>
            <w:r>
              <w:rPr>
                <w:b w:val="0"/>
                <w:bCs w:val="0"/>
                <w:sz w:val="32"/>
                <w:szCs w:val="32"/>
              </w:rPr>
              <w:t xml:space="preserve"> a</w:t>
            </w:r>
            <w:r w:rsidRPr="0062355D">
              <w:rPr>
                <w:b w:val="0"/>
                <w:bCs w:val="0"/>
                <w:sz w:val="32"/>
                <w:szCs w:val="32"/>
              </w:rPr>
              <w:t xml:space="preserve"> clear text the static authenticator </w:t>
            </w:r>
            <w:r w:rsidR="00AC0A34">
              <w:rPr>
                <w:b w:val="0"/>
                <w:bCs w:val="0"/>
                <w:sz w:val="32"/>
                <w:szCs w:val="32"/>
              </w:rPr>
              <w:t>for</w:t>
            </w:r>
            <w:r w:rsidRPr="0062355D">
              <w:rPr>
                <w:b w:val="0"/>
                <w:bCs w:val="0"/>
                <w:sz w:val="32"/>
                <w:szCs w:val="32"/>
              </w:rPr>
              <w:t xml:space="preserve"> one</w:t>
            </w:r>
            <w:r w:rsidR="00AC0A34">
              <w:rPr>
                <w:b w:val="0"/>
                <w:bCs w:val="0"/>
                <w:sz w:val="32"/>
                <w:szCs w:val="32"/>
              </w:rPr>
              <w:t xml:space="preserve"> of</w:t>
            </w:r>
            <w:r>
              <w:rPr>
                <w:b w:val="0"/>
                <w:bCs w:val="0"/>
                <w:sz w:val="32"/>
                <w:szCs w:val="32"/>
              </w:rPr>
              <w:t xml:space="preserve"> the</w:t>
            </w:r>
            <w:r w:rsidRPr="0062355D">
              <w:rPr>
                <w:b w:val="0"/>
                <w:bCs w:val="0"/>
                <w:sz w:val="32"/>
                <w:szCs w:val="32"/>
              </w:rPr>
              <w:t xml:space="preserve"> user</w:t>
            </w:r>
            <w:r>
              <w:rPr>
                <w:b w:val="0"/>
                <w:bCs w:val="0"/>
                <w:sz w:val="32"/>
                <w:szCs w:val="32"/>
              </w:rPr>
              <w:t>s</w:t>
            </w:r>
            <w:r w:rsidRPr="0062355D">
              <w:rPr>
                <w:b w:val="0"/>
                <w:bCs w:val="0"/>
                <w:sz w:val="32"/>
                <w:szCs w:val="32"/>
              </w:rPr>
              <w:t xml:space="preserve"> to any other user</w:t>
            </w:r>
            <w:r w:rsidR="00C85CE7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857497">
              <w:rPr>
                <w:b w:val="0"/>
                <w:bCs w:val="0"/>
                <w:sz w:val="32"/>
                <w:szCs w:val="32"/>
              </w:rPr>
              <w:t xml:space="preserve">? </w:t>
            </w:r>
          </w:p>
        </w:tc>
        <w:tc>
          <w:tcPr>
            <w:tcW w:w="3005" w:type="dxa"/>
          </w:tcPr>
          <w:p w14:paraId="63C24DBE" w14:textId="77777777" w:rsidR="003E1F25" w:rsidRDefault="003E1F25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302D52D5" w14:textId="77777777" w:rsidR="003E1F25" w:rsidRDefault="003E1F25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105990" w14:paraId="08C1AC0F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ACB0D83" w14:textId="1E0792DD" w:rsidR="00105990" w:rsidRPr="00D37182" w:rsidRDefault="00D37182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37182">
              <w:rPr>
                <w:b w:val="0"/>
                <w:bCs w:val="0"/>
                <w:sz w:val="32"/>
                <w:szCs w:val="32"/>
              </w:rPr>
              <w:t>On ﬁrst use</w:t>
            </w:r>
            <w:r>
              <w:rPr>
                <w:b w:val="0"/>
                <w:bCs w:val="0"/>
                <w:sz w:val="32"/>
                <w:szCs w:val="32"/>
              </w:rPr>
              <w:t xml:space="preserve"> - </w:t>
            </w:r>
            <w:r w:rsidRPr="00D37182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</w:rPr>
              <w:t>Does</w:t>
            </w:r>
            <w:r w:rsidRPr="00D37182">
              <w:rPr>
                <w:b w:val="0"/>
                <w:bCs w:val="0"/>
                <w:sz w:val="32"/>
                <w:szCs w:val="32"/>
              </w:rPr>
              <w:t xml:space="preserve"> </w:t>
            </w:r>
            <w:r>
              <w:rPr>
                <w:b w:val="0"/>
                <w:bCs w:val="0"/>
                <w:sz w:val="32"/>
                <w:szCs w:val="32"/>
              </w:rPr>
              <w:t xml:space="preserve">application </w:t>
            </w:r>
            <w:r w:rsidRPr="00D37182">
              <w:rPr>
                <w:b w:val="0"/>
                <w:bCs w:val="0"/>
                <w:sz w:val="32"/>
                <w:szCs w:val="32"/>
              </w:rPr>
              <w:t xml:space="preserve">prompt </w:t>
            </w:r>
            <w:r>
              <w:rPr>
                <w:b w:val="0"/>
                <w:bCs w:val="0"/>
                <w:sz w:val="32"/>
                <w:szCs w:val="32"/>
              </w:rPr>
              <w:t>a</w:t>
            </w:r>
            <w:r w:rsidRPr="00D37182">
              <w:rPr>
                <w:b w:val="0"/>
                <w:bCs w:val="0"/>
                <w:sz w:val="32"/>
                <w:szCs w:val="32"/>
              </w:rPr>
              <w:t xml:space="preserve"> user to change the initial password and deny access if the user does not comply</w:t>
            </w:r>
            <w:r w:rsidR="002E452B"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1AD23ABA" w14:textId="77777777" w:rsidR="00105990" w:rsidRDefault="00105990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0E23A6C6" w14:textId="77777777" w:rsidR="00105990" w:rsidRDefault="00105990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FC4FC5" w14:paraId="0C4FE766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4AEE987" w14:textId="62B5A0CF" w:rsidR="00FC4FC5" w:rsidRPr="00857497" w:rsidRDefault="00857497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application </w:t>
            </w:r>
            <w:r w:rsidRPr="00857497">
              <w:rPr>
                <w:b w:val="0"/>
                <w:bCs w:val="0"/>
                <w:sz w:val="32"/>
                <w:szCs w:val="32"/>
              </w:rPr>
              <w:t>allow users to change their own password  later on at any time</w:t>
            </w:r>
            <w:r w:rsidR="002E452B"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45419791" w14:textId="77777777" w:rsidR="00FC4FC5" w:rsidRDefault="00FC4FC5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00606002" w14:textId="77777777" w:rsidR="00FC4FC5" w:rsidRDefault="00FC4FC5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857497" w14:paraId="7D024281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FA46F2" w14:textId="03C09709" w:rsidR="00857497" w:rsidRPr="003C3607" w:rsidRDefault="003C3607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Does application</w:t>
            </w:r>
            <w:r w:rsidRPr="003C3607">
              <w:rPr>
                <w:b w:val="0"/>
                <w:bCs w:val="0"/>
                <w:sz w:val="32"/>
                <w:szCs w:val="32"/>
              </w:rPr>
              <w:t xml:space="preserve"> offer a credential aging feature that forces users to periodically change static authentication information</w:t>
            </w:r>
            <w:r w:rsidR="00D2510A"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07809161" w14:textId="77777777" w:rsidR="00857497" w:rsidRDefault="00857497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6A55EA16" w14:textId="77777777" w:rsidR="00857497" w:rsidRDefault="00857497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D2510A" w14:paraId="10425FC5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25E209" w14:textId="51B74130" w:rsidR="00D2510A" w:rsidRPr="003A056E" w:rsidRDefault="003A056E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3A056E">
              <w:rPr>
                <w:b w:val="0"/>
                <w:bCs w:val="0"/>
                <w:sz w:val="32"/>
                <w:szCs w:val="32"/>
              </w:rPr>
              <w:t xml:space="preserve"> require re</w:t>
            </w:r>
            <w:r>
              <w:rPr>
                <w:b w:val="0"/>
                <w:bCs w:val="0"/>
                <w:sz w:val="32"/>
                <w:szCs w:val="32"/>
              </w:rPr>
              <w:t>-</w:t>
            </w:r>
            <w:r w:rsidRPr="003A056E">
              <w:rPr>
                <w:b w:val="0"/>
                <w:bCs w:val="0"/>
                <w:sz w:val="32"/>
                <w:szCs w:val="32"/>
              </w:rPr>
              <w:t>authentication by the user at the time of an attempted password change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435D52A7" w14:textId="77777777" w:rsidR="00D2510A" w:rsidRDefault="00D2510A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6E38B345" w14:textId="77777777" w:rsidR="00D2510A" w:rsidRDefault="00D2510A" w:rsidP="00BB6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3A056E" w14:paraId="2E7927AF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412EA5" w14:textId="62EA8F51" w:rsidR="003A056E" w:rsidRPr="007D6DB5" w:rsidRDefault="007D6DB5" w:rsidP="003A7A3A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7D6DB5">
              <w:rPr>
                <w:b w:val="0"/>
                <w:bCs w:val="0"/>
                <w:sz w:val="32"/>
                <w:szCs w:val="32"/>
              </w:rPr>
              <w:t xml:space="preserve"> provide a mechanism to prevent </w:t>
            </w:r>
            <w:r>
              <w:rPr>
                <w:b w:val="0"/>
                <w:bCs w:val="0"/>
                <w:sz w:val="32"/>
                <w:szCs w:val="32"/>
              </w:rPr>
              <w:t>a password re-use?</w:t>
            </w:r>
          </w:p>
        </w:tc>
        <w:tc>
          <w:tcPr>
            <w:tcW w:w="3005" w:type="dxa"/>
          </w:tcPr>
          <w:p w14:paraId="7BA75192" w14:textId="77777777" w:rsidR="003A056E" w:rsidRDefault="003A056E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5CF141E0" w14:textId="77777777" w:rsidR="003A056E" w:rsidRDefault="003A056E" w:rsidP="00BB6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E00BA0" w14:paraId="505AEFB2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CE0D00" w14:textId="7373A68A" w:rsidR="00E00BA0" w:rsidRPr="00E00BA0" w:rsidRDefault="00E00BA0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 force</w:t>
            </w:r>
            <w:r w:rsidRPr="00E00BA0">
              <w:rPr>
                <w:b w:val="0"/>
                <w:bCs w:val="0"/>
                <w:sz w:val="32"/>
                <w:szCs w:val="32"/>
              </w:rPr>
              <w:t xml:space="preserve"> that the authentication information </w:t>
            </w:r>
            <w:r>
              <w:rPr>
                <w:b w:val="0"/>
                <w:bCs w:val="0"/>
                <w:sz w:val="32"/>
                <w:szCs w:val="32"/>
              </w:rPr>
              <w:t>are of:</w:t>
            </w:r>
            <w:r w:rsidRPr="00E00BA0">
              <w:rPr>
                <w:b w:val="0"/>
                <w:bCs w:val="0"/>
                <w:sz w:val="32"/>
                <w:szCs w:val="32"/>
              </w:rPr>
              <w:t xml:space="preserve"> minimum length, alphabetic characters and </w:t>
            </w:r>
            <w:r w:rsidRPr="00E00BA0">
              <w:rPr>
                <w:b w:val="0"/>
                <w:bCs w:val="0"/>
                <w:sz w:val="32"/>
                <w:szCs w:val="32"/>
              </w:rPr>
              <w:lastRenderedPageBreak/>
              <w:t>numeric or special characters</w:t>
            </w:r>
            <w:r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2CD5AAD1" w14:textId="77777777" w:rsidR="00E00BA0" w:rsidRDefault="00E00BA0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1C06EA65" w14:textId="77777777" w:rsidR="00E00BA0" w:rsidRDefault="00E00BA0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251742" w14:paraId="7277151B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EFD319" w14:textId="0146B6FC" w:rsidR="00251742" w:rsidRPr="00E8652B" w:rsidRDefault="00E8652B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E8652B">
              <w:rPr>
                <w:b w:val="0"/>
                <w:bCs w:val="0"/>
                <w:sz w:val="32"/>
                <w:szCs w:val="32"/>
              </w:rPr>
              <w:t xml:space="preserve"> allow access to </w:t>
            </w:r>
            <w:r w:rsidR="0097292F">
              <w:rPr>
                <w:b w:val="0"/>
                <w:bCs w:val="0"/>
                <w:sz w:val="32"/>
                <w:szCs w:val="32"/>
              </w:rPr>
              <w:t>the</w:t>
            </w:r>
            <w:r w:rsidR="00A06149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E8652B">
              <w:rPr>
                <w:b w:val="0"/>
                <w:bCs w:val="0"/>
                <w:sz w:val="32"/>
                <w:szCs w:val="32"/>
              </w:rPr>
              <w:t>system resources without checking the assigned rights and privileges of the user</w:t>
            </w:r>
            <w:r w:rsidR="00CA0CDA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32823D3A" w14:textId="77777777" w:rsidR="00251742" w:rsidRDefault="00251742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49739710" w14:textId="77777777" w:rsidR="00251742" w:rsidRDefault="00251742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5561ED" w14:paraId="2E2E26A4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58B8651" w14:textId="37A1331F" w:rsidR="005561ED" w:rsidRPr="00CA601C" w:rsidRDefault="009A250D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</w:t>
            </w:r>
            <w:r w:rsidR="00CA601C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CA601C" w:rsidRPr="00CA601C">
              <w:rPr>
                <w:b w:val="0"/>
                <w:bCs w:val="0"/>
                <w:sz w:val="32"/>
                <w:szCs w:val="32"/>
              </w:rPr>
              <w:t>several consecutive incorrect login attempt</w:t>
            </w:r>
            <w:r w:rsidR="00CA601C">
              <w:rPr>
                <w:b w:val="0"/>
                <w:bCs w:val="0"/>
                <w:sz w:val="32"/>
                <w:szCs w:val="32"/>
              </w:rPr>
              <w:t xml:space="preserve">s </w:t>
            </w:r>
            <w:r w:rsidR="00CA601C" w:rsidRPr="00CA601C">
              <w:rPr>
                <w:b w:val="0"/>
                <w:bCs w:val="0"/>
                <w:sz w:val="32"/>
                <w:szCs w:val="32"/>
              </w:rPr>
              <w:t xml:space="preserve">generate an alarm and </w:t>
            </w:r>
            <w:r>
              <w:rPr>
                <w:b w:val="0"/>
                <w:bCs w:val="0"/>
                <w:sz w:val="32"/>
                <w:szCs w:val="32"/>
              </w:rPr>
              <w:t>account lock out?</w:t>
            </w:r>
          </w:p>
        </w:tc>
        <w:tc>
          <w:tcPr>
            <w:tcW w:w="3005" w:type="dxa"/>
          </w:tcPr>
          <w:p w14:paraId="44ACAD10" w14:textId="77777777" w:rsidR="005561ED" w:rsidRDefault="005561ED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2F781E46" w14:textId="77777777" w:rsidR="005561ED" w:rsidRDefault="005561ED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8B4A59" w14:paraId="0F1943C5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9E74D8" w14:textId="7C6114CC" w:rsidR="008B4A59" w:rsidRPr="00554ED2" w:rsidRDefault="00554ED2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54ED2">
              <w:rPr>
                <w:b w:val="0"/>
                <w:bCs w:val="0"/>
                <w:sz w:val="32"/>
                <w:szCs w:val="32"/>
              </w:rPr>
              <w:t>Upon successful session establishment</w:t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D1622F">
              <w:rPr>
                <w:b w:val="0"/>
                <w:bCs w:val="0"/>
                <w:sz w:val="32"/>
                <w:szCs w:val="32"/>
              </w:rPr>
              <w:t>–</w:t>
            </w:r>
            <w:r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D1622F">
              <w:rPr>
                <w:b w:val="0"/>
                <w:bCs w:val="0"/>
                <w:sz w:val="32"/>
                <w:szCs w:val="32"/>
              </w:rPr>
              <w:t>Does application log</w:t>
            </w:r>
            <w:r w:rsidRPr="00554ED2">
              <w:rPr>
                <w:b w:val="0"/>
                <w:bCs w:val="0"/>
                <w:sz w:val="32"/>
                <w:szCs w:val="32"/>
              </w:rPr>
              <w:t xml:space="preserve"> the date and time of the last successful login</w:t>
            </w:r>
            <w:r w:rsidR="00D1622F">
              <w:rPr>
                <w:b w:val="0"/>
                <w:bCs w:val="0"/>
                <w:sz w:val="32"/>
                <w:szCs w:val="32"/>
              </w:rPr>
              <w:t xml:space="preserve"> ?</w:t>
            </w:r>
          </w:p>
        </w:tc>
        <w:tc>
          <w:tcPr>
            <w:tcW w:w="3005" w:type="dxa"/>
          </w:tcPr>
          <w:p w14:paraId="51F564A0" w14:textId="77777777" w:rsidR="008B4A59" w:rsidRDefault="008B4A59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4E222604" w14:textId="77777777" w:rsidR="008B4A59" w:rsidRDefault="008B4A59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D1622F" w14:paraId="0BD11C01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CE6EEF" w14:textId="53C727EC" w:rsidR="00D1622F" w:rsidRPr="00554ED2" w:rsidRDefault="00BF52F1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 xml:space="preserve">Does application </w:t>
            </w:r>
            <w:r w:rsidR="00E10860">
              <w:rPr>
                <w:b w:val="0"/>
                <w:bCs w:val="0"/>
                <w:sz w:val="32"/>
                <w:szCs w:val="32"/>
              </w:rPr>
              <w:t>automatically terminate a user session after some period of time?</w:t>
            </w:r>
          </w:p>
        </w:tc>
        <w:tc>
          <w:tcPr>
            <w:tcW w:w="3005" w:type="dxa"/>
          </w:tcPr>
          <w:p w14:paraId="76829CD7" w14:textId="77777777" w:rsidR="00D1622F" w:rsidRDefault="00D1622F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0BC7D207" w14:textId="77777777" w:rsidR="00D1622F" w:rsidRDefault="00D1622F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E10860" w14:paraId="773BC7DD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31DE85" w14:textId="27920E7D" w:rsidR="00E10860" w:rsidRPr="00AD239D" w:rsidRDefault="00AD239D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AD239D">
              <w:rPr>
                <w:b w:val="0"/>
                <w:bCs w:val="0"/>
                <w:sz w:val="32"/>
                <w:szCs w:val="32"/>
              </w:rPr>
              <w:t xml:space="preserve"> have features to assign user and group privileges</w:t>
            </w:r>
            <w:r w:rsidR="00816C39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7B325C9E" w14:textId="77777777" w:rsidR="00E10860" w:rsidRDefault="00E10860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56182477" w14:textId="77777777" w:rsidR="00E10860" w:rsidRDefault="00E10860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816C39" w14:paraId="151130D6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BCF1CA" w14:textId="701C2327" w:rsidR="00816C39" w:rsidRPr="000E5C2E" w:rsidRDefault="000E5C2E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0E5C2E">
              <w:rPr>
                <w:b w:val="0"/>
                <w:bCs w:val="0"/>
                <w:sz w:val="32"/>
                <w:szCs w:val="32"/>
              </w:rPr>
              <w:t xml:space="preserve"> provide a resource control mechanism that grants or denies access to</w:t>
            </w:r>
            <w:r w:rsidR="00A06149">
              <w:rPr>
                <w:b w:val="0"/>
                <w:bCs w:val="0"/>
                <w:sz w:val="32"/>
                <w:szCs w:val="32"/>
              </w:rPr>
              <w:t xml:space="preserve"> the</w:t>
            </w:r>
            <w:r w:rsidRPr="000E5C2E">
              <w:rPr>
                <w:b w:val="0"/>
                <w:bCs w:val="0"/>
                <w:sz w:val="32"/>
                <w:szCs w:val="32"/>
              </w:rPr>
              <w:t xml:space="preserve"> resource</w:t>
            </w:r>
            <w:r>
              <w:rPr>
                <w:b w:val="0"/>
                <w:bCs w:val="0"/>
                <w:sz w:val="32"/>
                <w:szCs w:val="32"/>
              </w:rPr>
              <w:t>s</w:t>
            </w:r>
            <w:r w:rsidRPr="000E5C2E">
              <w:rPr>
                <w:b w:val="0"/>
                <w:bCs w:val="0"/>
                <w:sz w:val="32"/>
                <w:szCs w:val="32"/>
              </w:rPr>
              <w:t xml:space="preserve"> based on</w:t>
            </w:r>
            <w:r w:rsidR="0063694B">
              <w:rPr>
                <w:b w:val="0"/>
                <w:bCs w:val="0"/>
                <w:sz w:val="32"/>
                <w:szCs w:val="32"/>
              </w:rPr>
              <w:t xml:space="preserve"> a</w:t>
            </w:r>
            <w:r w:rsidRPr="000E5C2E">
              <w:rPr>
                <w:b w:val="0"/>
                <w:bCs w:val="0"/>
                <w:sz w:val="32"/>
                <w:szCs w:val="32"/>
              </w:rPr>
              <w:t xml:space="preserve"> user and interface privilege</w:t>
            </w:r>
            <w:r>
              <w:rPr>
                <w:b w:val="0"/>
                <w:bCs w:val="0"/>
                <w:sz w:val="32"/>
                <w:szCs w:val="32"/>
              </w:rPr>
              <w:t>s?</w:t>
            </w:r>
          </w:p>
        </w:tc>
        <w:tc>
          <w:tcPr>
            <w:tcW w:w="3005" w:type="dxa"/>
          </w:tcPr>
          <w:p w14:paraId="22948F4D" w14:textId="77777777" w:rsidR="00816C39" w:rsidRDefault="00816C39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384A4A4D" w14:textId="77777777" w:rsidR="00816C39" w:rsidRDefault="00816C39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0E5C2E" w14:paraId="10A799B7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F60784" w14:textId="0B7B22F9" w:rsidR="000E5C2E" w:rsidRPr="002518E8" w:rsidRDefault="002518E8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2518E8">
              <w:rPr>
                <w:b w:val="0"/>
                <w:bCs w:val="0"/>
                <w:sz w:val="32"/>
                <w:szCs w:val="32"/>
              </w:rPr>
              <w:t xml:space="preserve"> provide </w:t>
            </w:r>
            <w:r>
              <w:rPr>
                <w:b w:val="0"/>
                <w:bCs w:val="0"/>
                <w:sz w:val="32"/>
                <w:szCs w:val="32"/>
              </w:rPr>
              <w:t xml:space="preserve">a </w:t>
            </w:r>
            <w:r w:rsidRPr="002518E8">
              <w:rPr>
                <w:b w:val="0"/>
                <w:bCs w:val="0"/>
                <w:sz w:val="32"/>
                <w:szCs w:val="32"/>
              </w:rPr>
              <w:t>capability for the administrator to specify limits on the number of concurrent logon sessions for a given user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308B077B" w14:textId="77777777" w:rsidR="000E5C2E" w:rsidRDefault="000E5C2E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60AAB9D2" w14:textId="77777777" w:rsidR="000E5C2E" w:rsidRDefault="000E5C2E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3E548E" w14:paraId="0FF6F9EB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54DA7A" w14:textId="5F1A99E7" w:rsidR="003E548E" w:rsidRPr="007D4606" w:rsidRDefault="007D4606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>Does application</w:t>
            </w:r>
            <w:r w:rsidRPr="007D4606">
              <w:rPr>
                <w:b w:val="0"/>
                <w:bCs w:val="0"/>
                <w:sz w:val="32"/>
                <w:szCs w:val="32"/>
              </w:rPr>
              <w:t xml:space="preserve"> maintain an audit log that provides </w:t>
            </w:r>
            <w:r w:rsidR="00E760B5">
              <w:rPr>
                <w:b w:val="0"/>
                <w:bCs w:val="0"/>
                <w:sz w:val="32"/>
                <w:szCs w:val="32"/>
              </w:rPr>
              <w:t xml:space="preserve">an </w:t>
            </w:r>
            <w:r w:rsidRPr="007D4606">
              <w:rPr>
                <w:b w:val="0"/>
                <w:bCs w:val="0"/>
                <w:sz w:val="32"/>
                <w:szCs w:val="32"/>
              </w:rPr>
              <w:t xml:space="preserve">adequate </w:t>
            </w:r>
            <w:r>
              <w:rPr>
                <w:b w:val="0"/>
                <w:bCs w:val="0"/>
                <w:sz w:val="32"/>
                <w:szCs w:val="32"/>
              </w:rPr>
              <w:t>i</w:t>
            </w:r>
            <w:r w:rsidRPr="007D4606">
              <w:rPr>
                <w:b w:val="0"/>
                <w:bCs w:val="0"/>
                <w:sz w:val="32"/>
                <w:szCs w:val="32"/>
              </w:rPr>
              <w:t xml:space="preserve">nformation for establishing audit trails </w:t>
            </w:r>
            <w:r w:rsidR="00D979C6">
              <w:rPr>
                <w:b w:val="0"/>
                <w:bCs w:val="0"/>
                <w:sz w:val="32"/>
                <w:szCs w:val="32"/>
              </w:rPr>
              <w:t xml:space="preserve">in the case of a </w:t>
            </w:r>
            <w:r w:rsidRPr="007D4606">
              <w:rPr>
                <w:b w:val="0"/>
                <w:bCs w:val="0"/>
                <w:sz w:val="32"/>
                <w:szCs w:val="32"/>
              </w:rPr>
              <w:t xml:space="preserve"> security breach</w:t>
            </w:r>
            <w:r w:rsidR="00FD2D4B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5A4E3FB4" w14:textId="77777777" w:rsidR="003E548E" w:rsidRDefault="003E548E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06EEBDE0" w14:textId="77777777" w:rsidR="003E548E" w:rsidRDefault="003E548E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FD2D4B" w14:paraId="6E9AEB16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A988503" w14:textId="02AD64AD" w:rsidR="00FD2D4B" w:rsidRDefault="00E51B55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application </w:t>
            </w:r>
            <w:r w:rsidRPr="00E51B55">
              <w:rPr>
                <w:b w:val="0"/>
                <w:bCs w:val="0"/>
                <w:sz w:val="32"/>
                <w:szCs w:val="32"/>
              </w:rPr>
              <w:t>maintain the conﬁdentiality of authenticators?</w:t>
            </w:r>
          </w:p>
        </w:tc>
        <w:tc>
          <w:tcPr>
            <w:tcW w:w="3005" w:type="dxa"/>
          </w:tcPr>
          <w:p w14:paraId="7833B72C" w14:textId="77777777" w:rsidR="00FD2D4B" w:rsidRDefault="00FD2D4B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73070014" w14:textId="77777777" w:rsidR="00FD2D4B" w:rsidRDefault="00FD2D4B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E51B55" w14:paraId="2A76A994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139CF7" w14:textId="58A453E7" w:rsidR="00E51B55" w:rsidRPr="00364CCC" w:rsidRDefault="00364CCC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364CCC">
              <w:rPr>
                <w:b w:val="0"/>
                <w:bCs w:val="0"/>
                <w:sz w:val="32"/>
                <w:szCs w:val="32"/>
              </w:rPr>
              <w:t xml:space="preserve"> provide </w:t>
            </w:r>
            <w:r>
              <w:rPr>
                <w:b w:val="0"/>
                <w:bCs w:val="0"/>
                <w:sz w:val="32"/>
                <w:szCs w:val="32"/>
              </w:rPr>
              <w:t xml:space="preserve">an </w:t>
            </w:r>
            <w:r w:rsidRPr="00364CCC">
              <w:rPr>
                <w:b w:val="0"/>
                <w:bCs w:val="0"/>
                <w:sz w:val="32"/>
                <w:szCs w:val="32"/>
              </w:rPr>
              <w:t xml:space="preserve">administrator </w:t>
            </w:r>
            <w:r>
              <w:rPr>
                <w:b w:val="0"/>
                <w:bCs w:val="0"/>
                <w:sz w:val="32"/>
                <w:szCs w:val="32"/>
              </w:rPr>
              <w:t>with the</w:t>
            </w:r>
            <w:r w:rsidRPr="00364CCC">
              <w:rPr>
                <w:b w:val="0"/>
                <w:bCs w:val="0"/>
                <w:sz w:val="32"/>
                <w:szCs w:val="32"/>
              </w:rPr>
              <w:t xml:space="preserve"> ability to retrieve, print and copy </w:t>
            </w:r>
            <w:r w:rsidR="00D37202">
              <w:rPr>
                <w:b w:val="0"/>
                <w:bCs w:val="0"/>
                <w:sz w:val="32"/>
                <w:szCs w:val="32"/>
              </w:rPr>
              <w:t xml:space="preserve">a </w:t>
            </w:r>
            <w:r w:rsidRPr="00364CCC">
              <w:rPr>
                <w:b w:val="0"/>
                <w:bCs w:val="0"/>
                <w:sz w:val="32"/>
                <w:szCs w:val="32"/>
              </w:rPr>
              <w:t>content of the audit log</w:t>
            </w:r>
            <w:r w:rsidR="00D37202">
              <w:rPr>
                <w:b w:val="0"/>
                <w:bCs w:val="0"/>
                <w:sz w:val="32"/>
                <w:szCs w:val="32"/>
              </w:rPr>
              <w:t>s?</w:t>
            </w:r>
          </w:p>
        </w:tc>
        <w:tc>
          <w:tcPr>
            <w:tcW w:w="3005" w:type="dxa"/>
          </w:tcPr>
          <w:p w14:paraId="56799AA7" w14:textId="77777777" w:rsidR="00E51B55" w:rsidRDefault="00E51B55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122EDA3A" w14:textId="77777777" w:rsidR="00E51B55" w:rsidRDefault="00E51B55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2D69AC" w14:paraId="72AFAE75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C9DADA3" w14:textId="6EC8FA1C" w:rsidR="002D69AC" w:rsidRPr="00C41AEF" w:rsidRDefault="00C41AEF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</w:t>
            </w:r>
            <w:r w:rsidRPr="00C41AEF">
              <w:rPr>
                <w:b w:val="0"/>
                <w:bCs w:val="0"/>
                <w:sz w:val="32"/>
                <w:szCs w:val="32"/>
              </w:rPr>
              <w:t xml:space="preserve"> protect the audit log</w:t>
            </w:r>
            <w:r>
              <w:rPr>
                <w:b w:val="0"/>
                <w:bCs w:val="0"/>
                <w:sz w:val="32"/>
                <w:szCs w:val="32"/>
              </w:rPr>
              <w:t>s</w:t>
            </w:r>
            <w:r w:rsidRPr="00C41AEF">
              <w:rPr>
                <w:b w:val="0"/>
                <w:bCs w:val="0"/>
                <w:sz w:val="32"/>
                <w:szCs w:val="32"/>
              </w:rPr>
              <w:t xml:space="preserve"> from unauthorized access, modiﬁcation or deletion.</w:t>
            </w:r>
          </w:p>
        </w:tc>
        <w:tc>
          <w:tcPr>
            <w:tcW w:w="3005" w:type="dxa"/>
          </w:tcPr>
          <w:p w14:paraId="281B1CE9" w14:textId="77777777" w:rsidR="002D69AC" w:rsidRDefault="002D69AC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3330D031" w14:textId="77777777" w:rsidR="002D69AC" w:rsidRDefault="002D69AC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6B4604" w14:paraId="1B3F4883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0EAF547" w14:textId="00D88E07" w:rsidR="006B4604" w:rsidRPr="00A756B3" w:rsidRDefault="00A756B3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 xml:space="preserve">Does application </w:t>
            </w:r>
            <w:r w:rsidRPr="00A756B3">
              <w:rPr>
                <w:b w:val="0"/>
                <w:bCs w:val="0"/>
                <w:sz w:val="32"/>
                <w:szCs w:val="32"/>
              </w:rPr>
              <w:t xml:space="preserve"> protect</w:t>
            </w:r>
            <w:r w:rsidR="00CB667E">
              <w:rPr>
                <w:b w:val="0"/>
                <w:bCs w:val="0"/>
                <w:sz w:val="32"/>
                <w:szCs w:val="32"/>
              </w:rPr>
              <w:t xml:space="preserve"> a</w:t>
            </w:r>
            <w:r w:rsidRPr="00A756B3">
              <w:rPr>
                <w:b w:val="0"/>
                <w:bCs w:val="0"/>
                <w:sz w:val="32"/>
                <w:szCs w:val="32"/>
              </w:rPr>
              <w:t xml:space="preserve"> syste</w:t>
            </w:r>
            <w:r w:rsidR="00CB667E">
              <w:rPr>
                <w:b w:val="0"/>
                <w:bCs w:val="0"/>
                <w:sz w:val="32"/>
                <w:szCs w:val="32"/>
              </w:rPr>
              <w:t xml:space="preserve">m </w:t>
            </w:r>
            <w:r w:rsidRPr="00A756B3">
              <w:rPr>
                <w:b w:val="0"/>
                <w:bCs w:val="0"/>
                <w:sz w:val="32"/>
                <w:szCs w:val="32"/>
              </w:rPr>
              <w:t>and</w:t>
            </w:r>
            <w:r w:rsidR="00F72464">
              <w:rPr>
                <w:b w:val="0"/>
                <w:bCs w:val="0"/>
                <w:sz w:val="32"/>
                <w:szCs w:val="32"/>
              </w:rPr>
              <w:t xml:space="preserve"> a</w:t>
            </w:r>
            <w:r w:rsidRPr="00A756B3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CB667E">
              <w:rPr>
                <w:b w:val="0"/>
                <w:bCs w:val="0"/>
                <w:sz w:val="32"/>
                <w:szCs w:val="32"/>
              </w:rPr>
              <w:t>user</w:t>
            </w:r>
            <w:r w:rsidRPr="00A756B3">
              <w:rPr>
                <w:b w:val="0"/>
                <w:bCs w:val="0"/>
                <w:sz w:val="32"/>
                <w:szCs w:val="32"/>
              </w:rPr>
              <w:t xml:space="preserve"> information from unauthorized disclosure while </w:t>
            </w:r>
            <w:r w:rsidR="00F72464">
              <w:rPr>
                <w:b w:val="0"/>
                <w:bCs w:val="0"/>
                <w:sz w:val="32"/>
                <w:szCs w:val="32"/>
              </w:rPr>
              <w:t xml:space="preserve"> </w:t>
            </w:r>
            <w:r w:rsidRPr="00A756B3">
              <w:rPr>
                <w:b w:val="0"/>
                <w:bCs w:val="0"/>
                <w:sz w:val="32"/>
                <w:szCs w:val="32"/>
              </w:rPr>
              <w:t xml:space="preserve"> stored or in transit?</w:t>
            </w:r>
          </w:p>
        </w:tc>
        <w:tc>
          <w:tcPr>
            <w:tcW w:w="3005" w:type="dxa"/>
          </w:tcPr>
          <w:p w14:paraId="40D06708" w14:textId="77777777" w:rsidR="006B4604" w:rsidRDefault="006B4604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160D6744" w14:textId="77777777" w:rsidR="006B4604" w:rsidRDefault="006B4604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4D43D0" w14:paraId="2DD8E425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A55AB18" w14:textId="1FE31B77" w:rsidR="004D43D0" w:rsidRPr="00A82C17" w:rsidRDefault="00A82C17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82C17">
              <w:rPr>
                <w:b w:val="0"/>
                <w:bCs w:val="0"/>
                <w:sz w:val="32"/>
                <w:szCs w:val="32"/>
              </w:rPr>
              <w:t>Does application provide a secure key storage ?</w:t>
            </w:r>
          </w:p>
        </w:tc>
        <w:tc>
          <w:tcPr>
            <w:tcW w:w="3005" w:type="dxa"/>
          </w:tcPr>
          <w:p w14:paraId="4391AEDB" w14:textId="77777777" w:rsidR="004D43D0" w:rsidRDefault="004D43D0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46EDDA34" w14:textId="77777777" w:rsidR="004D43D0" w:rsidRDefault="004D43D0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7C33C1" w14:paraId="3C0C9149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CD4C1B" w14:textId="6D05AA01" w:rsidR="007C33C1" w:rsidRPr="00A82C17" w:rsidRDefault="001E02DF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application </w:t>
            </w:r>
            <w:r w:rsidRPr="001E02DF">
              <w:rPr>
                <w:b w:val="0"/>
                <w:bCs w:val="0"/>
                <w:sz w:val="32"/>
                <w:szCs w:val="32"/>
              </w:rPr>
              <w:t>implement a standard key generation algorithm that generates non-predictable values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43ED7B6E" w14:textId="77777777" w:rsidR="007C33C1" w:rsidRDefault="007C33C1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08A4F9B7" w14:textId="77777777" w:rsidR="007C33C1" w:rsidRDefault="007C33C1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DD34A6" w14:paraId="2DE6D771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49C3A39" w14:textId="1D8B5959" w:rsidR="00DD34A6" w:rsidRPr="0079159C" w:rsidRDefault="0079159C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79159C">
              <w:rPr>
                <w:b w:val="0"/>
                <w:bCs w:val="0"/>
                <w:sz w:val="32"/>
                <w:szCs w:val="32"/>
              </w:rPr>
              <w:t>Does application provide a secure integrity checking capabilities through the interface between a user and a system?</w:t>
            </w:r>
          </w:p>
        </w:tc>
        <w:tc>
          <w:tcPr>
            <w:tcW w:w="3005" w:type="dxa"/>
          </w:tcPr>
          <w:p w14:paraId="58729B1C" w14:textId="77777777" w:rsidR="00DD34A6" w:rsidRDefault="00DD34A6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3FB56B6C" w14:textId="77777777" w:rsidR="00DD34A6" w:rsidRDefault="00DD34A6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79159C" w14:paraId="0324F650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E60C1D" w14:textId="18BF5DFB" w:rsidR="0079159C" w:rsidRPr="0079159C" w:rsidRDefault="0001136A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 xml:space="preserve">Does application </w:t>
            </w:r>
            <w:r w:rsidRPr="0001136A">
              <w:rPr>
                <w:b w:val="0"/>
                <w:bCs w:val="0"/>
                <w:sz w:val="32"/>
                <w:szCs w:val="32"/>
              </w:rPr>
              <w:t>provide mechanisms to detect communication security violations?</w:t>
            </w:r>
          </w:p>
        </w:tc>
        <w:tc>
          <w:tcPr>
            <w:tcW w:w="3005" w:type="dxa"/>
          </w:tcPr>
          <w:p w14:paraId="766B927E" w14:textId="77777777" w:rsidR="0079159C" w:rsidRDefault="0079159C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17DFE370" w14:textId="77777777" w:rsidR="0079159C" w:rsidRDefault="0079159C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725BCC" w14:paraId="3DD867DF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17FB1C7" w14:textId="1D3DCE0E" w:rsidR="00725BCC" w:rsidRPr="005C74BA" w:rsidRDefault="009B71E1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C74BA">
              <w:rPr>
                <w:b w:val="0"/>
                <w:bCs w:val="0"/>
                <w:sz w:val="32"/>
                <w:szCs w:val="32"/>
              </w:rPr>
              <w:t>Does application deny an access unless a user has permission to access the resource</w:t>
            </w:r>
          </w:p>
        </w:tc>
        <w:tc>
          <w:tcPr>
            <w:tcW w:w="3005" w:type="dxa"/>
          </w:tcPr>
          <w:p w14:paraId="5AD3E50D" w14:textId="77777777" w:rsidR="00725BCC" w:rsidRDefault="00725BCC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0E0701B0" w14:textId="77777777" w:rsidR="00725BCC" w:rsidRDefault="00725BCC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5C74BA" w14:paraId="7ED6F1CA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338EFAA" w14:textId="0CBA055E" w:rsidR="005C74BA" w:rsidRPr="005C74BA" w:rsidRDefault="00AD2F01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>Does application provide a mechanism to define privileges?</w:t>
            </w:r>
          </w:p>
        </w:tc>
        <w:tc>
          <w:tcPr>
            <w:tcW w:w="3005" w:type="dxa"/>
          </w:tcPr>
          <w:p w14:paraId="5A4F1909" w14:textId="77777777" w:rsidR="005C74BA" w:rsidRDefault="005C74BA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278044AA" w14:textId="77777777" w:rsidR="005C74BA" w:rsidRDefault="005C74BA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D2F01" w14:paraId="3F4666A1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9D2C95" w14:textId="63DB7E83" w:rsidR="00AD2F01" w:rsidRPr="00401400" w:rsidRDefault="004D2B2C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401400">
              <w:rPr>
                <w:b w:val="0"/>
                <w:bCs w:val="0"/>
                <w:sz w:val="32"/>
                <w:szCs w:val="32"/>
              </w:rPr>
              <w:t>Does application have a capability to prevent an access to</w:t>
            </w:r>
            <w:r w:rsidR="00401400" w:rsidRPr="00401400">
              <w:rPr>
                <w:b w:val="0"/>
                <w:bCs w:val="0"/>
                <w:sz w:val="32"/>
                <w:szCs w:val="32"/>
              </w:rPr>
              <w:t xml:space="preserve"> the </w:t>
            </w:r>
            <w:r w:rsidRPr="00401400">
              <w:rPr>
                <w:b w:val="0"/>
                <w:bCs w:val="0"/>
                <w:sz w:val="32"/>
                <w:szCs w:val="32"/>
              </w:rPr>
              <w:t xml:space="preserve"> potentially damaging commands (e.g., delete all ﬁles) from users who do not need to execute </w:t>
            </w:r>
            <w:r w:rsidRPr="00401400">
              <w:rPr>
                <w:b w:val="0"/>
                <w:bCs w:val="0"/>
                <w:sz w:val="32"/>
                <w:szCs w:val="32"/>
              </w:rPr>
              <w:lastRenderedPageBreak/>
              <w:t>such commands on a regular basis</w:t>
            </w:r>
            <w:r w:rsidR="00401400" w:rsidRPr="00401400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33C41404" w14:textId="77777777" w:rsidR="00AD2F01" w:rsidRDefault="00AD2F01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0440A6A9" w14:textId="77777777" w:rsidR="00AD2F01" w:rsidRDefault="00AD2F01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C00493" w14:paraId="04BB9001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630FBC" w14:textId="75F86C4E" w:rsidR="00C00493" w:rsidRPr="0038568A" w:rsidRDefault="0038568A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38568A">
              <w:rPr>
                <w:b w:val="0"/>
                <w:bCs w:val="0"/>
                <w:sz w:val="32"/>
                <w:szCs w:val="32"/>
              </w:rPr>
              <w:t>Does application have a capability to impose an access control on the basis of functions such as Create, Read, Update, and Delete (CRUD)?</w:t>
            </w:r>
          </w:p>
        </w:tc>
        <w:tc>
          <w:tcPr>
            <w:tcW w:w="3005" w:type="dxa"/>
          </w:tcPr>
          <w:p w14:paraId="245F84E4" w14:textId="77777777" w:rsidR="00C00493" w:rsidRDefault="00C00493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7F79F511" w14:textId="77777777" w:rsidR="00C00493" w:rsidRDefault="00C00493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0B6EAA" w14:paraId="09A48D41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944F730" w14:textId="63012C0D" w:rsidR="000B6EAA" w:rsidRPr="009F39BE" w:rsidRDefault="009F39BE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9F39BE">
              <w:rPr>
                <w:b w:val="0"/>
                <w:bCs w:val="0"/>
                <w:sz w:val="32"/>
                <w:szCs w:val="32"/>
              </w:rPr>
              <w:t>Does application provide a notice to the individuals about the entity’s privacy policies and procedures?</w:t>
            </w:r>
          </w:p>
        </w:tc>
        <w:tc>
          <w:tcPr>
            <w:tcW w:w="3005" w:type="dxa"/>
          </w:tcPr>
          <w:p w14:paraId="25CBB1F9" w14:textId="77777777" w:rsidR="000B6EAA" w:rsidRDefault="000B6EAA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12776684" w14:textId="77777777" w:rsidR="000B6EAA" w:rsidRDefault="000B6EAA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9F39BE" w14:paraId="6CDAA5B8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2EFB026" w14:textId="72BAC5E3" w:rsidR="009F39BE" w:rsidRPr="00BB1D44" w:rsidRDefault="00BB1D44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BB1D44">
              <w:rPr>
                <w:b w:val="0"/>
                <w:bCs w:val="0"/>
                <w:sz w:val="32"/>
                <w:szCs w:val="32"/>
              </w:rPr>
              <w:t>Are individuals informed about the choices available to them with respect to the collection, use, and disclosure of personal information?</w:t>
            </w:r>
          </w:p>
        </w:tc>
        <w:tc>
          <w:tcPr>
            <w:tcW w:w="3005" w:type="dxa"/>
          </w:tcPr>
          <w:p w14:paraId="30455DF9" w14:textId="77777777" w:rsidR="009F39BE" w:rsidRDefault="009F39BE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7032EDD3" w14:textId="77777777" w:rsidR="009F39BE" w:rsidRDefault="009F39BE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E043C0" w14:paraId="1C1B6B62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FCE7C2C" w14:textId="13999888" w:rsidR="00E043C0" w:rsidRPr="00C27D8B" w:rsidRDefault="00C27D8B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C27D8B">
              <w:rPr>
                <w:b w:val="0"/>
                <w:bCs w:val="0"/>
                <w:sz w:val="32"/>
                <w:szCs w:val="32"/>
              </w:rPr>
              <w:lastRenderedPageBreak/>
              <w:t>Is implicit or explicit consent  obtained from the individuals at or before the time personal information is collected or soon after?</w:t>
            </w:r>
          </w:p>
        </w:tc>
        <w:tc>
          <w:tcPr>
            <w:tcW w:w="3005" w:type="dxa"/>
          </w:tcPr>
          <w:p w14:paraId="1F7E7249" w14:textId="77777777" w:rsidR="00E043C0" w:rsidRDefault="00E043C0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50F32D3D" w14:textId="77777777" w:rsidR="00E043C0" w:rsidRDefault="00E043C0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505582" w14:paraId="430AD104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C796DE" w14:textId="4D058A22" w:rsidR="00505582" w:rsidRPr="00934E1C" w:rsidRDefault="00917F18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934E1C">
              <w:rPr>
                <w:b w:val="0"/>
                <w:bCs w:val="0"/>
                <w:sz w:val="32"/>
                <w:szCs w:val="32"/>
              </w:rPr>
              <w:t>Does application use a personal information only for the purposes identiﬁed in the notice</w:t>
            </w:r>
            <w:r w:rsidR="00934E1C" w:rsidRPr="00934E1C"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58F3B896" w14:textId="77777777" w:rsidR="00505582" w:rsidRDefault="00505582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18FD2896" w14:textId="77777777" w:rsidR="00505582" w:rsidRDefault="00505582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545E90" w14:paraId="6257747F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4F026BC" w14:textId="5DB5A528" w:rsidR="00545E90" w:rsidRPr="005070FD" w:rsidRDefault="005070FD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5070FD">
              <w:rPr>
                <w:b w:val="0"/>
                <w:bCs w:val="0"/>
                <w:sz w:val="32"/>
                <w:szCs w:val="32"/>
              </w:rPr>
              <w:t>Does application retain a personal information longer than necessary?</w:t>
            </w:r>
          </w:p>
        </w:tc>
        <w:tc>
          <w:tcPr>
            <w:tcW w:w="3005" w:type="dxa"/>
          </w:tcPr>
          <w:p w14:paraId="4C0ADA34" w14:textId="77777777" w:rsidR="00545E90" w:rsidRDefault="00545E90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5761E9E9" w14:textId="77777777" w:rsidR="00545E90" w:rsidRDefault="00545E90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DA00D5" w14:paraId="7857079D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B372DD5" w14:textId="6CCE8830" w:rsidR="00DA00D5" w:rsidRPr="00DA00D5" w:rsidRDefault="00DA00D5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application’ s </w:t>
            </w:r>
            <w:r w:rsidRPr="00DA00D5">
              <w:rPr>
                <w:b w:val="0"/>
                <w:bCs w:val="0"/>
                <w:sz w:val="32"/>
                <w:szCs w:val="32"/>
              </w:rPr>
              <w:t xml:space="preserve">privacy notice disclose </w:t>
            </w:r>
            <w:r w:rsidR="00CA100C">
              <w:rPr>
                <w:b w:val="0"/>
                <w:bCs w:val="0"/>
                <w:sz w:val="32"/>
                <w:szCs w:val="32"/>
              </w:rPr>
              <w:t>what type</w:t>
            </w:r>
            <w:r w:rsidRPr="00DA00D5">
              <w:rPr>
                <w:b w:val="0"/>
                <w:bCs w:val="0"/>
                <w:sz w:val="32"/>
                <w:szCs w:val="32"/>
              </w:rPr>
              <w:t xml:space="preserve"> </w:t>
            </w:r>
            <w:r w:rsidR="00CA100C">
              <w:rPr>
                <w:b w:val="0"/>
                <w:bCs w:val="0"/>
                <w:sz w:val="32"/>
                <w:szCs w:val="32"/>
              </w:rPr>
              <w:t>of</w:t>
            </w:r>
            <w:r w:rsidRPr="00DA00D5">
              <w:rPr>
                <w:b w:val="0"/>
                <w:bCs w:val="0"/>
                <w:sz w:val="32"/>
                <w:szCs w:val="32"/>
              </w:rPr>
              <w:t xml:space="preserve"> personal information </w:t>
            </w:r>
            <w:r w:rsidR="00CA100C">
              <w:rPr>
                <w:b w:val="0"/>
                <w:bCs w:val="0"/>
                <w:sz w:val="32"/>
                <w:szCs w:val="32"/>
              </w:rPr>
              <w:t xml:space="preserve">is </w:t>
            </w:r>
            <w:r w:rsidRPr="00DA00D5">
              <w:rPr>
                <w:b w:val="0"/>
                <w:bCs w:val="0"/>
                <w:sz w:val="32"/>
                <w:szCs w:val="32"/>
              </w:rPr>
              <w:t>collected</w:t>
            </w:r>
            <w:r w:rsidR="00CA100C">
              <w:rPr>
                <w:b w:val="0"/>
                <w:bCs w:val="0"/>
                <w:sz w:val="32"/>
                <w:szCs w:val="32"/>
              </w:rPr>
              <w:t xml:space="preserve"> as well as</w:t>
            </w:r>
            <w:r w:rsidRPr="00DA00D5">
              <w:rPr>
                <w:b w:val="0"/>
                <w:bCs w:val="0"/>
                <w:sz w:val="32"/>
                <w:szCs w:val="32"/>
              </w:rPr>
              <w:t xml:space="preserve"> sources and methods</w:t>
            </w:r>
            <w:r w:rsidR="000E140C">
              <w:rPr>
                <w:b w:val="0"/>
                <w:bCs w:val="0"/>
                <w:sz w:val="32"/>
                <w:szCs w:val="32"/>
              </w:rPr>
              <w:t xml:space="preserve">? </w:t>
            </w:r>
            <w:r w:rsidRPr="00DA00D5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</w:tc>
        <w:tc>
          <w:tcPr>
            <w:tcW w:w="3005" w:type="dxa"/>
          </w:tcPr>
          <w:p w14:paraId="4EE60FFB" w14:textId="77777777" w:rsidR="00DA00D5" w:rsidRDefault="00DA00D5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6AFFF496" w14:textId="77777777" w:rsidR="00DA00D5" w:rsidRDefault="00DA00D5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630996" w14:paraId="382CCCE6" w14:textId="77777777" w:rsidTr="004560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094DA6" w14:textId="4004F45A" w:rsidR="00630996" w:rsidRPr="004F7B0E" w:rsidRDefault="004F7B0E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lastRenderedPageBreak/>
              <w:t xml:space="preserve">Does application  </w:t>
            </w:r>
            <w:r w:rsidRPr="004F7B0E">
              <w:rPr>
                <w:b w:val="0"/>
                <w:bCs w:val="0"/>
                <w:sz w:val="32"/>
                <w:szCs w:val="32"/>
              </w:rPr>
              <w:t xml:space="preserve"> anonymize, dispose of or destroy</w:t>
            </w:r>
            <w:r w:rsidR="000E140C">
              <w:rPr>
                <w:b w:val="0"/>
                <w:bCs w:val="0"/>
                <w:sz w:val="32"/>
                <w:szCs w:val="32"/>
              </w:rPr>
              <w:t xml:space="preserve"> the personal information that are no longer need</w:t>
            </w:r>
            <w:r w:rsidR="00694DD5">
              <w:rPr>
                <w:b w:val="0"/>
                <w:bCs w:val="0"/>
                <w:sz w:val="32"/>
                <w:szCs w:val="32"/>
              </w:rPr>
              <w:t>ed</w:t>
            </w:r>
            <w:r w:rsidRPr="004F7B0E">
              <w:rPr>
                <w:b w:val="0"/>
                <w:bCs w:val="0"/>
                <w:sz w:val="32"/>
                <w:szCs w:val="32"/>
              </w:rPr>
              <w:t xml:space="preserve"> in a manner that prevents loss, theft, misuse, or unauthorized access</w:t>
            </w:r>
            <w:r w:rsidR="000E140C">
              <w:rPr>
                <w:b w:val="0"/>
                <w:bCs w:val="0"/>
                <w:sz w:val="32"/>
                <w:szCs w:val="32"/>
              </w:rPr>
              <w:t xml:space="preserve"> ? </w:t>
            </w:r>
          </w:p>
        </w:tc>
        <w:tc>
          <w:tcPr>
            <w:tcW w:w="3005" w:type="dxa"/>
          </w:tcPr>
          <w:p w14:paraId="0BF4D3EE" w14:textId="77777777" w:rsidR="00630996" w:rsidRDefault="00630996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4A72FBA5" w14:textId="77777777" w:rsidR="00630996" w:rsidRDefault="00630996" w:rsidP="00E00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7E57DF" w14:paraId="3DCEC32C" w14:textId="77777777" w:rsidTr="00456088">
        <w:trPr>
          <w:trHeight w:val="3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7AEA558" w14:textId="379DEF22" w:rsidR="007E57DF" w:rsidRPr="00731858" w:rsidRDefault="00731858" w:rsidP="00E00BA0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Does application disclose personal information </w:t>
            </w:r>
            <w:r w:rsidRPr="00731858">
              <w:rPr>
                <w:b w:val="0"/>
                <w:bCs w:val="0"/>
                <w:sz w:val="32"/>
                <w:szCs w:val="32"/>
              </w:rPr>
              <w:t xml:space="preserve"> to</w:t>
            </w:r>
            <w:r>
              <w:rPr>
                <w:b w:val="0"/>
                <w:bCs w:val="0"/>
                <w:sz w:val="32"/>
                <w:szCs w:val="32"/>
              </w:rPr>
              <w:t xml:space="preserve"> the</w:t>
            </w:r>
            <w:r w:rsidRPr="00731858">
              <w:rPr>
                <w:b w:val="0"/>
                <w:bCs w:val="0"/>
                <w:sz w:val="32"/>
                <w:szCs w:val="32"/>
              </w:rPr>
              <w:t xml:space="preserve"> third parties only for the purposes described in the notice, and for which the individual has provided implicit or explicit consent</w:t>
            </w:r>
            <w:r>
              <w:rPr>
                <w:b w:val="0"/>
                <w:bCs w:val="0"/>
                <w:sz w:val="32"/>
                <w:szCs w:val="32"/>
              </w:rPr>
              <w:t>?</w:t>
            </w:r>
          </w:p>
        </w:tc>
        <w:tc>
          <w:tcPr>
            <w:tcW w:w="3005" w:type="dxa"/>
          </w:tcPr>
          <w:p w14:paraId="4209E2FB" w14:textId="77777777" w:rsidR="007E57DF" w:rsidRDefault="007E57DF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3006" w:type="dxa"/>
          </w:tcPr>
          <w:p w14:paraId="10559200" w14:textId="77777777" w:rsidR="007E57DF" w:rsidRDefault="007E57DF" w:rsidP="00E00B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7F348EF7" w14:textId="77777777" w:rsidR="00B41538" w:rsidRPr="008B6295" w:rsidRDefault="00B41538" w:rsidP="00B41538">
      <w:pPr>
        <w:rPr>
          <w:b/>
          <w:bCs/>
          <w:sz w:val="40"/>
          <w:szCs w:val="40"/>
        </w:rPr>
      </w:pPr>
    </w:p>
    <w:p w14:paraId="27526806" w14:textId="77777777" w:rsidR="00B41538" w:rsidRDefault="00B41538"/>
    <w:sectPr w:rsidR="00B41538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54CC3" w14:textId="77777777" w:rsidR="00E33982" w:rsidRDefault="00E33982" w:rsidP="00A8141A">
      <w:pPr>
        <w:spacing w:after="0" w:line="240" w:lineRule="auto"/>
      </w:pPr>
      <w:r>
        <w:separator/>
      </w:r>
    </w:p>
  </w:endnote>
  <w:endnote w:type="continuationSeparator" w:id="0">
    <w:p w14:paraId="7F8F6896" w14:textId="77777777" w:rsidR="00E33982" w:rsidRDefault="00E33982" w:rsidP="00A81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5090" w14:textId="77777777" w:rsidR="00E33982" w:rsidRDefault="00E33982" w:rsidP="00A8141A">
      <w:pPr>
        <w:spacing w:after="0" w:line="240" w:lineRule="auto"/>
      </w:pPr>
      <w:r>
        <w:separator/>
      </w:r>
    </w:p>
  </w:footnote>
  <w:footnote w:type="continuationSeparator" w:id="0">
    <w:p w14:paraId="50087C76" w14:textId="77777777" w:rsidR="00E33982" w:rsidRDefault="00E33982" w:rsidP="00A81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4A3A1" w14:textId="2BEA069D" w:rsidR="00A8141A" w:rsidRDefault="00A8141A" w:rsidP="00A8141A">
    <w:pPr>
      <w:jc w:val="center"/>
      <w:rPr>
        <w:b/>
        <w:bCs/>
        <w:sz w:val="40"/>
        <w:szCs w:val="40"/>
      </w:rPr>
    </w:pPr>
  </w:p>
  <w:p w14:paraId="0C957608" w14:textId="6655149E" w:rsidR="00A8141A" w:rsidRDefault="00A8141A" w:rsidP="00A8141A">
    <w:pPr>
      <w:rPr>
        <w:b/>
        <w:bCs/>
        <w:sz w:val="40"/>
        <w:szCs w:val="40"/>
      </w:rPr>
    </w:pPr>
    <w:r w:rsidRPr="008B6295">
      <w:rPr>
        <w:b/>
        <w:bCs/>
        <w:sz w:val="40"/>
        <w:szCs w:val="40"/>
      </w:rPr>
      <w:t xml:space="preserve">Application security </w:t>
    </w:r>
    <w:r w:rsidR="00721DAB">
      <w:rPr>
        <w:b/>
        <w:bCs/>
        <w:sz w:val="40"/>
        <w:szCs w:val="40"/>
      </w:rPr>
      <w:t>guideline</w:t>
    </w:r>
    <w:r w:rsidRPr="008B6295">
      <w:rPr>
        <w:b/>
        <w:bCs/>
        <w:sz w:val="40"/>
        <w:szCs w:val="40"/>
      </w:rPr>
      <w:t xml:space="preserve"> </w:t>
    </w:r>
    <w:r>
      <w:rPr>
        <w:b/>
        <w:bCs/>
        <w:sz w:val="40"/>
        <w:szCs w:val="40"/>
      </w:rPr>
      <w:t>– Identification</w:t>
    </w:r>
  </w:p>
  <w:p w14:paraId="558C5305" w14:textId="30E70681" w:rsidR="00A8141A" w:rsidRDefault="00A814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38"/>
    <w:rsid w:val="0001136A"/>
    <w:rsid w:val="00047761"/>
    <w:rsid w:val="00052899"/>
    <w:rsid w:val="000B10D9"/>
    <w:rsid w:val="000B6EAA"/>
    <w:rsid w:val="000E140C"/>
    <w:rsid w:val="000E5C2E"/>
    <w:rsid w:val="00105990"/>
    <w:rsid w:val="00164512"/>
    <w:rsid w:val="001741FF"/>
    <w:rsid w:val="001B581B"/>
    <w:rsid w:val="001E02DF"/>
    <w:rsid w:val="00251742"/>
    <w:rsid w:val="002518E8"/>
    <w:rsid w:val="0026468C"/>
    <w:rsid w:val="002D69AC"/>
    <w:rsid w:val="002E452B"/>
    <w:rsid w:val="00311E7E"/>
    <w:rsid w:val="0035796F"/>
    <w:rsid w:val="00364CCC"/>
    <w:rsid w:val="0038568A"/>
    <w:rsid w:val="003A04E8"/>
    <w:rsid w:val="003A056E"/>
    <w:rsid w:val="003A7A3A"/>
    <w:rsid w:val="003C3607"/>
    <w:rsid w:val="003E1F25"/>
    <w:rsid w:val="003E548E"/>
    <w:rsid w:val="00401400"/>
    <w:rsid w:val="00443348"/>
    <w:rsid w:val="00456088"/>
    <w:rsid w:val="004D2B2C"/>
    <w:rsid w:val="004D43D0"/>
    <w:rsid w:val="004E5DBB"/>
    <w:rsid w:val="004F7B0E"/>
    <w:rsid w:val="00505582"/>
    <w:rsid w:val="005070FD"/>
    <w:rsid w:val="00545E90"/>
    <w:rsid w:val="00554ED2"/>
    <w:rsid w:val="005561ED"/>
    <w:rsid w:val="00586048"/>
    <w:rsid w:val="005865A6"/>
    <w:rsid w:val="005B64A1"/>
    <w:rsid w:val="005C74BA"/>
    <w:rsid w:val="00615711"/>
    <w:rsid w:val="0062355D"/>
    <w:rsid w:val="00630996"/>
    <w:rsid w:val="0063694B"/>
    <w:rsid w:val="006712E7"/>
    <w:rsid w:val="00694DD5"/>
    <w:rsid w:val="006B4604"/>
    <w:rsid w:val="00705020"/>
    <w:rsid w:val="00721DAB"/>
    <w:rsid w:val="00725BCC"/>
    <w:rsid w:val="00731858"/>
    <w:rsid w:val="0079159C"/>
    <w:rsid w:val="007C33C1"/>
    <w:rsid w:val="007D4606"/>
    <w:rsid w:val="007D6DB5"/>
    <w:rsid w:val="007E57DF"/>
    <w:rsid w:val="007E719F"/>
    <w:rsid w:val="00816C39"/>
    <w:rsid w:val="00857497"/>
    <w:rsid w:val="00875140"/>
    <w:rsid w:val="00875CB5"/>
    <w:rsid w:val="008B4A59"/>
    <w:rsid w:val="008E07FB"/>
    <w:rsid w:val="00917F18"/>
    <w:rsid w:val="00934E1C"/>
    <w:rsid w:val="0097292F"/>
    <w:rsid w:val="009870D2"/>
    <w:rsid w:val="009A250D"/>
    <w:rsid w:val="009B71E1"/>
    <w:rsid w:val="009D41A5"/>
    <w:rsid w:val="009F39BE"/>
    <w:rsid w:val="00A06149"/>
    <w:rsid w:val="00A33745"/>
    <w:rsid w:val="00A756B3"/>
    <w:rsid w:val="00A8141A"/>
    <w:rsid w:val="00A82C17"/>
    <w:rsid w:val="00AC0A34"/>
    <w:rsid w:val="00AD239D"/>
    <w:rsid w:val="00AD2F01"/>
    <w:rsid w:val="00AE207B"/>
    <w:rsid w:val="00B22719"/>
    <w:rsid w:val="00B41538"/>
    <w:rsid w:val="00B84813"/>
    <w:rsid w:val="00B8605D"/>
    <w:rsid w:val="00BB1D44"/>
    <w:rsid w:val="00BB6D5D"/>
    <w:rsid w:val="00BF09F5"/>
    <w:rsid w:val="00BF52F1"/>
    <w:rsid w:val="00C00493"/>
    <w:rsid w:val="00C27D8B"/>
    <w:rsid w:val="00C41AEF"/>
    <w:rsid w:val="00C85CE7"/>
    <w:rsid w:val="00CA0CDA"/>
    <w:rsid w:val="00CA0D3E"/>
    <w:rsid w:val="00CA100C"/>
    <w:rsid w:val="00CA601C"/>
    <w:rsid w:val="00CB667E"/>
    <w:rsid w:val="00CC17E8"/>
    <w:rsid w:val="00D1622F"/>
    <w:rsid w:val="00D2510A"/>
    <w:rsid w:val="00D37182"/>
    <w:rsid w:val="00D37202"/>
    <w:rsid w:val="00D81480"/>
    <w:rsid w:val="00D979C6"/>
    <w:rsid w:val="00DA00D5"/>
    <w:rsid w:val="00DA2F73"/>
    <w:rsid w:val="00DD34A6"/>
    <w:rsid w:val="00E00BA0"/>
    <w:rsid w:val="00E043C0"/>
    <w:rsid w:val="00E10860"/>
    <w:rsid w:val="00E33982"/>
    <w:rsid w:val="00E51B55"/>
    <w:rsid w:val="00E760B5"/>
    <w:rsid w:val="00E8652B"/>
    <w:rsid w:val="00EA378D"/>
    <w:rsid w:val="00EC6065"/>
    <w:rsid w:val="00F72464"/>
    <w:rsid w:val="00FC4FC5"/>
    <w:rsid w:val="00FD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73BE"/>
  <w15:chartTrackingRefBased/>
  <w15:docId w15:val="{36167964-C2EC-4C44-BB10-64DF1871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26468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A81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41A"/>
  </w:style>
  <w:style w:type="paragraph" w:styleId="Footer">
    <w:name w:val="footer"/>
    <w:basedOn w:val="Normal"/>
    <w:link w:val="FooterChar"/>
    <w:uiPriority w:val="99"/>
    <w:unhideWhenUsed/>
    <w:rsid w:val="00A814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SimonRatajczak@outlook.com</dc:creator>
  <cp:keywords/>
  <dc:description/>
  <cp:lastModifiedBy>Simon Ratajczak.ctr</cp:lastModifiedBy>
  <cp:revision>2</cp:revision>
  <dcterms:created xsi:type="dcterms:W3CDTF">2023-05-27T22:25:00Z</dcterms:created>
  <dcterms:modified xsi:type="dcterms:W3CDTF">2023-05-27T22:25:00Z</dcterms:modified>
</cp:coreProperties>
</file>