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CF68E2" w:rsidP="2BDFA662" w:rsidRDefault="04CF68E2" w14:paraId="6C590C78" w14:textId="705EA067">
      <w:pPr>
        <w:pStyle w:val="Normal"/>
        <w:ind w:left="360"/>
        <w:jc w:val="center"/>
        <w:rPr>
          <w:b w:val="1"/>
          <w:bCs w:val="1"/>
          <w:i w:val="0"/>
          <w:iCs w:val="0"/>
          <w:sz w:val="56"/>
          <w:szCs w:val="56"/>
          <w:u w:val="none"/>
        </w:rPr>
      </w:pPr>
      <w:r w:rsidRPr="2BDFA662" w:rsidR="04CF68E2">
        <w:rPr>
          <w:b w:val="1"/>
          <w:bCs w:val="1"/>
          <w:i w:val="0"/>
          <w:iCs w:val="0"/>
          <w:sz w:val="56"/>
          <w:szCs w:val="56"/>
          <w:u w:val="none"/>
        </w:rPr>
        <w:t>Plan działań na 1-szy miesiąc</w:t>
      </w:r>
    </w:p>
    <w:p xmlns:wp14="http://schemas.microsoft.com/office/word/2010/wordml" w:rsidP="2BDFA662" w14:paraId="57375426" wp14:textId="1C68F8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5"/>
          <w:szCs w:val="25"/>
        </w:rPr>
      </w:pPr>
      <w:bookmarkStart w:name="_GoBack" w:id="0"/>
      <w:bookmarkEnd w:id="0"/>
      <w:r w:rsidRPr="2BDFA662" w:rsidR="0C19E90E">
        <w:rPr>
          <w:sz w:val="25"/>
          <w:szCs w:val="25"/>
        </w:rPr>
        <w:t xml:space="preserve">Stworzenie bazy </w:t>
      </w:r>
      <w:proofErr w:type="spellStart"/>
      <w:r w:rsidRPr="2BDFA662" w:rsidR="0C19E90E">
        <w:rPr>
          <w:sz w:val="25"/>
          <w:szCs w:val="25"/>
        </w:rPr>
        <w:t>sql</w:t>
      </w:r>
      <w:proofErr w:type="spellEnd"/>
    </w:p>
    <w:p w:rsidR="45361AE1" w:rsidP="2BDFA662" w:rsidRDefault="45361AE1" w14:paraId="333E2DF6" w14:textId="649D09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5"/>
          <w:szCs w:val="25"/>
        </w:rPr>
      </w:pPr>
      <w:r w:rsidRPr="2BDFA662" w:rsidR="45361AE1">
        <w:rPr>
          <w:sz w:val="25"/>
          <w:szCs w:val="25"/>
        </w:rPr>
        <w:t xml:space="preserve">Stworzenie większości odpowiednich </w:t>
      </w:r>
      <w:r w:rsidRPr="2BDFA662" w:rsidR="45361AE1">
        <w:rPr>
          <w:sz w:val="25"/>
          <w:szCs w:val="25"/>
        </w:rPr>
        <w:t>endpoint</w:t>
      </w:r>
      <w:r w:rsidRPr="2BDFA662" w:rsidR="55F2295F">
        <w:rPr>
          <w:sz w:val="25"/>
          <w:szCs w:val="25"/>
        </w:rPr>
        <w:t>ó</w:t>
      </w:r>
      <w:r w:rsidRPr="2BDFA662" w:rsidR="45361AE1">
        <w:rPr>
          <w:sz w:val="25"/>
          <w:szCs w:val="25"/>
        </w:rPr>
        <w:t>w</w:t>
      </w:r>
      <w:r w:rsidRPr="2BDFA662" w:rsidR="45361AE1">
        <w:rPr>
          <w:sz w:val="25"/>
          <w:szCs w:val="25"/>
        </w:rPr>
        <w:t xml:space="preserve"> (REST-API)</w:t>
      </w:r>
    </w:p>
    <w:p w:rsidR="45361AE1" w:rsidP="2BDFA662" w:rsidRDefault="45361AE1" w14:paraId="059BCF8B" w14:textId="3584DB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5"/>
          <w:szCs w:val="25"/>
        </w:rPr>
      </w:pPr>
      <w:r w:rsidRPr="2BDFA662" w:rsidR="45361AE1">
        <w:rPr>
          <w:sz w:val="25"/>
          <w:szCs w:val="25"/>
        </w:rPr>
        <w:t xml:space="preserve">Zarządzanie bazą danych z poziomu </w:t>
      </w:r>
      <w:proofErr w:type="spellStart"/>
      <w:r w:rsidRPr="2BDFA662" w:rsidR="45361AE1">
        <w:rPr>
          <w:sz w:val="25"/>
          <w:szCs w:val="25"/>
        </w:rPr>
        <w:t>endpointów</w:t>
      </w:r>
      <w:proofErr w:type="spellEnd"/>
      <w:r w:rsidRPr="2BDFA662" w:rsidR="45361AE1">
        <w:rPr>
          <w:sz w:val="25"/>
          <w:szCs w:val="25"/>
        </w:rPr>
        <w:t xml:space="preserve"> (GET, POST, DELETE)</w:t>
      </w:r>
    </w:p>
    <w:p w:rsidR="45361AE1" w:rsidP="2BDFA662" w:rsidRDefault="45361AE1" w14:paraId="35C212C0" w14:textId="5CC54C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5"/>
          <w:szCs w:val="25"/>
        </w:rPr>
      </w:pPr>
      <w:r w:rsidRPr="2BDFA662" w:rsidR="45361AE1">
        <w:rPr>
          <w:sz w:val="25"/>
          <w:szCs w:val="25"/>
        </w:rPr>
        <w:t xml:space="preserve">Zakładanie kont </w:t>
      </w:r>
      <w:proofErr w:type="spellStart"/>
      <w:r w:rsidRPr="2BDFA662" w:rsidR="45361AE1">
        <w:rPr>
          <w:sz w:val="25"/>
          <w:szCs w:val="25"/>
        </w:rPr>
        <w:t>backend</w:t>
      </w:r>
      <w:proofErr w:type="spellEnd"/>
    </w:p>
    <w:p w:rsidR="0AFAF8EF" w:rsidP="2BDFA662" w:rsidRDefault="0AFAF8EF" w14:paraId="07DB9595" w14:textId="0FFE7C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5"/>
          <w:szCs w:val="25"/>
        </w:rPr>
      </w:pPr>
      <w:r w:rsidRPr="2BDFA662" w:rsidR="0AFAF8EF">
        <w:rPr>
          <w:sz w:val="25"/>
          <w:szCs w:val="25"/>
        </w:rPr>
        <w:t>System dodawania do grup</w:t>
      </w:r>
    </w:p>
    <w:p w:rsidR="0AFAF8EF" w:rsidP="2BDFA662" w:rsidRDefault="0AFAF8EF" w14:paraId="1FF62ADD" w14:textId="34C4D4AA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BDFA662" w:rsidR="0AFAF8EF">
        <w:rPr>
          <w:sz w:val="25"/>
          <w:szCs w:val="25"/>
        </w:rPr>
        <w:t>Stworzenie przykładowych zadań</w:t>
      </w:r>
    </w:p>
    <w:p w:rsidR="4224763E" w:rsidP="2BDFA662" w:rsidRDefault="4224763E" w14:paraId="38C7B887" w14:textId="7D8815C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5"/>
          <w:szCs w:val="25"/>
        </w:rPr>
      </w:pPr>
      <w:r w:rsidRPr="2BDFA662" w:rsidR="4224763E">
        <w:rPr>
          <w:sz w:val="25"/>
          <w:szCs w:val="25"/>
        </w:rPr>
        <w:t>Sprawdzanie egzaminów</w:t>
      </w:r>
    </w:p>
    <w:p w:rsidR="5A48F6AD" w:rsidP="2BDFA662" w:rsidRDefault="5A48F6AD" w14:paraId="32B22D99" w14:textId="2E25CEF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BDFA662" w:rsidR="5A48F6AD">
        <w:rPr>
          <w:sz w:val="25"/>
          <w:szCs w:val="25"/>
        </w:rPr>
        <w:t>Stworzenie odpowiednich klas</w:t>
      </w:r>
    </w:p>
    <w:p w:rsidR="5A48F6AD" w:rsidP="2BDFA662" w:rsidRDefault="5A48F6AD" w14:paraId="074D84D1" w14:textId="122D72B2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BDFA662" w:rsidR="5A48F6AD">
        <w:rPr>
          <w:sz w:val="25"/>
          <w:szCs w:val="25"/>
        </w:rPr>
        <w:t xml:space="preserve">Napisanie testów jednostkowych do </w:t>
      </w:r>
      <w:r w:rsidRPr="2BDFA662" w:rsidR="5A48F6AD">
        <w:rPr>
          <w:sz w:val="25"/>
          <w:szCs w:val="25"/>
        </w:rPr>
        <w:t>poprzednio</w:t>
      </w:r>
      <w:r w:rsidRPr="2BDFA662" w:rsidR="5A48F6AD">
        <w:rPr>
          <w:sz w:val="25"/>
          <w:szCs w:val="25"/>
        </w:rPr>
        <w:t xml:space="preserve"> utworzonych metod w klasach</w:t>
      </w:r>
    </w:p>
    <w:p w:rsidR="6B3E39FA" w:rsidP="2BDFA662" w:rsidRDefault="6B3E39FA" w14:paraId="08C23F2E" w14:textId="2BB3460A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spellStart"/>
      <w:r w:rsidRPr="2BDFA662" w:rsidR="6B3E39FA">
        <w:rPr>
          <w:sz w:val="25"/>
          <w:szCs w:val="25"/>
        </w:rPr>
        <w:t>Haszowanie</w:t>
      </w:r>
      <w:proofErr w:type="spellEnd"/>
      <w:r w:rsidRPr="2BDFA662" w:rsidR="6B3E39FA">
        <w:rPr>
          <w:sz w:val="25"/>
          <w:szCs w:val="25"/>
        </w:rPr>
        <w:t xml:space="preserve"> haseł</w:t>
      </w:r>
    </w:p>
    <w:p w:rsidR="6B3E39FA" w:rsidP="2BDFA662" w:rsidRDefault="6B3E39FA" w14:paraId="7F959098" w14:textId="517E3D76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BDFA662" w:rsidR="6B3E39FA">
        <w:rPr>
          <w:sz w:val="25"/>
          <w:szCs w:val="25"/>
        </w:rPr>
        <w:t>Generowanie kodów dostępu do grupy</w:t>
      </w:r>
    </w:p>
    <w:p w:rsidR="2BDFA662" w:rsidP="2BDFA662" w:rsidRDefault="2BDFA662" w14:paraId="75F4E518" w14:textId="196163CD">
      <w:pPr>
        <w:pStyle w:val="Normal"/>
        <w:ind w:left="36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9FD5AD"/>
  <w15:docId w15:val="{317f2066-ea7d-4b54-9095-da11f5c58df9}"/>
  <w:rsids>
    <w:rsidRoot w:val="709FD5AD"/>
    <w:rsid w:val="04CD642F"/>
    <w:rsid w:val="04CF68E2"/>
    <w:rsid w:val="0724DED6"/>
    <w:rsid w:val="0AFAF8EF"/>
    <w:rsid w:val="0C19E90E"/>
    <w:rsid w:val="0CCE3611"/>
    <w:rsid w:val="108E6AF5"/>
    <w:rsid w:val="146400EC"/>
    <w:rsid w:val="16E49AA0"/>
    <w:rsid w:val="23A85706"/>
    <w:rsid w:val="248EA30F"/>
    <w:rsid w:val="29C30F61"/>
    <w:rsid w:val="2B4286C4"/>
    <w:rsid w:val="2BDFA662"/>
    <w:rsid w:val="2F95411E"/>
    <w:rsid w:val="39AC370E"/>
    <w:rsid w:val="3EF00F19"/>
    <w:rsid w:val="3EF1C13C"/>
    <w:rsid w:val="4224763E"/>
    <w:rsid w:val="45361AE1"/>
    <w:rsid w:val="45CA5E9B"/>
    <w:rsid w:val="46E6AB6F"/>
    <w:rsid w:val="4712B411"/>
    <w:rsid w:val="4C4E6CEF"/>
    <w:rsid w:val="4EC422FF"/>
    <w:rsid w:val="4EC8119D"/>
    <w:rsid w:val="54AE248E"/>
    <w:rsid w:val="55F2295F"/>
    <w:rsid w:val="58EF4E34"/>
    <w:rsid w:val="5A48F6AD"/>
    <w:rsid w:val="5D2D561C"/>
    <w:rsid w:val="6B3E39FA"/>
    <w:rsid w:val="6B8D12FC"/>
    <w:rsid w:val="709FD5AD"/>
    <w:rsid w:val="70D09CC9"/>
    <w:rsid w:val="758FC1CF"/>
    <w:rsid w:val="77E78261"/>
    <w:rsid w:val="78171425"/>
    <w:rsid w:val="7860E048"/>
    <w:rsid w:val="7DBC4F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14eac7a0575476f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A940DF0DBB97479121A39A22440E55" ma:contentTypeVersion="6" ma:contentTypeDescription="Utwórz nowy dokument." ma:contentTypeScope="" ma:versionID="cd050407f86063a3f22953dbfe7be696">
  <xsd:schema xmlns:xsd="http://www.w3.org/2001/XMLSchema" xmlns:xs="http://www.w3.org/2001/XMLSchema" xmlns:p="http://schemas.microsoft.com/office/2006/metadata/properties" xmlns:ns2="25270c53-0d50-41fc-b925-7b845b0620e9" targetNamespace="http://schemas.microsoft.com/office/2006/metadata/properties" ma:root="true" ma:fieldsID="a9ff986e3cc46b8b74170bbe2be44d88" ns2:_="">
    <xsd:import namespace="25270c53-0d50-41fc-b925-7b845b062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0c53-0d50-41fc-b925-7b845b06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9E536-C51F-4970-BF51-71E03994808E}"/>
</file>

<file path=customXml/itemProps2.xml><?xml version="1.0" encoding="utf-8"?>
<ds:datastoreItem xmlns:ds="http://schemas.openxmlformats.org/officeDocument/2006/customXml" ds:itemID="{AEB23452-3690-43D0-BBC2-094E461C6EF1}"/>
</file>

<file path=customXml/itemProps3.xml><?xml version="1.0" encoding="utf-8"?>
<ds:datastoreItem xmlns:ds="http://schemas.openxmlformats.org/officeDocument/2006/customXml" ds:itemID="{679DBF6E-EFD4-41B2-82C8-E873CDDBB2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Stempin</dc:creator>
  <cp:keywords/>
  <dc:description/>
  <cp:lastModifiedBy>Szymon Szymonowicz</cp:lastModifiedBy>
  <dcterms:created xsi:type="dcterms:W3CDTF">2020-10-21T10:46:01Z</dcterms:created>
  <dcterms:modified xsi:type="dcterms:W3CDTF">2020-10-21T11:07:26Z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0x010100FEA940DF0DBB97479121A39A22440E55</vt:lpwstr>
  </property>
</Properties>
</file>