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05B6" w14:textId="78354E6C" w:rsidR="00AD0DD7" w:rsidRDefault="00AD0DD7" w:rsidP="00AD0DD7">
      <w:r>
        <w:t>Autor: Szymon Tokarz</w:t>
      </w:r>
    </w:p>
    <w:p w14:paraId="34399871" w14:textId="62F19D98" w:rsidR="00AD0DD7" w:rsidRDefault="00AD0DD7" w:rsidP="00AD0DD7">
      <w:r>
        <w:t>Data:5.11.2024r. godz. 8.00</w:t>
      </w:r>
    </w:p>
    <w:p w14:paraId="7D37C0B7" w14:textId="6568C5AA" w:rsidR="00AD0DD7" w:rsidRDefault="00AD0DD7" w:rsidP="00AD0DD7">
      <w:pPr>
        <w:pStyle w:val="Heading1"/>
      </w:pPr>
      <w:r>
        <w:t>Rezultaty</w:t>
      </w:r>
    </w:p>
    <w:p w14:paraId="14C073A9" w14:textId="4F524BCB" w:rsidR="00AD0DD7" w:rsidRDefault="00AD0DD7" w:rsidP="00AD0DD7">
      <w:pPr>
        <w:pStyle w:val="Heading2"/>
      </w:pPr>
      <w:r>
        <w:t>1</w:t>
      </w:r>
    </w:p>
    <w:p w14:paraId="2B13F034" w14:textId="0F5958CE" w:rsidR="00AD0DD7" w:rsidRDefault="00AD0DD7" w:rsidP="00AD0DD7">
      <w:pPr>
        <w:rPr>
          <w:lang w:val="en-US"/>
        </w:rPr>
      </w:pPr>
      <w:r w:rsidRPr="00AD0DD7">
        <w:rPr>
          <w:lang w:val="en-US"/>
        </w:rPr>
        <w:t>Parametry pliku a_1_men1.wa</w:t>
      </w:r>
      <w:r>
        <w:rPr>
          <w:lang w:val="en-US"/>
        </w:rPr>
        <w:t>v:</w:t>
      </w:r>
    </w:p>
    <w:p w14:paraId="1F93EFC2" w14:textId="13DA5E6B" w:rsidR="00AD0DD7" w:rsidRDefault="00AD0DD7" w:rsidP="00AD0DD7">
      <w:pPr>
        <w:rPr>
          <w:lang w:val="en-US"/>
        </w:rPr>
      </w:pPr>
      <w:r>
        <w:rPr>
          <w:lang w:val="en-US"/>
        </w:rPr>
        <w:t>Częstotliwość próbkowania: 44100 Hz</w:t>
      </w:r>
    </w:p>
    <w:p w14:paraId="2B4BBF7A" w14:textId="45CA2AB8" w:rsidR="00AD0DD7" w:rsidRDefault="00AD0DD7" w:rsidP="00AD0DD7">
      <w:pPr>
        <w:rPr>
          <w:lang w:val="en-US"/>
        </w:rPr>
      </w:pPr>
      <w:r>
        <w:rPr>
          <w:lang w:val="en-US"/>
        </w:rPr>
        <w:t>Liczba kanałów: 1</w:t>
      </w:r>
    </w:p>
    <w:p w14:paraId="5C16DBAF" w14:textId="21C7DA98" w:rsidR="00AD0DD7" w:rsidRDefault="00E265A6" w:rsidP="00AD0DD7">
      <w:pPr>
        <w:rPr>
          <w:lang w:val="en-US"/>
        </w:rPr>
      </w:pPr>
      <w:r>
        <w:rPr>
          <w:lang w:val="en-US"/>
        </w:rPr>
        <w:t>Liczba próbek: 43520</w:t>
      </w:r>
    </w:p>
    <w:p w14:paraId="764494D4" w14:textId="4168A308" w:rsidR="00E265A6" w:rsidRDefault="00E265A6" w:rsidP="00AD0DD7">
      <w:pPr>
        <w:rPr>
          <w:lang w:val="en-US"/>
        </w:rPr>
      </w:pPr>
      <w:r>
        <w:rPr>
          <w:lang w:val="en-US"/>
        </w:rPr>
        <w:t>Liczba bitów na próbke: 16</w:t>
      </w:r>
    </w:p>
    <w:p w14:paraId="3A9F69AF" w14:textId="77777777" w:rsidR="00E265A6" w:rsidRDefault="00E265A6" w:rsidP="00AD0DD7">
      <w:pPr>
        <w:rPr>
          <w:lang w:val="en-US"/>
        </w:rPr>
      </w:pPr>
    </w:p>
    <w:p w14:paraId="5356519C" w14:textId="09A6B096" w:rsidR="00E265A6" w:rsidRDefault="00E265A6" w:rsidP="00AD0DD7">
      <w:pPr>
        <w:rPr>
          <w:lang w:val="en-US"/>
        </w:rPr>
      </w:pPr>
      <w:r>
        <w:rPr>
          <w:lang w:val="en-US"/>
        </w:rPr>
        <w:t>Parametry nagranego pliku:</w:t>
      </w:r>
    </w:p>
    <w:p w14:paraId="56CF2E84" w14:textId="77777777" w:rsidR="00E265A6" w:rsidRPr="00E265A6" w:rsidRDefault="00E265A6" w:rsidP="00E265A6">
      <w:r w:rsidRPr="00E265A6">
        <w:t>Częstotliwość próbkowania: 44100 Hz</w:t>
      </w:r>
    </w:p>
    <w:p w14:paraId="65385039" w14:textId="77777777" w:rsidR="00E265A6" w:rsidRPr="00E265A6" w:rsidRDefault="00E265A6" w:rsidP="00E265A6">
      <w:r w:rsidRPr="00E265A6">
        <w:t>Liczba kanałów: 1</w:t>
      </w:r>
    </w:p>
    <w:p w14:paraId="3C6A857B" w14:textId="1E799984" w:rsidR="00E265A6" w:rsidRPr="00E265A6" w:rsidRDefault="00E265A6" w:rsidP="00E265A6">
      <w:r w:rsidRPr="00E265A6">
        <w:t xml:space="preserve">Liczba próbek: </w:t>
      </w:r>
      <w:r>
        <w:t>27731</w:t>
      </w:r>
    </w:p>
    <w:p w14:paraId="5D8F934D" w14:textId="77777777" w:rsidR="00E265A6" w:rsidRPr="00E265A6" w:rsidRDefault="00E265A6" w:rsidP="00E265A6">
      <w:r w:rsidRPr="00E265A6">
        <w:t>Liczba bitów na próbke: 16</w:t>
      </w:r>
    </w:p>
    <w:p w14:paraId="22A2CE56" w14:textId="77777777" w:rsidR="00E265A6" w:rsidRPr="00E265A6" w:rsidRDefault="00E265A6" w:rsidP="00AD0DD7"/>
    <w:p w14:paraId="79355D0F" w14:textId="7316C0EF" w:rsidR="00AD0DD7" w:rsidRDefault="00AD0DD7" w:rsidP="00AD0DD7">
      <w:pPr>
        <w:jc w:val="center"/>
      </w:pPr>
      <w:r w:rsidRPr="00AD0DD7">
        <w:rPr>
          <w:noProof/>
        </w:rPr>
        <w:lastRenderedPageBreak/>
        <w:drawing>
          <wp:inline distT="0" distB="0" distL="0" distR="0" wp14:anchorId="4AF47514" wp14:editId="0DCE20E3">
            <wp:extent cx="4724400" cy="3841179"/>
            <wp:effectExtent l="0" t="0" r="0" b="6985"/>
            <wp:docPr id="34124983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49833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892" cy="38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3B8" w14:textId="6F8C7973" w:rsidR="00AD0DD7" w:rsidRDefault="00AD0DD7" w:rsidP="00AD0DD7">
      <w:pPr>
        <w:jc w:val="center"/>
      </w:pPr>
      <w:r>
        <w:t>Rys.1 Wykres dla nagranego pliku audio</w:t>
      </w:r>
    </w:p>
    <w:p w14:paraId="01ACF4A9" w14:textId="77777777" w:rsidR="00AD0DD7" w:rsidRDefault="00AD0DD7" w:rsidP="00AD0DD7">
      <w:pPr>
        <w:jc w:val="center"/>
      </w:pPr>
    </w:p>
    <w:p w14:paraId="67905812" w14:textId="278F9EC1" w:rsidR="00AD0DD7" w:rsidRDefault="00AD0DD7" w:rsidP="00AD0DD7">
      <w:pPr>
        <w:pStyle w:val="Heading2"/>
      </w:pPr>
      <w:r>
        <w:t>2</w:t>
      </w:r>
    </w:p>
    <w:p w14:paraId="323D32E6" w14:textId="43AB87A7" w:rsidR="00E265A6" w:rsidRPr="00E265A6" w:rsidRDefault="00E265A6" w:rsidP="00E265A6">
      <w:r>
        <w:t>Plik a_1_men1.wav:</w:t>
      </w:r>
    </w:p>
    <w:p w14:paraId="225AE07B" w14:textId="472D994A" w:rsidR="00E265A6" w:rsidRDefault="00E265A6" w:rsidP="00E265A6">
      <w:pPr>
        <w:rPr>
          <w:lang w:val="en-US"/>
        </w:rPr>
      </w:pPr>
      <w:r w:rsidRPr="00E265A6">
        <w:rPr>
          <w:lang w:val="en-US"/>
        </w:rPr>
        <w:t>Formanty : F1=681.48 Hz, F2=1236.66 Hz,  F3=2704.08 Hz</w:t>
      </w:r>
    </w:p>
    <w:p w14:paraId="128F2204" w14:textId="7A5505BB" w:rsidR="00E265A6" w:rsidRDefault="00E265A6" w:rsidP="00E265A6">
      <w:r w:rsidRPr="00E265A6">
        <w:t>Średnia wartość tonu podstawowego dla całego sygnału = 121.8408 [Hz]</w:t>
      </w:r>
    </w:p>
    <w:p w14:paraId="5C8B454F" w14:textId="499BACFF" w:rsidR="0031600A" w:rsidRDefault="0031600A" w:rsidP="00E265A6">
      <w:r>
        <w:t>Lokalne maksimum o najniższej częstotliwości(ton krtaniowy):121.599 [Hz]</w:t>
      </w:r>
    </w:p>
    <w:p w14:paraId="19584D9B" w14:textId="74678433" w:rsidR="00E265A6" w:rsidRDefault="00E265A6" w:rsidP="00E265A6">
      <w:pPr>
        <w:jc w:val="center"/>
      </w:pPr>
      <w:r w:rsidRPr="00E265A6">
        <w:rPr>
          <w:noProof/>
        </w:rPr>
        <w:drawing>
          <wp:inline distT="0" distB="0" distL="0" distR="0" wp14:anchorId="42477E94" wp14:editId="390782C0">
            <wp:extent cx="4732020" cy="1934641"/>
            <wp:effectExtent l="0" t="0" r="0" b="8890"/>
            <wp:docPr id="400792586" name="Picture 1" descr="A blue sound wav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2586" name="Picture 1" descr="A blue sound wav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041" cy="19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C4C0" w14:textId="64D92423" w:rsidR="00E265A6" w:rsidRDefault="00E265A6" w:rsidP="00E265A6">
      <w:pPr>
        <w:jc w:val="center"/>
      </w:pPr>
      <w:r>
        <w:t xml:space="preserve">Rys.2 </w:t>
      </w:r>
    </w:p>
    <w:p w14:paraId="759334D8" w14:textId="025A5952" w:rsidR="00E265A6" w:rsidRDefault="00E265A6" w:rsidP="00E265A6">
      <w:pPr>
        <w:jc w:val="center"/>
      </w:pPr>
      <w:r w:rsidRPr="00E265A6">
        <w:rPr>
          <w:noProof/>
        </w:rPr>
        <w:lastRenderedPageBreak/>
        <w:drawing>
          <wp:inline distT="0" distB="0" distL="0" distR="0" wp14:anchorId="5F214274" wp14:editId="3DAE2186">
            <wp:extent cx="4686300" cy="1918015"/>
            <wp:effectExtent l="0" t="0" r="0" b="6350"/>
            <wp:docPr id="194215665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5665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64" cy="19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D1F3" w14:textId="0B314198" w:rsidR="00E265A6" w:rsidRDefault="00E265A6" w:rsidP="00E265A6">
      <w:pPr>
        <w:jc w:val="center"/>
      </w:pPr>
      <w:r>
        <w:t>Rys.3 Kontur tonu podstawowego</w:t>
      </w:r>
    </w:p>
    <w:p w14:paraId="63BB37B6" w14:textId="665237EB" w:rsidR="00E265A6" w:rsidRDefault="00E265A6" w:rsidP="00E265A6">
      <w:pPr>
        <w:jc w:val="both"/>
      </w:pPr>
      <w:r>
        <w:t>Plik nagrany:</w:t>
      </w:r>
    </w:p>
    <w:p w14:paraId="31A09520" w14:textId="1A9597FB" w:rsidR="00E265A6" w:rsidRDefault="00E265A6" w:rsidP="00E265A6">
      <w:pPr>
        <w:jc w:val="both"/>
        <w:rPr>
          <w:lang w:val="en-US"/>
        </w:rPr>
      </w:pPr>
      <w:r w:rsidRPr="00E265A6">
        <w:rPr>
          <w:lang w:val="en-US"/>
        </w:rPr>
        <w:t>Formanty : F1=542.82 Hz, F2=1632.46 Hz,  F3=2910.99 Hz</w:t>
      </w:r>
    </w:p>
    <w:p w14:paraId="6D1385E0" w14:textId="11140B61" w:rsidR="00E265A6" w:rsidRDefault="00E265A6" w:rsidP="00E265A6">
      <w:pPr>
        <w:jc w:val="both"/>
      </w:pPr>
      <w:r w:rsidRPr="00E265A6">
        <w:t>Średnia wartość tonu podstawowego dla całego sygnału = 113.8216 [Hz]</w:t>
      </w:r>
    </w:p>
    <w:p w14:paraId="79EC30EA" w14:textId="05D4BE75" w:rsidR="0031600A" w:rsidRDefault="0031600A" w:rsidP="0031600A">
      <w:r>
        <w:t>Lokalne maksimum o najniższej częstotliwości(ton krtaniowy):152.667 [Hz]</w:t>
      </w:r>
    </w:p>
    <w:p w14:paraId="11D6D669" w14:textId="77777777" w:rsidR="0031600A" w:rsidRDefault="0031600A" w:rsidP="00E265A6">
      <w:pPr>
        <w:jc w:val="both"/>
      </w:pPr>
    </w:p>
    <w:p w14:paraId="691B69CA" w14:textId="575DA254" w:rsidR="00E265A6" w:rsidRDefault="00E265A6" w:rsidP="00E265A6">
      <w:pPr>
        <w:jc w:val="center"/>
      </w:pPr>
      <w:r w:rsidRPr="00E265A6">
        <w:rPr>
          <w:noProof/>
        </w:rPr>
        <w:drawing>
          <wp:inline distT="0" distB="0" distL="0" distR="0" wp14:anchorId="3E295F1C" wp14:editId="0398FA90">
            <wp:extent cx="4808220" cy="1890004"/>
            <wp:effectExtent l="0" t="0" r="0" b="0"/>
            <wp:docPr id="13638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8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397" cy="18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7792" w14:textId="418E0C48" w:rsidR="00E265A6" w:rsidRDefault="00E265A6" w:rsidP="00E265A6">
      <w:pPr>
        <w:jc w:val="center"/>
      </w:pPr>
      <w:r>
        <w:t>Rys.4</w:t>
      </w:r>
    </w:p>
    <w:p w14:paraId="41CE9AC1" w14:textId="1A31D0AD" w:rsidR="00E265A6" w:rsidRDefault="00E265A6" w:rsidP="00E265A6">
      <w:pPr>
        <w:jc w:val="center"/>
      </w:pPr>
      <w:r w:rsidRPr="00E265A6">
        <w:rPr>
          <w:noProof/>
        </w:rPr>
        <w:drawing>
          <wp:inline distT="0" distB="0" distL="0" distR="0" wp14:anchorId="041F3174" wp14:editId="1489B985">
            <wp:extent cx="4770120" cy="1929185"/>
            <wp:effectExtent l="0" t="0" r="0" b="0"/>
            <wp:docPr id="111048191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1917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943" cy="19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B93" w14:textId="4ADB3CD7" w:rsidR="00E265A6" w:rsidRPr="00E265A6" w:rsidRDefault="00E265A6" w:rsidP="00E265A6">
      <w:pPr>
        <w:jc w:val="center"/>
      </w:pPr>
      <w:r>
        <w:t>Rys.5 Kontur tonu podstawowego</w:t>
      </w:r>
    </w:p>
    <w:p w14:paraId="246FB38D" w14:textId="6C47E0DE" w:rsidR="00AD0DD7" w:rsidRDefault="00AD0DD7" w:rsidP="00AD0DD7">
      <w:pPr>
        <w:pStyle w:val="Heading2"/>
      </w:pPr>
      <w:r>
        <w:lastRenderedPageBreak/>
        <w:t>3</w:t>
      </w:r>
    </w:p>
    <w:p w14:paraId="49C439B2" w14:textId="494F3CAB" w:rsidR="0031600A" w:rsidRDefault="0031600A" w:rsidP="0031600A">
      <w:pPr>
        <w:jc w:val="center"/>
      </w:pPr>
      <w:r w:rsidRPr="0031600A">
        <w:rPr>
          <w:noProof/>
        </w:rPr>
        <w:drawing>
          <wp:inline distT="0" distB="0" distL="0" distR="0" wp14:anchorId="7FD75385" wp14:editId="157F80AD">
            <wp:extent cx="5760720" cy="3909060"/>
            <wp:effectExtent l="0" t="0" r="0" b="0"/>
            <wp:docPr id="2115141535" name="Picture 1" descr="A graph with many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41535" name="Picture 1" descr="A graph with many colored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B344" w14:textId="4BAA8203" w:rsidR="0031600A" w:rsidRPr="0031600A" w:rsidRDefault="0031600A" w:rsidP="0031600A">
      <w:pPr>
        <w:jc w:val="center"/>
      </w:pPr>
      <w:r>
        <w:t>Rys.6 Wykres samogłosek w przestrzeni F1-F2-F3</w:t>
      </w:r>
    </w:p>
    <w:p w14:paraId="09FABDF3" w14:textId="7E334D87" w:rsidR="00AD0DD7" w:rsidRDefault="00AD0DD7" w:rsidP="00AD0DD7">
      <w:pPr>
        <w:pStyle w:val="Heading2"/>
      </w:pPr>
      <w:r>
        <w:lastRenderedPageBreak/>
        <w:t>4</w:t>
      </w:r>
    </w:p>
    <w:p w14:paraId="5F0AE33B" w14:textId="08A953EF" w:rsidR="0031600A" w:rsidRDefault="0031600A" w:rsidP="0031600A">
      <w:pPr>
        <w:jc w:val="center"/>
      </w:pPr>
      <w:r w:rsidRPr="0031600A">
        <w:rPr>
          <w:noProof/>
        </w:rPr>
        <w:drawing>
          <wp:inline distT="0" distB="0" distL="0" distR="0" wp14:anchorId="63059A5D" wp14:editId="4477066F">
            <wp:extent cx="5760720" cy="3909060"/>
            <wp:effectExtent l="0" t="0" r="0" b="0"/>
            <wp:docPr id="886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5519" w14:textId="64E657ED" w:rsidR="0031600A" w:rsidRPr="0031600A" w:rsidRDefault="0031600A" w:rsidP="0031600A">
      <w:pPr>
        <w:jc w:val="center"/>
      </w:pPr>
      <w:r>
        <w:t>Rys.7 Rozkład osób w przestrzeni F1-F2-F3</w:t>
      </w:r>
    </w:p>
    <w:p w14:paraId="0AC87411" w14:textId="25F265D7" w:rsidR="00AD0DD7" w:rsidRDefault="00AD0DD7" w:rsidP="00AD0DD7">
      <w:pPr>
        <w:pStyle w:val="Heading1"/>
      </w:pPr>
      <w:r>
        <w:t>Analiza i wnioski</w:t>
      </w:r>
    </w:p>
    <w:p w14:paraId="500ACF9D" w14:textId="60DEC99F" w:rsidR="00AD0DD7" w:rsidRDefault="00AD0DD7" w:rsidP="00AD0DD7">
      <w:pPr>
        <w:pStyle w:val="Heading2"/>
      </w:pPr>
      <w:r>
        <w:t>1</w:t>
      </w:r>
    </w:p>
    <w:p w14:paraId="2FC59A0B" w14:textId="36988958" w:rsidR="0031600A" w:rsidRPr="0031600A" w:rsidRDefault="0031600A" w:rsidP="0031600A">
      <w:r>
        <w:t>Tak,jest podobna.</w:t>
      </w:r>
    </w:p>
    <w:p w14:paraId="59BC30CC" w14:textId="23A8E40B" w:rsidR="00AD0DD7" w:rsidRDefault="00AD0DD7" w:rsidP="00AD0DD7">
      <w:pPr>
        <w:pStyle w:val="Heading2"/>
      </w:pPr>
      <w:r>
        <w:t>2</w:t>
      </w:r>
    </w:p>
    <w:p w14:paraId="5EFF5C92" w14:textId="32828CF0" w:rsidR="00F47694" w:rsidRPr="00F47694" w:rsidRDefault="00F47694" w:rsidP="00F47694">
      <w:r>
        <w:t>Są to przybliżenia tonu krtaniowego.</w:t>
      </w:r>
    </w:p>
    <w:p w14:paraId="5ECD51DB" w14:textId="05CA3540" w:rsidR="00AD0DD7" w:rsidRDefault="00AD0DD7" w:rsidP="00AD0DD7">
      <w:pPr>
        <w:pStyle w:val="Heading2"/>
      </w:pPr>
      <w:r>
        <w:t>3</w:t>
      </w:r>
    </w:p>
    <w:p w14:paraId="441BC9DB" w14:textId="44B839A4" w:rsidR="00CF084B" w:rsidRPr="00CF084B" w:rsidRDefault="00CF084B" w:rsidP="00CF084B">
      <w:r>
        <w:t>Samogłoski tworzą jednorodne grupy, z wyjątkiem litery ‘o’.</w:t>
      </w:r>
    </w:p>
    <w:p w14:paraId="1F8442DE" w14:textId="300603A9" w:rsidR="00AD0DD7" w:rsidRDefault="00AD0DD7" w:rsidP="00AD0DD7">
      <w:pPr>
        <w:pStyle w:val="Heading2"/>
      </w:pPr>
      <w:r>
        <w:t>4</w:t>
      </w:r>
    </w:p>
    <w:p w14:paraId="778B154F" w14:textId="581C747C" w:rsidR="00CF084B" w:rsidRPr="00CF084B" w:rsidRDefault="00CF084B" w:rsidP="00CF084B">
      <w:r>
        <w:t>Nie</w:t>
      </w:r>
      <w:r w:rsidR="00F47694">
        <w:t xml:space="preserve"> tworzą jednorodnych grup.</w:t>
      </w:r>
    </w:p>
    <w:p w14:paraId="45AAF314" w14:textId="61466A4C" w:rsidR="00AD0DD7" w:rsidRDefault="00AD0DD7" w:rsidP="00AD0DD7">
      <w:pPr>
        <w:pStyle w:val="Heading1"/>
      </w:pPr>
      <w:r>
        <w:lastRenderedPageBreak/>
        <w:t>Pytania</w:t>
      </w:r>
    </w:p>
    <w:p w14:paraId="007E126B" w14:textId="7F9545BE" w:rsidR="00AD0DD7" w:rsidRDefault="00AD0DD7" w:rsidP="00AD0DD7">
      <w:pPr>
        <w:pStyle w:val="Heading2"/>
      </w:pPr>
      <w:r>
        <w:t>1</w:t>
      </w:r>
    </w:p>
    <w:p w14:paraId="2F201FB7" w14:textId="3341FEB9" w:rsidR="00F47694" w:rsidRPr="00F47694" w:rsidRDefault="00F47694" w:rsidP="00F47694">
      <w:r w:rsidRPr="00F47694">
        <w:t>Dzięki okienkowaniu zmniejsza się przeciek widma, co pozwala na wyraźniejsze uwidocznienie p</w:t>
      </w:r>
      <w:r>
        <w:t>l</w:t>
      </w:r>
      <w:r w:rsidRPr="00F47694">
        <w:t>ików odpowiadających częstotliwości podstawowej oraz jej harmonicznych na spektrogramie.</w:t>
      </w:r>
    </w:p>
    <w:p w14:paraId="7E2C3A2A" w14:textId="3C71591E" w:rsidR="00AD0DD7" w:rsidRDefault="00AD0DD7" w:rsidP="00AD0DD7">
      <w:pPr>
        <w:pStyle w:val="Heading2"/>
      </w:pPr>
      <w:r>
        <w:t>2</w:t>
      </w:r>
    </w:p>
    <w:p w14:paraId="0DA7CF78" w14:textId="1FC50888" w:rsidR="00CF084B" w:rsidRPr="00CF084B" w:rsidRDefault="00CF084B" w:rsidP="00CF084B">
      <w:r>
        <w:t>Preemfaze stosuje się w celu zmiejszenia składowych szumu o częstotliwościach w zakresie sygnału analogowego.</w:t>
      </w:r>
    </w:p>
    <w:p w14:paraId="0E765A9F" w14:textId="6D7F2EF8" w:rsidR="00AD0DD7" w:rsidRDefault="00AD0DD7" w:rsidP="00AD0DD7">
      <w:pPr>
        <w:pStyle w:val="Heading2"/>
      </w:pPr>
      <w:r>
        <w:t>3</w:t>
      </w:r>
    </w:p>
    <w:p w14:paraId="411AD954" w14:textId="0082C21F" w:rsidR="00DB310A" w:rsidRPr="00DB310A" w:rsidRDefault="00DB310A" w:rsidP="00DB310A">
      <w:r w:rsidRPr="00DB310A">
        <w:t>Spectral slope</w:t>
      </w:r>
      <w:r w:rsidR="00F47694">
        <w:t xml:space="preserve"> jest wykorzystywany do wykrywania stresu.</w:t>
      </w:r>
    </w:p>
    <w:sectPr w:rsidR="00DB310A" w:rsidRPr="00DB3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D7"/>
    <w:rsid w:val="0031600A"/>
    <w:rsid w:val="009254B8"/>
    <w:rsid w:val="00AD0DD7"/>
    <w:rsid w:val="00CF084B"/>
    <w:rsid w:val="00CF7C7C"/>
    <w:rsid w:val="00DB310A"/>
    <w:rsid w:val="00E265A6"/>
    <w:rsid w:val="00F4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1E9A"/>
  <w15:chartTrackingRefBased/>
  <w15:docId w15:val="{2D8C7A47-C0AA-4AC2-9173-C1FF2D3C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Tokarz</dc:creator>
  <cp:keywords/>
  <dc:description/>
  <cp:lastModifiedBy>Szymon Tokarz</cp:lastModifiedBy>
  <cp:revision>3</cp:revision>
  <dcterms:created xsi:type="dcterms:W3CDTF">2024-11-05T07:33:00Z</dcterms:created>
  <dcterms:modified xsi:type="dcterms:W3CDTF">2024-11-11T16:33:00Z</dcterms:modified>
</cp:coreProperties>
</file>