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2C96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CPU Architecture Reference Manual</w:t>
      </w:r>
    </w:p>
    <w:p w14:paraId="11464159" w14:textId="77777777" w:rsidR="0047095F" w:rsidRPr="0047095F" w:rsidRDefault="0047095F" w:rsidP="0047095F">
      <w:r w:rsidRPr="0047095F">
        <w:rPr>
          <w:b/>
          <w:bCs/>
        </w:rPr>
        <w:t>Wersja:</w:t>
      </w:r>
      <w:r w:rsidRPr="0047095F">
        <w:t xml:space="preserve"> 1.5 (Bank </w:t>
      </w:r>
      <w:proofErr w:type="spellStart"/>
      <w:r w:rsidRPr="0047095F">
        <w:t>Switching</w:t>
      </w:r>
      <w:proofErr w:type="spellEnd"/>
      <w:r w:rsidRPr="0047095F">
        <w:t xml:space="preserve"> &amp; </w:t>
      </w:r>
      <w:proofErr w:type="spellStart"/>
      <w:r w:rsidRPr="0047095F">
        <w:t>Indirect</w:t>
      </w:r>
      <w:proofErr w:type="spellEnd"/>
      <w:r w:rsidRPr="0047095F">
        <w:t xml:space="preserve"> </w:t>
      </w:r>
      <w:proofErr w:type="spellStart"/>
      <w:r w:rsidRPr="0047095F">
        <w:t>Addressing</w:t>
      </w:r>
      <w:proofErr w:type="spellEnd"/>
      <w:r w:rsidRPr="0047095F">
        <w:t>)</w:t>
      </w:r>
    </w:p>
    <w:p w14:paraId="4F45B86A" w14:textId="77777777" w:rsidR="0047095F" w:rsidRPr="0047095F" w:rsidRDefault="0047095F" w:rsidP="0047095F">
      <w:r w:rsidRPr="0047095F">
        <w:rPr>
          <w:b/>
          <w:bCs/>
        </w:rPr>
        <w:t>Data:</w:t>
      </w:r>
      <w:r w:rsidRPr="0047095F">
        <w:t xml:space="preserve"> 2025-11-18</w:t>
      </w:r>
    </w:p>
    <w:p w14:paraId="40C0A67B" w14:textId="77777777" w:rsidR="0047095F" w:rsidRPr="0047095F" w:rsidRDefault="0047095F" w:rsidP="0047095F">
      <w:r w:rsidRPr="0047095F">
        <w:rPr>
          <w:b/>
          <w:bCs/>
        </w:rPr>
        <w:t>Status:</w:t>
      </w:r>
      <w:r w:rsidRPr="0047095F">
        <w:t xml:space="preserve"> STABILNY - Gotowy do implementacji GPU</w:t>
      </w:r>
    </w:p>
    <w:p w14:paraId="39BF8CB5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1. Architektura Systemu</w:t>
      </w:r>
    </w:p>
    <w:p w14:paraId="0485D54C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Rdzeń (</w:t>
      </w:r>
      <w:proofErr w:type="spellStart"/>
      <w:r w:rsidRPr="0047095F">
        <w:rPr>
          <w:b/>
          <w:bCs/>
        </w:rPr>
        <w:t>Core</w:t>
      </w:r>
      <w:proofErr w:type="spellEnd"/>
      <w:r w:rsidRPr="0047095F">
        <w:rPr>
          <w:b/>
          <w:bCs/>
        </w:rPr>
        <w:t>)</w:t>
      </w:r>
    </w:p>
    <w:p w14:paraId="1D547A69" w14:textId="77777777" w:rsidR="0047095F" w:rsidRPr="0047095F" w:rsidRDefault="0047095F" w:rsidP="0047095F">
      <w:pPr>
        <w:numPr>
          <w:ilvl w:val="0"/>
          <w:numId w:val="7"/>
        </w:numPr>
      </w:pPr>
      <w:r w:rsidRPr="0047095F">
        <w:rPr>
          <w:b/>
          <w:bCs/>
        </w:rPr>
        <w:t>Szyna Danych:</w:t>
      </w:r>
      <w:r w:rsidRPr="0047095F">
        <w:t xml:space="preserve"> 8-bit (Wartości 0x00 - 0xFF).</w:t>
      </w:r>
    </w:p>
    <w:p w14:paraId="4CE8D1A8" w14:textId="77777777" w:rsidR="0047095F" w:rsidRPr="0047095F" w:rsidRDefault="0047095F" w:rsidP="0047095F">
      <w:pPr>
        <w:numPr>
          <w:ilvl w:val="0"/>
          <w:numId w:val="7"/>
        </w:numPr>
      </w:pPr>
      <w:r w:rsidRPr="0047095F">
        <w:rPr>
          <w:b/>
          <w:bCs/>
        </w:rPr>
        <w:t>Szyna Adresowa CPU:</w:t>
      </w:r>
      <w:r w:rsidRPr="0047095F">
        <w:t xml:space="preserve"> 8-bit (Procesor widzi "okno" 256 bajtów naraz).</w:t>
      </w:r>
    </w:p>
    <w:p w14:paraId="1ABFE6C3" w14:textId="77777777" w:rsidR="0047095F" w:rsidRPr="0047095F" w:rsidRDefault="0047095F" w:rsidP="0047095F">
      <w:pPr>
        <w:numPr>
          <w:ilvl w:val="0"/>
          <w:numId w:val="7"/>
        </w:numPr>
      </w:pPr>
      <w:r w:rsidRPr="0047095F">
        <w:rPr>
          <w:b/>
          <w:bCs/>
        </w:rPr>
        <w:t>Szyna Adresowa Fizyczna:</w:t>
      </w:r>
      <w:r w:rsidRPr="0047095F">
        <w:t xml:space="preserve"> 12-bit (Rozszerzona przez Rejestr Banku).</w:t>
      </w:r>
    </w:p>
    <w:p w14:paraId="4F047A51" w14:textId="77777777" w:rsidR="0047095F" w:rsidRPr="0047095F" w:rsidRDefault="0047095F" w:rsidP="0047095F">
      <w:pPr>
        <w:numPr>
          <w:ilvl w:val="0"/>
          <w:numId w:val="7"/>
        </w:numPr>
      </w:pPr>
      <w:r w:rsidRPr="0047095F">
        <w:rPr>
          <w:b/>
          <w:bCs/>
        </w:rPr>
        <w:t>Rejestry:</w:t>
      </w:r>
      <w:r w:rsidRPr="0047095F">
        <w:t xml:space="preserve"> 16 rejestrów ogólnego przeznaczenia (</w:t>
      </w:r>
      <w:r w:rsidRPr="0047095F">
        <w:rPr>
          <w:b/>
          <w:bCs/>
        </w:rPr>
        <w:t>R0 - R15</w:t>
      </w:r>
      <w:r w:rsidRPr="0047095F">
        <w:t>).</w:t>
      </w:r>
    </w:p>
    <w:p w14:paraId="79D54718" w14:textId="77777777" w:rsidR="0047095F" w:rsidRPr="0047095F" w:rsidRDefault="0047095F" w:rsidP="0047095F">
      <w:pPr>
        <w:numPr>
          <w:ilvl w:val="0"/>
          <w:numId w:val="7"/>
        </w:numPr>
      </w:pPr>
      <w:r w:rsidRPr="0047095F">
        <w:rPr>
          <w:b/>
          <w:bCs/>
        </w:rPr>
        <w:t>Architektura:</w:t>
      </w:r>
      <w:r w:rsidRPr="0047095F">
        <w:t xml:space="preserve"> Harvard (Osobna pamięć Programu ROM i Danych RAM).</w:t>
      </w:r>
    </w:p>
    <w:p w14:paraId="0615637A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Pamięć (Memory System)</w:t>
      </w:r>
    </w:p>
    <w:p w14:paraId="7D95E741" w14:textId="77777777" w:rsidR="0047095F" w:rsidRPr="0047095F" w:rsidRDefault="0047095F" w:rsidP="0047095F">
      <w:pPr>
        <w:numPr>
          <w:ilvl w:val="0"/>
          <w:numId w:val="8"/>
        </w:numPr>
      </w:pPr>
      <w:r w:rsidRPr="0047095F">
        <w:rPr>
          <w:b/>
          <w:bCs/>
        </w:rPr>
        <w:t>Całkowita pojemność RAM:</w:t>
      </w:r>
      <w:r w:rsidRPr="0047095F">
        <w:t xml:space="preserve"> </w:t>
      </w:r>
      <w:r w:rsidRPr="0047095F">
        <w:rPr>
          <w:b/>
          <w:bCs/>
        </w:rPr>
        <w:t>4096 Bajtów (4KB)</w:t>
      </w:r>
      <w:r w:rsidRPr="0047095F">
        <w:t>.</w:t>
      </w:r>
    </w:p>
    <w:p w14:paraId="7AD5A1B2" w14:textId="77777777" w:rsidR="0047095F" w:rsidRPr="0047095F" w:rsidRDefault="0047095F" w:rsidP="0047095F">
      <w:pPr>
        <w:numPr>
          <w:ilvl w:val="0"/>
          <w:numId w:val="8"/>
        </w:numPr>
      </w:pPr>
      <w:r w:rsidRPr="0047095F">
        <w:rPr>
          <w:b/>
          <w:bCs/>
        </w:rPr>
        <w:t>Organizacja:</w:t>
      </w:r>
      <w:r w:rsidRPr="0047095F">
        <w:t xml:space="preserve"> 16 Banków (Stron) po 256 bajtów każdy.</w:t>
      </w:r>
    </w:p>
    <w:p w14:paraId="70A917E2" w14:textId="77777777" w:rsidR="0047095F" w:rsidRPr="0047095F" w:rsidRDefault="0047095F" w:rsidP="0047095F">
      <w:pPr>
        <w:numPr>
          <w:ilvl w:val="0"/>
          <w:numId w:val="8"/>
        </w:numPr>
      </w:pPr>
      <w:r w:rsidRPr="0047095F">
        <w:rPr>
          <w:b/>
          <w:bCs/>
        </w:rPr>
        <w:t>Przełączanie:</w:t>
      </w:r>
      <w:r w:rsidRPr="0047095F">
        <w:t xml:space="preserve"> Sterowane programowo przez rejestr BANK_REG.</w:t>
      </w:r>
    </w:p>
    <w:p w14:paraId="22061A70" w14:textId="77777777" w:rsidR="0047095F" w:rsidRPr="0047095F" w:rsidRDefault="00000000" w:rsidP="0047095F">
      <w:r>
        <w:pict w14:anchorId="1992B293">
          <v:rect id="_x0000_i1025" style="width:0;height:1.5pt" o:hralign="center" o:hrstd="t" o:hr="t" fillcolor="#a0a0a0" stroked="f"/>
        </w:pict>
      </w:r>
    </w:p>
    <w:p w14:paraId="5F30EC5D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2. Mapa Pamięci (Memory Map)</w:t>
      </w:r>
    </w:p>
    <w:p w14:paraId="72E89608" w14:textId="77777777" w:rsidR="0047095F" w:rsidRPr="0047095F" w:rsidRDefault="0047095F" w:rsidP="0047095F">
      <w:r w:rsidRPr="0047095F">
        <w:t>Adresy, które procesor widzi (0-255), zmieniają swoje znaczenie w zależności od wybranego Banku.</w:t>
      </w:r>
    </w:p>
    <w:p w14:paraId="5FD0A079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A. Obszar Pamięci RAM (0x00 - 0xFB)</w:t>
      </w:r>
    </w:p>
    <w:p w14:paraId="61A92DA1" w14:textId="77777777" w:rsidR="0047095F" w:rsidRPr="0047095F" w:rsidRDefault="0047095F" w:rsidP="0047095F">
      <w:r w:rsidRPr="0047095F">
        <w:t>To jest standardowa pamięć operacyjna. To, co tu widzisz, zależy od aktywnego Banku.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101"/>
      </w:tblGrid>
      <w:tr w:rsidR="0047095F" w:rsidRPr="0047095F" w14:paraId="6648B6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85401" w14:textId="77777777" w:rsidR="0047095F" w:rsidRPr="0047095F" w:rsidRDefault="0047095F" w:rsidP="0047095F">
            <w:r w:rsidRPr="0047095F">
              <w:rPr>
                <w:b/>
                <w:bCs/>
              </w:rPr>
              <w:t>Bank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B6E07" w14:textId="77777777" w:rsidR="0047095F" w:rsidRPr="0047095F" w:rsidRDefault="0047095F" w:rsidP="0047095F">
            <w:r w:rsidRPr="0047095F">
              <w:rPr>
                <w:b/>
                <w:bCs/>
              </w:rPr>
              <w:t>Przeznaczenie (Konwencja)</w:t>
            </w:r>
          </w:p>
        </w:tc>
      </w:tr>
      <w:tr w:rsidR="0047095F" w:rsidRPr="0047095F" w14:paraId="0A332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B4E12" w14:textId="77777777" w:rsidR="0047095F" w:rsidRPr="0047095F" w:rsidRDefault="0047095F" w:rsidP="0047095F">
            <w:r w:rsidRPr="0047095F">
              <w:rPr>
                <w:b/>
                <w:bCs/>
              </w:rPr>
              <w:t>0 (0x0)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B498" w14:textId="77777777" w:rsidR="0047095F" w:rsidRPr="0047095F" w:rsidRDefault="0047095F" w:rsidP="0047095F">
            <w:r w:rsidRPr="0047095F">
              <w:rPr>
                <w:b/>
                <w:bCs/>
              </w:rPr>
              <w:t>Systemowy.</w:t>
            </w:r>
            <w:r w:rsidRPr="0047095F">
              <w:t xml:space="preserve"> Zmienne globalne, Bufory I/O, (Przyszły Stos).</w:t>
            </w:r>
          </w:p>
        </w:tc>
      </w:tr>
      <w:tr w:rsidR="0047095F" w:rsidRPr="0047095F" w14:paraId="01948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62CE9" w14:textId="77777777" w:rsidR="0047095F" w:rsidRPr="0047095F" w:rsidRDefault="0047095F" w:rsidP="0047095F">
            <w:r w:rsidRPr="0047095F">
              <w:rPr>
                <w:b/>
                <w:bCs/>
              </w:rPr>
              <w:t>1 (0x1)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5E37A" w14:textId="77777777" w:rsidR="0047095F" w:rsidRPr="0047095F" w:rsidRDefault="0047095F" w:rsidP="0047095F">
            <w:r w:rsidRPr="0047095F">
              <w:rPr>
                <w:b/>
                <w:bCs/>
              </w:rPr>
              <w:t>Dane Aplikacji.</w:t>
            </w:r>
            <w:r w:rsidRPr="0047095F">
              <w:t xml:space="preserve"> Teksty, Tablice, Logika gry.</w:t>
            </w:r>
          </w:p>
        </w:tc>
      </w:tr>
      <w:tr w:rsidR="0047095F" w:rsidRPr="0047095F" w14:paraId="11814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B652C" w14:textId="77777777" w:rsidR="0047095F" w:rsidRPr="0047095F" w:rsidRDefault="0047095F" w:rsidP="0047095F">
            <w:r w:rsidRPr="0047095F">
              <w:rPr>
                <w:b/>
                <w:bCs/>
              </w:rPr>
              <w:t>2 (0x2)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52CB8" w14:textId="77777777" w:rsidR="0047095F" w:rsidRPr="0047095F" w:rsidRDefault="0047095F" w:rsidP="0047095F">
            <w:r w:rsidRPr="0047095F">
              <w:rPr>
                <w:b/>
                <w:bCs/>
              </w:rPr>
              <w:t>Dane Aplikacji.</w:t>
            </w:r>
            <w:r w:rsidRPr="0047095F">
              <w:t xml:space="preserve"> Dodatkowe miejsce.</w:t>
            </w:r>
          </w:p>
        </w:tc>
      </w:tr>
      <w:tr w:rsidR="0047095F" w:rsidRPr="0047095F" w14:paraId="14A39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61153" w14:textId="77777777" w:rsidR="0047095F" w:rsidRPr="0047095F" w:rsidRDefault="0047095F" w:rsidP="0047095F">
            <w:r w:rsidRPr="0047095F">
              <w:rPr>
                <w:b/>
                <w:bCs/>
              </w:rPr>
              <w:t>3 (0x3)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365C2" w14:textId="77777777" w:rsidR="0047095F" w:rsidRPr="0047095F" w:rsidRDefault="0047095F" w:rsidP="0047095F">
            <w:r w:rsidRPr="0047095F">
              <w:rPr>
                <w:b/>
                <w:bCs/>
              </w:rPr>
              <w:t>VRAM / GPU.</w:t>
            </w:r>
            <w:r w:rsidRPr="0047095F">
              <w:t xml:space="preserve"> Specjalny bank dla grafiki.</w:t>
            </w:r>
          </w:p>
        </w:tc>
      </w:tr>
      <w:tr w:rsidR="0047095F" w:rsidRPr="0047095F" w14:paraId="16872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55D73" w14:textId="77777777" w:rsidR="0047095F" w:rsidRPr="0047095F" w:rsidRDefault="0047095F" w:rsidP="0047095F">
            <w:r w:rsidRPr="0047095F">
              <w:rPr>
                <w:b/>
                <w:bCs/>
              </w:rPr>
              <w:t>4-15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EFEC" w14:textId="77777777" w:rsidR="0047095F" w:rsidRPr="0047095F" w:rsidRDefault="0047095F" w:rsidP="0047095F">
            <w:r w:rsidRPr="0047095F">
              <w:t>Wolne do wykorzystania.</w:t>
            </w:r>
          </w:p>
        </w:tc>
      </w:tr>
    </w:tbl>
    <w:p w14:paraId="59F789BF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lastRenderedPageBreak/>
        <w:t xml:space="preserve">B. Obszar Wejścia/Wyjścia (MMIO - Memory </w:t>
      </w:r>
      <w:proofErr w:type="spellStart"/>
      <w:r w:rsidRPr="0047095F">
        <w:rPr>
          <w:b/>
          <w:bCs/>
        </w:rPr>
        <w:t>Mapped</w:t>
      </w:r>
      <w:proofErr w:type="spellEnd"/>
      <w:r w:rsidRPr="0047095F">
        <w:rPr>
          <w:b/>
          <w:bCs/>
        </w:rPr>
        <w:t xml:space="preserve"> I/O)</w:t>
      </w:r>
    </w:p>
    <w:p w14:paraId="086C4366" w14:textId="77777777" w:rsidR="0047095F" w:rsidRPr="0047095F" w:rsidRDefault="0047095F" w:rsidP="0047095F">
      <w:r w:rsidRPr="0047095F">
        <w:t xml:space="preserve">Te adresy są </w:t>
      </w:r>
      <w:r w:rsidRPr="0047095F">
        <w:rPr>
          <w:b/>
          <w:bCs/>
        </w:rPr>
        <w:t>stałe</w:t>
      </w:r>
      <w:r w:rsidRPr="0047095F">
        <w:t xml:space="preserve"> (niezależne od banku) lub specyficzne.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96"/>
        <w:gridCol w:w="1305"/>
        <w:gridCol w:w="5751"/>
      </w:tblGrid>
      <w:tr w:rsidR="0047095F" w:rsidRPr="0047095F" w14:paraId="304031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25FD2" w14:textId="77777777" w:rsidR="0047095F" w:rsidRPr="0047095F" w:rsidRDefault="0047095F" w:rsidP="0047095F">
            <w:r w:rsidRPr="0047095F">
              <w:rPr>
                <w:b/>
                <w:bCs/>
              </w:rPr>
              <w:t xml:space="preserve">Adres </w:t>
            </w:r>
            <w:proofErr w:type="spellStart"/>
            <w:r w:rsidRPr="0047095F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2C4DF" w14:textId="77777777" w:rsidR="0047095F" w:rsidRPr="0047095F" w:rsidRDefault="0047095F" w:rsidP="0047095F">
            <w:r w:rsidRPr="0047095F">
              <w:rPr>
                <w:b/>
                <w:bCs/>
              </w:rPr>
              <w:t>Adres Dec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760B9" w14:textId="77777777" w:rsidR="0047095F" w:rsidRPr="0047095F" w:rsidRDefault="0047095F" w:rsidP="0047095F">
            <w:r w:rsidRPr="0047095F">
              <w:rPr>
                <w:b/>
                <w:bCs/>
              </w:rPr>
              <w:t>Urządzenie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7E83" w14:textId="77777777" w:rsidR="0047095F" w:rsidRPr="0047095F" w:rsidRDefault="0047095F" w:rsidP="0047095F">
            <w:r w:rsidRPr="0047095F">
              <w:rPr>
                <w:b/>
                <w:bCs/>
              </w:rPr>
              <w:t>Opis</w:t>
            </w:r>
          </w:p>
        </w:tc>
      </w:tr>
      <w:tr w:rsidR="0047095F" w:rsidRPr="0047095F" w14:paraId="0960D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0692" w14:textId="77777777" w:rsidR="0047095F" w:rsidRPr="0047095F" w:rsidRDefault="0047095F" w:rsidP="0047095F">
            <w:r w:rsidRPr="0047095F">
              <w:rPr>
                <w:b/>
                <w:bCs/>
              </w:rPr>
              <w:t>0xFC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EC9DC" w14:textId="77777777" w:rsidR="0047095F" w:rsidRPr="0047095F" w:rsidRDefault="0047095F" w:rsidP="0047095F">
            <w:r w:rsidRPr="0047095F"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C6F3" w14:textId="77777777" w:rsidR="0047095F" w:rsidRPr="0047095F" w:rsidRDefault="0047095F" w:rsidP="0047095F">
            <w:r w:rsidRPr="0047095F">
              <w:rPr>
                <w:b/>
                <w:bCs/>
              </w:rPr>
              <w:t>BANK_REG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743CC" w14:textId="77777777" w:rsidR="0047095F" w:rsidRPr="0047095F" w:rsidRDefault="0047095F" w:rsidP="0047095F">
            <w:r w:rsidRPr="0047095F">
              <w:rPr>
                <w:b/>
                <w:bCs/>
              </w:rPr>
              <w:t>Rejestr Stron.</w:t>
            </w:r>
            <w:r w:rsidRPr="0047095F">
              <w:t xml:space="preserve"> Zapisz tu 0-15, aby podmienić całą pamięć RAM pod adresami 00-FB.</w:t>
            </w:r>
          </w:p>
        </w:tc>
      </w:tr>
      <w:tr w:rsidR="0047095F" w:rsidRPr="0047095F" w14:paraId="1A582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AAC6" w14:textId="77777777" w:rsidR="0047095F" w:rsidRPr="0047095F" w:rsidRDefault="0047095F" w:rsidP="0047095F">
            <w:r w:rsidRPr="0047095F">
              <w:rPr>
                <w:b/>
                <w:bCs/>
              </w:rPr>
              <w:t>0xFD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255C8" w14:textId="77777777" w:rsidR="0047095F" w:rsidRPr="0047095F" w:rsidRDefault="0047095F" w:rsidP="0047095F">
            <w:r w:rsidRPr="0047095F"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1AA0E" w14:textId="77777777" w:rsidR="0047095F" w:rsidRPr="0047095F" w:rsidRDefault="0047095F" w:rsidP="0047095F">
            <w:r w:rsidRPr="0047095F"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5B11B" w14:textId="77777777" w:rsidR="0047095F" w:rsidRPr="0047095F" w:rsidRDefault="0047095F" w:rsidP="0047095F">
            <w:r w:rsidRPr="0047095F">
              <w:rPr>
                <w:b/>
                <w:bCs/>
              </w:rPr>
              <w:t>Odczyt:</w:t>
            </w:r>
            <w:r w:rsidRPr="0047095F">
              <w:t xml:space="preserve"> Kod klawisza. </w:t>
            </w:r>
            <w:r w:rsidRPr="0047095F">
              <w:rPr>
                <w:b/>
                <w:bCs/>
              </w:rPr>
              <w:t>Zapis:</w:t>
            </w:r>
            <w:r w:rsidRPr="0047095F">
              <w:t xml:space="preserve"> Dowolna wartość = ACK (kasowanie bufora).</w:t>
            </w:r>
          </w:p>
        </w:tc>
      </w:tr>
      <w:tr w:rsidR="0047095F" w:rsidRPr="0047095F" w14:paraId="1790F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7B88" w14:textId="77777777" w:rsidR="0047095F" w:rsidRPr="0047095F" w:rsidRDefault="0047095F" w:rsidP="0047095F">
            <w:r w:rsidRPr="0047095F">
              <w:rPr>
                <w:b/>
                <w:bCs/>
              </w:rPr>
              <w:t>0xFE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F1E4" w14:textId="77777777" w:rsidR="0047095F" w:rsidRPr="0047095F" w:rsidRDefault="0047095F" w:rsidP="0047095F">
            <w:r w:rsidRPr="0047095F"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D775F" w14:textId="77777777" w:rsidR="0047095F" w:rsidRPr="0047095F" w:rsidRDefault="0047095F" w:rsidP="0047095F">
            <w:r w:rsidRPr="0047095F">
              <w:rPr>
                <w:b/>
                <w:bCs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92C31" w14:textId="77777777" w:rsidR="0047095F" w:rsidRPr="0047095F" w:rsidRDefault="0047095F" w:rsidP="0047095F">
            <w:r w:rsidRPr="0047095F">
              <w:rPr>
                <w:b/>
                <w:bCs/>
              </w:rPr>
              <w:t>Zapis:</w:t>
            </w:r>
            <w:r w:rsidRPr="0047095F">
              <w:t xml:space="preserve"> Wyświetla znak ASCII na ekranie TTY.</w:t>
            </w:r>
          </w:p>
        </w:tc>
      </w:tr>
      <w:tr w:rsidR="0047095F" w:rsidRPr="0047095F" w14:paraId="4282C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B4C5" w14:textId="77777777" w:rsidR="0047095F" w:rsidRPr="0047095F" w:rsidRDefault="0047095F" w:rsidP="0047095F">
            <w:r w:rsidRPr="0047095F">
              <w:rPr>
                <w:b/>
                <w:bCs/>
              </w:rPr>
              <w:t>0xFF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BDCA" w14:textId="77777777" w:rsidR="0047095F" w:rsidRPr="0047095F" w:rsidRDefault="0047095F" w:rsidP="0047095F">
            <w:r w:rsidRPr="0047095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9A827" w14:textId="77777777" w:rsidR="0047095F" w:rsidRPr="0047095F" w:rsidRDefault="0047095F" w:rsidP="0047095F">
            <w:r w:rsidRPr="0047095F">
              <w:rPr>
                <w:b/>
                <w:bCs/>
              </w:rPr>
              <w:t xml:space="preserve">HEX </w:t>
            </w:r>
            <w:proofErr w:type="spellStart"/>
            <w:r w:rsidRPr="0047095F">
              <w:rPr>
                <w:b/>
                <w:bCs/>
              </w:rPr>
              <w:t>Disp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4BBBB" w14:textId="77777777" w:rsidR="0047095F" w:rsidRPr="0047095F" w:rsidRDefault="0047095F" w:rsidP="0047095F">
            <w:r w:rsidRPr="0047095F">
              <w:t>Wyświetla wartość heksadecymalną (</w:t>
            </w:r>
            <w:proofErr w:type="spellStart"/>
            <w:r w:rsidRPr="0047095F">
              <w:t>Debug</w:t>
            </w:r>
            <w:proofErr w:type="spellEnd"/>
            <w:r w:rsidRPr="0047095F">
              <w:t>).</w:t>
            </w:r>
          </w:p>
        </w:tc>
      </w:tr>
    </w:tbl>
    <w:p w14:paraId="2F0F95EE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C. Obszar VRAM (Tylko w Banku 3!)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784"/>
      </w:tblGrid>
      <w:tr w:rsidR="0047095F" w:rsidRPr="0047095F" w14:paraId="62C1A3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A24F" w14:textId="77777777" w:rsidR="0047095F" w:rsidRPr="0047095F" w:rsidRDefault="0047095F" w:rsidP="0047095F">
            <w:r w:rsidRPr="0047095F">
              <w:rPr>
                <w:b/>
                <w:bCs/>
              </w:rPr>
              <w:t xml:space="preserve">Adres </w:t>
            </w:r>
            <w:proofErr w:type="spellStart"/>
            <w:r w:rsidRPr="0047095F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51D1" w14:textId="77777777" w:rsidR="0047095F" w:rsidRPr="0047095F" w:rsidRDefault="0047095F" w:rsidP="0047095F">
            <w:r w:rsidRPr="0047095F">
              <w:rPr>
                <w:b/>
                <w:bCs/>
              </w:rPr>
              <w:t>Opis</w:t>
            </w:r>
          </w:p>
        </w:tc>
      </w:tr>
      <w:tr w:rsidR="0047095F" w:rsidRPr="0047095F" w14:paraId="5A508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215FE" w14:textId="77777777" w:rsidR="0047095F" w:rsidRPr="0047095F" w:rsidRDefault="0047095F" w:rsidP="0047095F">
            <w:r w:rsidRPr="0047095F">
              <w:rPr>
                <w:b/>
                <w:bCs/>
              </w:rPr>
              <w:t>0xF0 - 0xF7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296CE" w14:textId="77777777" w:rsidR="0047095F" w:rsidRPr="0047095F" w:rsidRDefault="0047095F" w:rsidP="0047095F">
            <w:r w:rsidRPr="0047095F">
              <w:rPr>
                <w:b/>
                <w:bCs/>
              </w:rPr>
              <w:t>Matryca LED 8x8.</w:t>
            </w:r>
            <w:r w:rsidRPr="0047095F">
              <w:t xml:space="preserve"> Każdy bajt odpowiada za jeden wiersz diod. </w:t>
            </w:r>
          </w:p>
          <w:p w14:paraId="7E601507" w14:textId="77777777" w:rsidR="0047095F" w:rsidRPr="0047095F" w:rsidRDefault="0047095F" w:rsidP="0047095F">
            <w:r w:rsidRPr="0047095F">
              <w:br/>
            </w:r>
          </w:p>
          <w:p w14:paraId="4713B697" w14:textId="77777777" w:rsidR="0047095F" w:rsidRPr="0047095F" w:rsidRDefault="0047095F" w:rsidP="0047095F">
            <w:r w:rsidRPr="0047095F">
              <w:rPr>
                <w:i/>
                <w:iCs/>
              </w:rPr>
              <w:t>Uwaga: Zapis pod te adresy w Bankach innych niż 3 trafia do zwykłego RAM-u.</w:t>
            </w:r>
          </w:p>
        </w:tc>
      </w:tr>
    </w:tbl>
    <w:p w14:paraId="5E979203" w14:textId="77777777" w:rsidR="0047095F" w:rsidRPr="0047095F" w:rsidRDefault="00000000" w:rsidP="0047095F">
      <w:r>
        <w:pict w14:anchorId="2BD95F2F">
          <v:rect id="_x0000_i1026" style="width:0;height:1.5pt" o:hralign="center" o:hrstd="t" o:hr="t" fillcolor="#a0a0a0" stroked="f"/>
        </w:pict>
      </w:r>
    </w:p>
    <w:p w14:paraId="77C95607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3. Lista Instrukcji (ISA) - Aktualizacja v1.5</w:t>
      </w:r>
    </w:p>
    <w:p w14:paraId="01F63BB0" w14:textId="77777777" w:rsidR="0047095F" w:rsidRPr="0047095F" w:rsidRDefault="0047095F" w:rsidP="0047095F">
      <w:r w:rsidRPr="0047095F">
        <w:rPr>
          <w:b/>
          <w:bCs/>
        </w:rPr>
        <w:t>Zmiana krytyczna:</w:t>
      </w:r>
      <w:r w:rsidRPr="0047095F">
        <w:t xml:space="preserve"> Usunięto instrukcje przesunięć bitowych (SHR, SHL), aby zwolnić kody operacyjne dla wskaźników (STR, LDR).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46"/>
        <w:gridCol w:w="1154"/>
        <w:gridCol w:w="3910"/>
        <w:gridCol w:w="1186"/>
      </w:tblGrid>
      <w:tr w:rsidR="0047095F" w:rsidRPr="0047095F" w14:paraId="64DC59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C8D34" w14:textId="77777777" w:rsidR="0047095F" w:rsidRPr="0047095F" w:rsidRDefault="0047095F" w:rsidP="0047095F">
            <w:proofErr w:type="spellStart"/>
            <w:r w:rsidRPr="0047095F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1DB90" w14:textId="77777777" w:rsidR="0047095F" w:rsidRPr="0047095F" w:rsidRDefault="0047095F" w:rsidP="0047095F">
            <w:proofErr w:type="spellStart"/>
            <w:r w:rsidRPr="0047095F">
              <w:rPr>
                <w:b/>
                <w:bCs/>
              </w:rPr>
              <w:t>Mnemonic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DB5C" w14:textId="77777777" w:rsidR="0047095F" w:rsidRPr="0047095F" w:rsidRDefault="0047095F" w:rsidP="0047095F">
            <w:r w:rsidRPr="0047095F">
              <w:rPr>
                <w:b/>
                <w:bCs/>
              </w:rPr>
              <w:t>Operandy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C2D2A" w14:textId="77777777" w:rsidR="0047095F" w:rsidRPr="0047095F" w:rsidRDefault="0047095F" w:rsidP="0047095F">
            <w:r w:rsidRPr="0047095F">
              <w:rPr>
                <w:b/>
                <w:bCs/>
              </w:rPr>
              <w:t>Opis działania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D8ECE" w14:textId="77777777" w:rsidR="0047095F" w:rsidRPr="0047095F" w:rsidRDefault="0047095F" w:rsidP="0047095F">
            <w:r w:rsidRPr="0047095F">
              <w:rPr>
                <w:b/>
                <w:bCs/>
              </w:rPr>
              <w:t>Zastępuje</w:t>
            </w:r>
          </w:p>
        </w:tc>
      </w:tr>
      <w:tr w:rsidR="0047095F" w:rsidRPr="0047095F" w14:paraId="62992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2411E" w14:textId="77777777" w:rsidR="0047095F" w:rsidRPr="0047095F" w:rsidRDefault="0047095F" w:rsidP="0047095F">
            <w:r w:rsidRPr="0047095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9174E" w14:textId="77777777" w:rsidR="0047095F" w:rsidRPr="0047095F" w:rsidRDefault="0047095F" w:rsidP="0047095F">
            <w:r w:rsidRPr="0047095F"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FEB78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3628" w14:textId="77777777" w:rsidR="0047095F" w:rsidRPr="0047095F" w:rsidRDefault="0047095F" w:rsidP="0047095F">
            <w:r w:rsidRPr="0047095F">
              <w:t>Ra = Ra +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7505" w14:textId="77777777" w:rsidR="0047095F" w:rsidRPr="0047095F" w:rsidRDefault="0047095F" w:rsidP="0047095F"/>
        </w:tc>
      </w:tr>
      <w:tr w:rsidR="0047095F" w:rsidRPr="0047095F" w14:paraId="54320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2E6F" w14:textId="77777777" w:rsidR="0047095F" w:rsidRPr="0047095F" w:rsidRDefault="0047095F" w:rsidP="0047095F">
            <w:r w:rsidRPr="0047095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41FCF" w14:textId="77777777" w:rsidR="0047095F" w:rsidRPr="0047095F" w:rsidRDefault="0047095F" w:rsidP="0047095F">
            <w:r w:rsidRPr="0047095F">
              <w:t>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5069E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9AA2" w14:textId="77777777" w:rsidR="0047095F" w:rsidRPr="0047095F" w:rsidRDefault="0047095F" w:rsidP="0047095F">
            <w:r w:rsidRPr="0047095F">
              <w:t>Ra = Ra -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844BE" w14:textId="77777777" w:rsidR="0047095F" w:rsidRPr="0047095F" w:rsidRDefault="0047095F" w:rsidP="0047095F"/>
        </w:tc>
      </w:tr>
      <w:tr w:rsidR="0047095F" w:rsidRPr="0047095F" w14:paraId="7C4A4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15AF" w14:textId="77777777" w:rsidR="0047095F" w:rsidRPr="0047095F" w:rsidRDefault="0047095F" w:rsidP="0047095F">
            <w:r w:rsidRPr="0047095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9265" w14:textId="77777777" w:rsidR="0047095F" w:rsidRPr="0047095F" w:rsidRDefault="0047095F" w:rsidP="0047095F">
            <w:r w:rsidRPr="0047095F"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12E4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4ABBE" w14:textId="77777777" w:rsidR="0047095F" w:rsidRPr="0047095F" w:rsidRDefault="0047095F" w:rsidP="0047095F">
            <w:r w:rsidRPr="0047095F">
              <w:t>Ra = Ra &amp;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D559D" w14:textId="77777777" w:rsidR="0047095F" w:rsidRPr="0047095F" w:rsidRDefault="0047095F" w:rsidP="0047095F"/>
        </w:tc>
      </w:tr>
      <w:tr w:rsidR="0047095F" w:rsidRPr="0047095F" w14:paraId="23CF2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42BB0" w14:textId="77777777" w:rsidR="0047095F" w:rsidRPr="0047095F" w:rsidRDefault="0047095F" w:rsidP="0047095F">
            <w:r w:rsidRPr="0047095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CE06B" w14:textId="77777777" w:rsidR="0047095F" w:rsidRPr="0047095F" w:rsidRDefault="0047095F" w:rsidP="0047095F">
            <w:r w:rsidRPr="0047095F"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A4EC7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CDCF8" w14:textId="77777777" w:rsidR="0047095F" w:rsidRPr="0047095F" w:rsidRDefault="0047095F" w:rsidP="0047095F">
            <w:r w:rsidRPr="0047095F">
              <w:t>`Ra =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5E42B" w14:textId="77777777" w:rsidR="0047095F" w:rsidRPr="0047095F" w:rsidRDefault="0047095F" w:rsidP="0047095F">
            <w:r w:rsidRPr="0047095F">
              <w:t>Rb`</w:t>
            </w:r>
          </w:p>
        </w:tc>
      </w:tr>
      <w:tr w:rsidR="0047095F" w:rsidRPr="0047095F" w14:paraId="2E1A9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371B1" w14:textId="77777777" w:rsidR="0047095F" w:rsidRPr="0047095F" w:rsidRDefault="0047095F" w:rsidP="0047095F">
            <w:r w:rsidRPr="0047095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D7370" w14:textId="77777777" w:rsidR="0047095F" w:rsidRPr="0047095F" w:rsidRDefault="0047095F" w:rsidP="0047095F">
            <w:r w:rsidRPr="0047095F">
              <w:t>XOR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244E4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90F4" w14:textId="77777777" w:rsidR="0047095F" w:rsidRPr="0047095F" w:rsidRDefault="0047095F" w:rsidP="0047095F">
            <w:r w:rsidRPr="0047095F">
              <w:t>Ra = Ra ^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ACE55" w14:textId="77777777" w:rsidR="0047095F" w:rsidRPr="0047095F" w:rsidRDefault="0047095F" w:rsidP="0047095F"/>
        </w:tc>
      </w:tr>
      <w:tr w:rsidR="0047095F" w:rsidRPr="0047095F" w14:paraId="76FDB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6638C" w14:textId="77777777" w:rsidR="0047095F" w:rsidRPr="0047095F" w:rsidRDefault="0047095F" w:rsidP="0047095F">
            <w:r w:rsidRPr="0047095F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5DD9C" w14:textId="77777777" w:rsidR="0047095F" w:rsidRPr="0047095F" w:rsidRDefault="0047095F" w:rsidP="0047095F">
            <w:r w:rsidRPr="0047095F"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64CB" w14:textId="77777777" w:rsidR="0047095F" w:rsidRPr="0047095F" w:rsidRDefault="0047095F" w:rsidP="0047095F">
            <w:r w:rsidRPr="0047095F">
              <w:t>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E7F49" w14:textId="77777777" w:rsidR="0047095F" w:rsidRPr="0047095F" w:rsidRDefault="0047095F" w:rsidP="0047095F">
            <w:r w:rsidRPr="0047095F">
              <w:t>Ra = ~Ra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EE8F" w14:textId="77777777" w:rsidR="0047095F" w:rsidRPr="0047095F" w:rsidRDefault="0047095F" w:rsidP="0047095F"/>
        </w:tc>
      </w:tr>
      <w:tr w:rsidR="0047095F" w:rsidRPr="0047095F" w14:paraId="18667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3745B" w14:textId="77777777" w:rsidR="0047095F" w:rsidRPr="0047095F" w:rsidRDefault="0047095F" w:rsidP="0047095F">
            <w:r w:rsidRPr="0047095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3C1B8" w14:textId="77777777" w:rsidR="0047095F" w:rsidRPr="0047095F" w:rsidRDefault="0047095F" w:rsidP="0047095F">
            <w:r w:rsidRPr="0047095F">
              <w:t>MOV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70A8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BB71" w14:textId="77777777" w:rsidR="0047095F" w:rsidRPr="0047095F" w:rsidRDefault="0047095F" w:rsidP="0047095F">
            <w:r w:rsidRPr="0047095F">
              <w:t>Ra = Rb (Kopia)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C9CD" w14:textId="77777777" w:rsidR="0047095F" w:rsidRPr="0047095F" w:rsidRDefault="0047095F" w:rsidP="0047095F"/>
        </w:tc>
      </w:tr>
      <w:tr w:rsidR="0047095F" w:rsidRPr="0047095F" w14:paraId="261D0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D1EC2" w14:textId="77777777" w:rsidR="0047095F" w:rsidRPr="0047095F" w:rsidRDefault="0047095F" w:rsidP="0047095F">
            <w:r w:rsidRPr="0047095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D384" w14:textId="77777777" w:rsidR="0047095F" w:rsidRPr="0047095F" w:rsidRDefault="0047095F" w:rsidP="0047095F">
            <w:r w:rsidRPr="0047095F">
              <w:t>CMP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C3D08" w14:textId="77777777" w:rsidR="0047095F" w:rsidRPr="0047095F" w:rsidRDefault="0047095F" w:rsidP="0047095F">
            <w:r w:rsidRPr="0047095F">
              <w:t>Ra, 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E19B9" w14:textId="77777777" w:rsidR="0047095F" w:rsidRPr="0047095F" w:rsidRDefault="0047095F" w:rsidP="0047095F">
            <w:r w:rsidRPr="0047095F">
              <w:t>Ra - Rb (Tylko flagi Z,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A26E" w14:textId="77777777" w:rsidR="0047095F" w:rsidRPr="0047095F" w:rsidRDefault="0047095F" w:rsidP="0047095F"/>
        </w:tc>
      </w:tr>
      <w:tr w:rsidR="0047095F" w:rsidRPr="0047095F" w14:paraId="3CAC1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547F" w14:textId="77777777" w:rsidR="0047095F" w:rsidRPr="0047095F" w:rsidRDefault="0047095F" w:rsidP="0047095F">
            <w:r w:rsidRPr="0047095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7244" w14:textId="77777777" w:rsidR="0047095F" w:rsidRPr="0047095F" w:rsidRDefault="0047095F" w:rsidP="0047095F">
            <w:r w:rsidRPr="0047095F">
              <w:t>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36448" w14:textId="77777777" w:rsidR="0047095F" w:rsidRPr="0047095F" w:rsidRDefault="0047095F" w:rsidP="0047095F">
            <w:r w:rsidRPr="0047095F">
              <w:t>Ra, [</w:t>
            </w:r>
            <w:proofErr w:type="spellStart"/>
            <w:r w:rsidRPr="0047095F">
              <w:t>Imm</w:t>
            </w:r>
            <w:proofErr w:type="spellEnd"/>
            <w:r w:rsidRPr="0047095F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B063B" w14:textId="77777777" w:rsidR="0047095F" w:rsidRPr="0047095F" w:rsidRDefault="0047095F" w:rsidP="0047095F">
            <w:r w:rsidRPr="0047095F">
              <w:t>Ra = RAM[</w:t>
            </w:r>
            <w:proofErr w:type="spellStart"/>
            <w:r w:rsidRPr="0047095F">
              <w:t>Imm</w:t>
            </w:r>
            <w:proofErr w:type="spellEnd"/>
            <w:r w:rsidRPr="0047095F">
              <w:t>] (Adres stały)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EABC" w14:textId="77777777" w:rsidR="0047095F" w:rsidRPr="0047095F" w:rsidRDefault="0047095F" w:rsidP="0047095F"/>
        </w:tc>
      </w:tr>
      <w:tr w:rsidR="0047095F" w:rsidRPr="0047095F" w14:paraId="15CFC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D22F" w14:textId="77777777" w:rsidR="0047095F" w:rsidRPr="0047095F" w:rsidRDefault="0047095F" w:rsidP="0047095F">
            <w:r w:rsidRPr="0047095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316DD" w14:textId="77777777" w:rsidR="0047095F" w:rsidRPr="0047095F" w:rsidRDefault="0047095F" w:rsidP="0047095F">
            <w:r w:rsidRPr="0047095F">
              <w:t>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0E233" w14:textId="77777777" w:rsidR="0047095F" w:rsidRPr="0047095F" w:rsidRDefault="0047095F" w:rsidP="0047095F">
            <w:r w:rsidRPr="0047095F">
              <w:t>[</w:t>
            </w:r>
            <w:proofErr w:type="spellStart"/>
            <w:r w:rsidRPr="0047095F">
              <w:t>Imm</w:t>
            </w:r>
            <w:proofErr w:type="spellEnd"/>
            <w:r w:rsidRPr="0047095F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5DB2" w14:textId="77777777" w:rsidR="0047095F" w:rsidRPr="0047095F" w:rsidRDefault="0047095F" w:rsidP="0047095F">
            <w:r w:rsidRPr="0047095F">
              <w:t>RAM[</w:t>
            </w:r>
            <w:proofErr w:type="spellStart"/>
            <w:r w:rsidRPr="0047095F">
              <w:t>Imm</w:t>
            </w:r>
            <w:proofErr w:type="spellEnd"/>
            <w:r w:rsidRPr="0047095F">
              <w:t xml:space="preserve">] = R(Trap) </w:t>
            </w:r>
            <w:r w:rsidRPr="0047095F">
              <w:rPr>
                <w:rFonts w:ascii="Segoe UI Emoji" w:hAnsi="Segoe UI Emoji" w:cs="Segoe UI Emoji"/>
              </w:rPr>
              <w:t>⚠️</w:t>
            </w:r>
            <w:r w:rsidRPr="0047095F">
              <w:t xml:space="preserve"> </w:t>
            </w:r>
            <w:r w:rsidRPr="0047095F">
              <w:rPr>
                <w:i/>
                <w:iCs/>
              </w:rPr>
              <w:t>Unikać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16517" w14:textId="77777777" w:rsidR="0047095F" w:rsidRPr="0047095F" w:rsidRDefault="0047095F" w:rsidP="0047095F"/>
        </w:tc>
      </w:tr>
      <w:tr w:rsidR="0047095F" w:rsidRPr="0047095F" w14:paraId="7D4BF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CEF7" w14:textId="77777777" w:rsidR="0047095F" w:rsidRPr="0047095F" w:rsidRDefault="0047095F" w:rsidP="0047095F">
            <w:r w:rsidRPr="0047095F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C7F4" w14:textId="77777777" w:rsidR="0047095F" w:rsidRPr="0047095F" w:rsidRDefault="0047095F" w:rsidP="0047095F">
            <w:r w:rsidRPr="0047095F">
              <w:t>LDI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9689" w14:textId="77777777" w:rsidR="0047095F" w:rsidRPr="0047095F" w:rsidRDefault="0047095F" w:rsidP="0047095F">
            <w:r w:rsidRPr="0047095F">
              <w:t>Ra, #Imm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D6C5" w14:textId="77777777" w:rsidR="0047095F" w:rsidRPr="0047095F" w:rsidRDefault="0047095F" w:rsidP="0047095F">
            <w:r w:rsidRPr="0047095F">
              <w:t>Ra = Stała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C1B9C" w14:textId="77777777" w:rsidR="0047095F" w:rsidRPr="0047095F" w:rsidRDefault="0047095F" w:rsidP="0047095F"/>
        </w:tc>
      </w:tr>
      <w:tr w:rsidR="0047095F" w:rsidRPr="0047095F" w14:paraId="2CEA5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7E27" w14:textId="77777777" w:rsidR="0047095F" w:rsidRPr="0047095F" w:rsidRDefault="0047095F" w:rsidP="0047095F">
            <w:r w:rsidRPr="0047095F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389D7" w14:textId="77777777" w:rsidR="0047095F" w:rsidRPr="0047095F" w:rsidRDefault="0047095F" w:rsidP="0047095F">
            <w:r w:rsidRPr="0047095F">
              <w:t>JMP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D79E" w14:textId="77777777" w:rsidR="0047095F" w:rsidRPr="0047095F" w:rsidRDefault="0047095F" w:rsidP="0047095F">
            <w:proofErr w:type="spellStart"/>
            <w:r w:rsidRPr="0047095F"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BB26D" w14:textId="77777777" w:rsidR="0047095F" w:rsidRPr="0047095F" w:rsidRDefault="0047095F" w:rsidP="0047095F">
            <w:r w:rsidRPr="0047095F">
              <w:t xml:space="preserve">PC = </w:t>
            </w:r>
            <w:proofErr w:type="spellStart"/>
            <w:r w:rsidRPr="0047095F"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8B3E7" w14:textId="77777777" w:rsidR="0047095F" w:rsidRPr="0047095F" w:rsidRDefault="0047095F" w:rsidP="0047095F"/>
        </w:tc>
      </w:tr>
      <w:tr w:rsidR="0047095F" w:rsidRPr="0047095F" w14:paraId="7C190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1BA97" w14:textId="77777777" w:rsidR="0047095F" w:rsidRPr="0047095F" w:rsidRDefault="0047095F" w:rsidP="0047095F">
            <w:r w:rsidRPr="0047095F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00534" w14:textId="77777777" w:rsidR="0047095F" w:rsidRPr="0047095F" w:rsidRDefault="0047095F" w:rsidP="0047095F">
            <w:r w:rsidRPr="0047095F">
              <w:t>BEQ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46744" w14:textId="77777777" w:rsidR="0047095F" w:rsidRPr="0047095F" w:rsidRDefault="0047095F" w:rsidP="0047095F">
            <w:proofErr w:type="spellStart"/>
            <w:r w:rsidRPr="0047095F"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9190" w14:textId="77777777" w:rsidR="0047095F" w:rsidRPr="0047095F" w:rsidRDefault="0047095F" w:rsidP="0047095F">
            <w:proofErr w:type="spellStart"/>
            <w:r w:rsidRPr="0047095F">
              <w:t>If</w:t>
            </w:r>
            <w:proofErr w:type="spellEnd"/>
            <w:r w:rsidRPr="0047095F">
              <w:t xml:space="preserve"> (Z==1) PC = </w:t>
            </w:r>
            <w:proofErr w:type="spellStart"/>
            <w:r w:rsidRPr="0047095F"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F36E0" w14:textId="77777777" w:rsidR="0047095F" w:rsidRPr="0047095F" w:rsidRDefault="0047095F" w:rsidP="0047095F"/>
        </w:tc>
      </w:tr>
      <w:tr w:rsidR="0047095F" w:rsidRPr="0047095F" w14:paraId="492DF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D94E9" w14:textId="77777777" w:rsidR="0047095F" w:rsidRPr="0047095F" w:rsidRDefault="0047095F" w:rsidP="0047095F">
            <w:r w:rsidRPr="0047095F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69046" w14:textId="77777777" w:rsidR="0047095F" w:rsidRPr="0047095F" w:rsidRDefault="0047095F" w:rsidP="0047095F">
            <w:r w:rsidRPr="0047095F">
              <w:rPr>
                <w:b/>
                <w:bCs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9C144" w14:textId="77777777" w:rsidR="0047095F" w:rsidRPr="0047095F" w:rsidRDefault="0047095F" w:rsidP="0047095F">
            <w:r w:rsidRPr="0047095F">
              <w:rPr>
                <w:b/>
                <w:bCs/>
              </w:rPr>
              <w:t>Ra, [Rb]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846DC" w14:textId="77777777" w:rsidR="0047095F" w:rsidRPr="0047095F" w:rsidRDefault="0047095F" w:rsidP="0047095F">
            <w:r w:rsidRPr="0047095F">
              <w:rPr>
                <w:b/>
                <w:bCs/>
              </w:rPr>
              <w:t>RAM[Rb] = Ra</w:t>
            </w:r>
            <w:r w:rsidRPr="0047095F">
              <w:t xml:space="preserve"> (Zapis Wskaźnikowy)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35B2F" w14:textId="77777777" w:rsidR="0047095F" w:rsidRPr="0047095F" w:rsidRDefault="0047095F" w:rsidP="0047095F">
            <w:r w:rsidRPr="0047095F">
              <w:rPr>
                <w:i/>
                <w:iCs/>
              </w:rPr>
              <w:t>SHR</w:t>
            </w:r>
          </w:p>
        </w:tc>
      </w:tr>
      <w:tr w:rsidR="0047095F" w:rsidRPr="0047095F" w14:paraId="362AC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CF7F7" w14:textId="77777777" w:rsidR="0047095F" w:rsidRPr="0047095F" w:rsidRDefault="0047095F" w:rsidP="0047095F">
            <w:r w:rsidRPr="0047095F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17C9F" w14:textId="77777777" w:rsidR="0047095F" w:rsidRPr="0047095F" w:rsidRDefault="0047095F" w:rsidP="0047095F">
            <w:r w:rsidRPr="0047095F">
              <w:rPr>
                <w:b/>
                <w:bCs/>
              </w:rPr>
              <w:t>LDR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6BAF2" w14:textId="77777777" w:rsidR="0047095F" w:rsidRPr="0047095F" w:rsidRDefault="0047095F" w:rsidP="0047095F">
            <w:r w:rsidRPr="0047095F">
              <w:rPr>
                <w:b/>
                <w:bCs/>
              </w:rPr>
              <w:t>Ra, [Rb]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D84A" w14:textId="77777777" w:rsidR="0047095F" w:rsidRPr="0047095F" w:rsidRDefault="0047095F" w:rsidP="0047095F">
            <w:r w:rsidRPr="0047095F">
              <w:rPr>
                <w:b/>
                <w:bCs/>
              </w:rPr>
              <w:t>Ra = RAM[Rb]</w:t>
            </w:r>
            <w:r w:rsidRPr="0047095F">
              <w:t xml:space="preserve"> (Odczyt Wskaźnikowy)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C6AD2" w14:textId="77777777" w:rsidR="0047095F" w:rsidRPr="0047095F" w:rsidRDefault="0047095F" w:rsidP="0047095F">
            <w:r w:rsidRPr="0047095F">
              <w:rPr>
                <w:i/>
                <w:iCs/>
              </w:rPr>
              <w:t>SHL</w:t>
            </w:r>
          </w:p>
        </w:tc>
      </w:tr>
      <w:tr w:rsidR="0047095F" w:rsidRPr="0047095F" w14:paraId="033CC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F012" w14:textId="77777777" w:rsidR="0047095F" w:rsidRPr="0047095F" w:rsidRDefault="0047095F" w:rsidP="0047095F">
            <w:r w:rsidRPr="0047095F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94E4" w14:textId="77777777" w:rsidR="0047095F" w:rsidRPr="0047095F" w:rsidRDefault="0047095F" w:rsidP="0047095F">
            <w:r w:rsidRPr="0047095F">
              <w:t>HALT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FCB10" w14:textId="77777777" w:rsidR="0047095F" w:rsidRPr="0047095F" w:rsidRDefault="0047095F" w:rsidP="0047095F">
            <w:r w:rsidRPr="0047095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E15A8" w14:textId="77777777" w:rsidR="0047095F" w:rsidRPr="0047095F" w:rsidRDefault="0047095F" w:rsidP="0047095F">
            <w:r w:rsidRPr="0047095F">
              <w:t>Zatrzymaj procesor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196A4" w14:textId="77777777" w:rsidR="0047095F" w:rsidRPr="0047095F" w:rsidRDefault="0047095F" w:rsidP="0047095F"/>
        </w:tc>
      </w:tr>
    </w:tbl>
    <w:p w14:paraId="4D6EDB1C" w14:textId="77777777" w:rsidR="0047095F" w:rsidRPr="0047095F" w:rsidRDefault="00000000" w:rsidP="0047095F">
      <w:r>
        <w:pict w14:anchorId="4D25673D">
          <v:rect id="_x0000_i1027" style="width:0;height:1.5pt" o:hralign="center" o:hrstd="t" o:hr="t" fillcolor="#a0a0a0" stroked="f"/>
        </w:pict>
      </w:r>
    </w:p>
    <w:p w14:paraId="30D8AC53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4. Przewodnik Inżyniera: Na co uważać? (</w:t>
      </w:r>
      <w:proofErr w:type="spellStart"/>
      <w:r w:rsidRPr="0047095F">
        <w:rPr>
          <w:b/>
          <w:bCs/>
        </w:rPr>
        <w:t>Gotchas</w:t>
      </w:r>
      <w:proofErr w:type="spellEnd"/>
      <w:r w:rsidRPr="0047095F">
        <w:rPr>
          <w:b/>
          <w:bCs/>
        </w:rPr>
        <w:t>)</w:t>
      </w:r>
    </w:p>
    <w:p w14:paraId="0357ACE5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 xml:space="preserve">1. Pułapka "Ducha w Pamięci" (Bank </w:t>
      </w:r>
      <w:proofErr w:type="spellStart"/>
      <w:r w:rsidRPr="0047095F">
        <w:rPr>
          <w:b/>
          <w:bCs/>
        </w:rPr>
        <w:t>Switching</w:t>
      </w:r>
      <w:proofErr w:type="spellEnd"/>
      <w:r w:rsidRPr="0047095F">
        <w:rPr>
          <w:b/>
          <w:bCs/>
        </w:rPr>
        <w:t xml:space="preserve"> Hazard)</w:t>
      </w:r>
    </w:p>
    <w:p w14:paraId="55907E45" w14:textId="77777777" w:rsidR="0047095F" w:rsidRPr="0047095F" w:rsidRDefault="0047095F" w:rsidP="0047095F">
      <w:r w:rsidRPr="0047095F">
        <w:t xml:space="preserve">Kiedy zmieniasz bank, zawartość pamięci RAM zmienia się natychmiast, ale </w:t>
      </w:r>
      <w:r w:rsidRPr="0047095F">
        <w:rPr>
          <w:b/>
          <w:bCs/>
        </w:rPr>
        <w:t>rejestry procesora (R0-R15) pozostają bez zmian</w:t>
      </w:r>
      <w:r w:rsidRPr="0047095F">
        <w:t>.</w:t>
      </w:r>
    </w:p>
    <w:p w14:paraId="2348F5EF" w14:textId="77777777" w:rsidR="0047095F" w:rsidRPr="0047095F" w:rsidRDefault="0047095F" w:rsidP="0047095F">
      <w:pPr>
        <w:numPr>
          <w:ilvl w:val="0"/>
          <w:numId w:val="9"/>
        </w:numPr>
      </w:pPr>
      <w:r w:rsidRPr="0047095F">
        <w:rPr>
          <w:b/>
          <w:bCs/>
        </w:rPr>
        <w:t>Ryzyko:</w:t>
      </w:r>
      <w:r w:rsidRPr="0047095F">
        <w:t xml:space="preserve"> Jeśli w R1 masz wskaźnik do zmiennej "Punkty" (adres 50) w Banku 0, a przełączysz się na Bank 1 i zrobisz STR R0, [R1], to nadpiszesz losowe dane w Banku 1 pod adresem 50.</w:t>
      </w:r>
    </w:p>
    <w:p w14:paraId="410F95A2" w14:textId="77777777" w:rsidR="0047095F" w:rsidRPr="0047095F" w:rsidRDefault="0047095F" w:rsidP="0047095F">
      <w:pPr>
        <w:numPr>
          <w:ilvl w:val="0"/>
          <w:numId w:val="9"/>
        </w:numPr>
      </w:pPr>
      <w:r w:rsidRPr="0047095F">
        <w:rPr>
          <w:b/>
          <w:bCs/>
        </w:rPr>
        <w:t>Zasada:</w:t>
      </w:r>
      <w:r w:rsidRPr="0047095F">
        <w:t xml:space="preserve"> Zawsze wiedz, w jakim banku jesteś. Traktuj zmianę banku jak operację krytyczną.</w:t>
      </w:r>
    </w:p>
    <w:p w14:paraId="0DEC5074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 xml:space="preserve">2. Brak SHL / SHR (Bit </w:t>
      </w:r>
      <w:proofErr w:type="spellStart"/>
      <w:r w:rsidRPr="0047095F">
        <w:rPr>
          <w:b/>
          <w:bCs/>
        </w:rPr>
        <w:t>shifting</w:t>
      </w:r>
      <w:proofErr w:type="spellEnd"/>
      <w:r w:rsidRPr="0047095F">
        <w:rPr>
          <w:b/>
          <w:bCs/>
        </w:rPr>
        <w:t>)</w:t>
      </w:r>
    </w:p>
    <w:p w14:paraId="3DD73B7F" w14:textId="77777777" w:rsidR="0047095F" w:rsidRPr="0047095F" w:rsidRDefault="0047095F" w:rsidP="0047095F">
      <w:r w:rsidRPr="0047095F">
        <w:t>Ponieważ usunęliśmy te instrukcje sprzętowo, musisz radzić sobie programowo:</w:t>
      </w:r>
    </w:p>
    <w:p w14:paraId="05124A50" w14:textId="77777777" w:rsidR="0047095F" w:rsidRPr="0047095F" w:rsidRDefault="0047095F" w:rsidP="0047095F">
      <w:pPr>
        <w:numPr>
          <w:ilvl w:val="0"/>
          <w:numId w:val="10"/>
        </w:numPr>
      </w:pPr>
      <w:r w:rsidRPr="0047095F">
        <w:rPr>
          <w:b/>
          <w:bCs/>
        </w:rPr>
        <w:t>Mnożenie przez 2 (&lt;&lt; 1):</w:t>
      </w:r>
      <w:r w:rsidRPr="0047095F">
        <w:t xml:space="preserve"> Użyj ADD R0, R0.</w:t>
      </w:r>
    </w:p>
    <w:p w14:paraId="29B98401" w14:textId="77777777" w:rsidR="0047095F" w:rsidRPr="0047095F" w:rsidRDefault="0047095F" w:rsidP="0047095F">
      <w:pPr>
        <w:numPr>
          <w:ilvl w:val="0"/>
          <w:numId w:val="10"/>
        </w:numPr>
      </w:pPr>
      <w:r w:rsidRPr="0047095F">
        <w:rPr>
          <w:b/>
          <w:bCs/>
        </w:rPr>
        <w:t>Dzielenie przez 2 (&gt;&gt; 1):</w:t>
      </w:r>
      <w:r w:rsidRPr="0047095F">
        <w:t xml:space="preserve"> Jest niemożliwe do wykonania jedną instrukcją.</w:t>
      </w:r>
    </w:p>
    <w:p w14:paraId="4D09E2E5" w14:textId="77777777" w:rsidR="0047095F" w:rsidRPr="0047095F" w:rsidRDefault="0047095F" w:rsidP="0047095F">
      <w:pPr>
        <w:numPr>
          <w:ilvl w:val="1"/>
          <w:numId w:val="10"/>
        </w:numPr>
      </w:pPr>
      <w:r w:rsidRPr="0047095F">
        <w:rPr>
          <w:i/>
          <w:iCs/>
        </w:rPr>
        <w:lastRenderedPageBreak/>
        <w:t>Rozwiązanie:</w:t>
      </w:r>
      <w:r w:rsidRPr="0047095F">
        <w:t xml:space="preserve"> Jeśli potrzebujesz przesuwać bity (np. do animacji), użyj </w:t>
      </w:r>
      <w:r w:rsidRPr="0047095F">
        <w:rPr>
          <w:b/>
          <w:bCs/>
        </w:rPr>
        <w:t>Tablicy (</w:t>
      </w:r>
      <w:proofErr w:type="spellStart"/>
      <w:r w:rsidRPr="0047095F">
        <w:rPr>
          <w:b/>
          <w:bCs/>
        </w:rPr>
        <w:t>Lookup</w:t>
      </w:r>
      <w:proofErr w:type="spellEnd"/>
      <w:r w:rsidRPr="0047095F">
        <w:rPr>
          <w:b/>
          <w:bCs/>
        </w:rPr>
        <w:t xml:space="preserve"> </w:t>
      </w:r>
      <w:proofErr w:type="spellStart"/>
      <w:r w:rsidRPr="0047095F">
        <w:rPr>
          <w:b/>
          <w:bCs/>
        </w:rPr>
        <w:t>Table</w:t>
      </w:r>
      <w:proofErr w:type="spellEnd"/>
      <w:r w:rsidRPr="0047095F">
        <w:rPr>
          <w:b/>
          <w:bCs/>
        </w:rPr>
        <w:t>)</w:t>
      </w:r>
      <w:r w:rsidRPr="0047095F">
        <w:t xml:space="preserve"> zapisanej w pamięci, która zawiera przesunięte wartości.</w:t>
      </w:r>
    </w:p>
    <w:p w14:paraId="0F523E71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3. Spójność Wskaźników (LDR / STR)</w:t>
      </w:r>
    </w:p>
    <w:p w14:paraId="613220F5" w14:textId="77777777" w:rsidR="0047095F" w:rsidRPr="0047095F" w:rsidRDefault="0047095F" w:rsidP="0047095F">
      <w:r w:rsidRPr="0047095F">
        <w:t>Te instrukcje są teraz Twoim głównym narzędziem.</w:t>
      </w:r>
    </w:p>
    <w:p w14:paraId="5B2741C6" w14:textId="77777777" w:rsidR="0047095F" w:rsidRPr="0047095F" w:rsidRDefault="0047095F" w:rsidP="0047095F">
      <w:pPr>
        <w:numPr>
          <w:ilvl w:val="0"/>
          <w:numId w:val="11"/>
        </w:numPr>
      </w:pPr>
      <w:r w:rsidRPr="0047095F">
        <w:rPr>
          <w:b/>
          <w:bCs/>
        </w:rPr>
        <w:t>LDR R0, [R1]:</w:t>
      </w:r>
      <w:r w:rsidRPr="0047095F">
        <w:t xml:space="preserve"> Adres pobierany jest z R1.</w:t>
      </w:r>
    </w:p>
    <w:p w14:paraId="0C1342EB" w14:textId="77777777" w:rsidR="0047095F" w:rsidRPr="0047095F" w:rsidRDefault="0047095F" w:rsidP="0047095F">
      <w:pPr>
        <w:numPr>
          <w:ilvl w:val="0"/>
          <w:numId w:val="11"/>
        </w:numPr>
      </w:pPr>
      <w:r w:rsidRPr="0047095F">
        <w:rPr>
          <w:b/>
          <w:bCs/>
        </w:rPr>
        <w:t>STR R0, [R1]:</w:t>
      </w:r>
      <w:r w:rsidRPr="0047095F">
        <w:t xml:space="preserve"> Adres pobierany jest z R1, dane z R0.</w:t>
      </w:r>
    </w:p>
    <w:p w14:paraId="59FAD9C2" w14:textId="77777777" w:rsidR="0047095F" w:rsidRPr="0047095F" w:rsidRDefault="0047095F" w:rsidP="0047095F">
      <w:pPr>
        <w:numPr>
          <w:ilvl w:val="0"/>
          <w:numId w:val="11"/>
        </w:numPr>
      </w:pPr>
      <w:r w:rsidRPr="0047095F">
        <w:t>Pamiętaj, że R1 (adres) musi być w zakresie 0-255.</w:t>
      </w:r>
    </w:p>
    <w:p w14:paraId="0780BDA6" w14:textId="77777777" w:rsidR="0047095F" w:rsidRPr="0047095F" w:rsidRDefault="00000000" w:rsidP="0047095F">
      <w:r>
        <w:pict w14:anchorId="2EF66ED8">
          <v:rect id="_x0000_i1028" style="width:0;height:1.5pt" o:hralign="center" o:hrstd="t" o:hr="t" fillcolor="#a0a0a0" stroked="f"/>
        </w:pict>
      </w:r>
    </w:p>
    <w:p w14:paraId="70F8386F" w14:textId="77777777" w:rsidR="0047095F" w:rsidRPr="0047095F" w:rsidRDefault="0047095F" w:rsidP="0047095F">
      <w:pPr>
        <w:rPr>
          <w:b/>
          <w:bCs/>
        </w:rPr>
      </w:pPr>
      <w:r w:rsidRPr="0047095F">
        <w:rPr>
          <w:b/>
          <w:bCs/>
        </w:rPr>
        <w:t>5. Przykładowy Kod (Szablon)</w:t>
      </w:r>
    </w:p>
    <w:p w14:paraId="7D99DDD3" w14:textId="77777777" w:rsidR="0047095F" w:rsidRPr="0047095F" w:rsidRDefault="0047095F" w:rsidP="0047095F">
      <w:r w:rsidRPr="0047095F">
        <w:t>Oto bezpieczny wzorzec obsługi grafiki z wykorzystaniem banków.</w:t>
      </w:r>
    </w:p>
    <w:p w14:paraId="12DFF040" w14:textId="77777777" w:rsidR="0047095F" w:rsidRPr="0047095F" w:rsidRDefault="0047095F" w:rsidP="0047095F">
      <w:r w:rsidRPr="0047095F">
        <w:t>Fragment kodu</w:t>
      </w:r>
    </w:p>
    <w:p w14:paraId="34107FD2" w14:textId="77777777" w:rsidR="0047095F" w:rsidRPr="0047095F" w:rsidRDefault="0047095F" w:rsidP="0047095F">
      <w:r w:rsidRPr="0047095F">
        <w:t>; SZABLON OBSŁUGI GRAFIKI (BANK 3)</w:t>
      </w:r>
    </w:p>
    <w:p w14:paraId="78047A72" w14:textId="77777777" w:rsidR="0047095F" w:rsidRPr="0047095F" w:rsidRDefault="0047095F" w:rsidP="0047095F">
      <w:r w:rsidRPr="0047095F">
        <w:t>; --------------------------------</w:t>
      </w:r>
    </w:p>
    <w:p w14:paraId="5EDA5B7A" w14:textId="77777777" w:rsidR="0047095F" w:rsidRPr="0047095F" w:rsidRDefault="0047095F" w:rsidP="0047095F"/>
    <w:p w14:paraId="79F43F18" w14:textId="77777777" w:rsidR="0047095F" w:rsidRPr="0047095F" w:rsidRDefault="0047095F" w:rsidP="0047095F">
      <w:r w:rsidRPr="0047095F">
        <w:t>MAIN:</w:t>
      </w:r>
    </w:p>
    <w:p w14:paraId="2A256B83" w14:textId="77777777" w:rsidR="0047095F" w:rsidRPr="0047095F" w:rsidRDefault="0047095F" w:rsidP="0047095F">
      <w:r w:rsidRPr="0047095F">
        <w:t xml:space="preserve">    ; 1. Inicjalizacja (Jesteśmy w Banku 0)</w:t>
      </w:r>
    </w:p>
    <w:p w14:paraId="789A5ABA" w14:textId="77777777" w:rsidR="0047095F" w:rsidRPr="0047095F" w:rsidRDefault="0047095F" w:rsidP="0047095F">
      <w:r w:rsidRPr="0047095F">
        <w:t xml:space="preserve">    LDI R0, 0</w:t>
      </w:r>
    </w:p>
    <w:p w14:paraId="54977F1D" w14:textId="77777777" w:rsidR="0047095F" w:rsidRPr="0047095F" w:rsidRDefault="0047095F" w:rsidP="0047095F">
      <w:r w:rsidRPr="0047095F">
        <w:t xml:space="preserve">    LDI R15, 252    ; R15 = Adres Rejestru Banku (stały wskaźnik)</w:t>
      </w:r>
    </w:p>
    <w:p w14:paraId="52F46AF4" w14:textId="77777777" w:rsidR="0047095F" w:rsidRPr="0047095F" w:rsidRDefault="0047095F" w:rsidP="0047095F">
      <w:r w:rsidRPr="0047095F">
        <w:t xml:space="preserve">    STR R0, [R15]   ; Upewnij się, że Bank = 0</w:t>
      </w:r>
    </w:p>
    <w:p w14:paraId="05B7F04E" w14:textId="77777777" w:rsidR="0047095F" w:rsidRPr="0047095F" w:rsidRDefault="0047095F" w:rsidP="0047095F"/>
    <w:p w14:paraId="7C8A95C2" w14:textId="77777777" w:rsidR="0047095F" w:rsidRPr="0047095F" w:rsidRDefault="0047095F" w:rsidP="0047095F">
      <w:r w:rsidRPr="0047095F">
        <w:t xml:space="preserve">    ; ... tu obliczenia gry ...</w:t>
      </w:r>
    </w:p>
    <w:p w14:paraId="6BA020DF" w14:textId="77777777" w:rsidR="0047095F" w:rsidRPr="0047095F" w:rsidRDefault="0047095F" w:rsidP="0047095F"/>
    <w:p w14:paraId="7919EC57" w14:textId="77777777" w:rsidR="0047095F" w:rsidRPr="0047095F" w:rsidRDefault="0047095F" w:rsidP="0047095F">
      <w:r w:rsidRPr="0047095F">
        <w:t>DRAW_FRAME:</w:t>
      </w:r>
    </w:p>
    <w:p w14:paraId="728CC402" w14:textId="77777777" w:rsidR="0047095F" w:rsidRPr="0047095F" w:rsidRDefault="0047095F" w:rsidP="0047095F">
      <w:r w:rsidRPr="0047095F">
        <w:t xml:space="preserve">    ; 2. Przygotuj dane w rejestrach (bo w Banku 3 nie ma zmiennych!)</w:t>
      </w:r>
    </w:p>
    <w:p w14:paraId="1D486B0D" w14:textId="77777777" w:rsidR="0047095F" w:rsidRPr="0047095F" w:rsidRDefault="0047095F" w:rsidP="0047095F">
      <w:r w:rsidRPr="0047095F">
        <w:t xml:space="preserve">    LDI R1, 240     ; Adres wiersza 0 w VRAM (0xF0)</w:t>
      </w:r>
    </w:p>
    <w:p w14:paraId="7E3FA1F8" w14:textId="77777777" w:rsidR="0047095F" w:rsidRPr="0047095F" w:rsidRDefault="0047095F" w:rsidP="0047095F">
      <w:r w:rsidRPr="0047095F">
        <w:t xml:space="preserve">    LDI R2, 0xFF    ; Wzór do narysowania (Linia)</w:t>
      </w:r>
    </w:p>
    <w:p w14:paraId="6A359589" w14:textId="77777777" w:rsidR="0047095F" w:rsidRPr="0047095F" w:rsidRDefault="0047095F" w:rsidP="0047095F"/>
    <w:p w14:paraId="24B69F15" w14:textId="77777777" w:rsidR="0047095F" w:rsidRPr="0047095F" w:rsidRDefault="0047095F" w:rsidP="0047095F">
      <w:r w:rsidRPr="0047095F">
        <w:t xml:space="preserve">    ; 3. Przełącz na Bank Graficzny (Bank 3)</w:t>
      </w:r>
    </w:p>
    <w:p w14:paraId="0D01BB34" w14:textId="77777777" w:rsidR="0047095F" w:rsidRPr="0047095F" w:rsidRDefault="0047095F" w:rsidP="0047095F">
      <w:r w:rsidRPr="0047095F">
        <w:lastRenderedPageBreak/>
        <w:t xml:space="preserve">    LDI R0, 3</w:t>
      </w:r>
    </w:p>
    <w:p w14:paraId="167773D0" w14:textId="77777777" w:rsidR="0047095F" w:rsidRPr="0047095F" w:rsidRDefault="0047095F" w:rsidP="0047095F">
      <w:r w:rsidRPr="0047095F">
        <w:t xml:space="preserve">    STR R0, [R15]   ; KLIK! Teraz RAM to VRAM</w:t>
      </w:r>
    </w:p>
    <w:p w14:paraId="7FA2B5B2" w14:textId="77777777" w:rsidR="0047095F" w:rsidRPr="0047095F" w:rsidRDefault="0047095F" w:rsidP="0047095F"/>
    <w:p w14:paraId="20216447" w14:textId="77777777" w:rsidR="0047095F" w:rsidRPr="0047095F" w:rsidRDefault="0047095F" w:rsidP="0047095F">
      <w:r w:rsidRPr="0047095F">
        <w:t xml:space="preserve">    ; 4. Rysuj (Szybki zapis)</w:t>
      </w:r>
    </w:p>
    <w:p w14:paraId="3C10BFF3" w14:textId="77777777" w:rsidR="0047095F" w:rsidRPr="0047095F" w:rsidRDefault="0047095F" w:rsidP="0047095F">
      <w:r w:rsidRPr="0047095F">
        <w:t xml:space="preserve">    STR R2, [R1]    ; Zapala wiersz 0</w:t>
      </w:r>
    </w:p>
    <w:p w14:paraId="69A0A40B" w14:textId="77777777" w:rsidR="0047095F" w:rsidRPr="0047095F" w:rsidRDefault="0047095F" w:rsidP="0047095F"/>
    <w:p w14:paraId="52C220DF" w14:textId="77777777" w:rsidR="0047095F" w:rsidRPr="0047095F" w:rsidRDefault="0047095F" w:rsidP="0047095F">
      <w:r w:rsidRPr="0047095F">
        <w:t xml:space="preserve">    ; 5. Natychmiastowy powrót do Banku 0</w:t>
      </w:r>
    </w:p>
    <w:p w14:paraId="7C73F3E8" w14:textId="77777777" w:rsidR="0047095F" w:rsidRPr="0047095F" w:rsidRDefault="0047095F" w:rsidP="0047095F">
      <w:r w:rsidRPr="0047095F">
        <w:t xml:space="preserve">    LDI R0, 0</w:t>
      </w:r>
    </w:p>
    <w:p w14:paraId="076116E0" w14:textId="77777777" w:rsidR="0047095F" w:rsidRPr="0047095F" w:rsidRDefault="0047095F" w:rsidP="0047095F">
      <w:r w:rsidRPr="0047095F">
        <w:t xml:space="preserve">    STR R0, [R15]   ; KLIK! Bezpieczny powrót</w:t>
      </w:r>
    </w:p>
    <w:p w14:paraId="32B75223" w14:textId="77777777" w:rsidR="0047095F" w:rsidRPr="0047095F" w:rsidRDefault="0047095F" w:rsidP="0047095F"/>
    <w:p w14:paraId="3DD6DC7C" w14:textId="77777777" w:rsidR="0047095F" w:rsidRPr="0047095F" w:rsidRDefault="0047095F" w:rsidP="0047095F">
      <w:r w:rsidRPr="0047095F">
        <w:t xml:space="preserve">    JMP MAIN</w:t>
      </w:r>
    </w:p>
    <w:p w14:paraId="4C420F38" w14:textId="77777777" w:rsidR="006E7ECC" w:rsidRPr="0047095F" w:rsidRDefault="006E7ECC" w:rsidP="0047095F"/>
    <w:sectPr w:rsidR="006E7ECC" w:rsidRPr="004709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345F7"/>
    <w:multiLevelType w:val="multilevel"/>
    <w:tmpl w:val="AD3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0A94"/>
    <w:multiLevelType w:val="multilevel"/>
    <w:tmpl w:val="F79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C3A33"/>
    <w:multiLevelType w:val="multilevel"/>
    <w:tmpl w:val="F64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F7D0C"/>
    <w:multiLevelType w:val="multilevel"/>
    <w:tmpl w:val="FF7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A6977"/>
    <w:multiLevelType w:val="multilevel"/>
    <w:tmpl w:val="A3A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C11A2"/>
    <w:multiLevelType w:val="multilevel"/>
    <w:tmpl w:val="532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E63C7"/>
    <w:multiLevelType w:val="multilevel"/>
    <w:tmpl w:val="219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B5444"/>
    <w:multiLevelType w:val="multilevel"/>
    <w:tmpl w:val="061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64E15"/>
    <w:multiLevelType w:val="multilevel"/>
    <w:tmpl w:val="A10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3D60"/>
    <w:multiLevelType w:val="multilevel"/>
    <w:tmpl w:val="8E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2795C"/>
    <w:multiLevelType w:val="multilevel"/>
    <w:tmpl w:val="0E2A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329779">
    <w:abstractNumId w:val="2"/>
  </w:num>
  <w:num w:numId="2" w16cid:durableId="270208665">
    <w:abstractNumId w:val="4"/>
  </w:num>
  <w:num w:numId="3" w16cid:durableId="41683011">
    <w:abstractNumId w:val="1"/>
  </w:num>
  <w:num w:numId="4" w16cid:durableId="329336118">
    <w:abstractNumId w:val="0"/>
  </w:num>
  <w:num w:numId="5" w16cid:durableId="2120904700">
    <w:abstractNumId w:val="10"/>
  </w:num>
  <w:num w:numId="6" w16cid:durableId="487794670">
    <w:abstractNumId w:val="6"/>
  </w:num>
  <w:num w:numId="7" w16cid:durableId="1372077048">
    <w:abstractNumId w:val="3"/>
  </w:num>
  <w:num w:numId="8" w16cid:durableId="1478064617">
    <w:abstractNumId w:val="8"/>
  </w:num>
  <w:num w:numId="9" w16cid:durableId="1309094630">
    <w:abstractNumId w:val="5"/>
  </w:num>
  <w:num w:numId="10" w16cid:durableId="889999911">
    <w:abstractNumId w:val="7"/>
  </w:num>
  <w:num w:numId="11" w16cid:durableId="87943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CC"/>
    <w:rsid w:val="003915D9"/>
    <w:rsid w:val="0047095F"/>
    <w:rsid w:val="004E7153"/>
    <w:rsid w:val="00624D15"/>
    <w:rsid w:val="006E7ECC"/>
    <w:rsid w:val="00A86548"/>
    <w:rsid w:val="00D736FB"/>
    <w:rsid w:val="00ED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E206"/>
  <w15:chartTrackingRefBased/>
  <w15:docId w15:val="{1E2E2C17-46A8-4DDA-ABA1-F1A73A04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E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E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E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7E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7E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7E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7E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7E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7E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7E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7E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7E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7E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755</Words>
  <Characters>3702</Characters>
  <Application>Microsoft Office Word</Application>
  <DocSecurity>0</DocSecurity>
  <Lines>212</Lines>
  <Paragraphs>172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Warmiak</dc:creator>
  <cp:keywords/>
  <dc:description/>
  <cp:lastModifiedBy>Szymon Warmiak</cp:lastModifiedBy>
  <cp:revision>5</cp:revision>
  <dcterms:created xsi:type="dcterms:W3CDTF">2026-01-15T10:41:00Z</dcterms:created>
  <dcterms:modified xsi:type="dcterms:W3CDTF">2026-02-22T17:06:00Z</dcterms:modified>
</cp:coreProperties>
</file>