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A9304" w14:textId="60D6A4B4" w:rsidR="007B6B64" w:rsidRDefault="00F62729">
      <w:r w:rsidRPr="00F62729">
        <w:drawing>
          <wp:inline distT="0" distB="0" distL="0" distR="0" wp14:anchorId="2579710C" wp14:editId="6800F750">
            <wp:extent cx="5760720" cy="1537335"/>
            <wp:effectExtent l="0" t="0" r="0" b="5715"/>
            <wp:docPr id="192475517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551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6B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B64"/>
    <w:rsid w:val="007B6B64"/>
    <w:rsid w:val="00857D6A"/>
    <w:rsid w:val="00F6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FD0D20-66C5-47A4-9968-1F844E2B1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B6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B6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B6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B6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B6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B6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B6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B6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B6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B6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B6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B6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B6B6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B6B6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B6B6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B6B6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B6B6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B6B6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B6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B6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B6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B6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B6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B6B6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B6B6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B6B6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B6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B6B6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B6B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Adamski (247329)</dc:creator>
  <cp:keywords/>
  <dc:description/>
  <cp:lastModifiedBy>Szymon Adamski (247329)</cp:lastModifiedBy>
  <cp:revision>2</cp:revision>
  <dcterms:created xsi:type="dcterms:W3CDTF">2026-10-06T10:26:00Z</dcterms:created>
  <dcterms:modified xsi:type="dcterms:W3CDTF">2026-10-06T10:26:00Z</dcterms:modified>
</cp:coreProperties>
</file>