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9366" w14:textId="09234BAF" w:rsidR="00A51F4A" w:rsidRDefault="002B036E" w:rsidP="002B036E">
      <w:pPr>
        <w:pStyle w:val="Nagwek1"/>
        <w:rPr>
          <w:lang w:val="pl-PL"/>
        </w:rPr>
      </w:pPr>
      <w:r>
        <w:rPr>
          <w:lang w:val="pl-PL"/>
        </w:rPr>
        <w:t>Zadania</w:t>
      </w:r>
      <w:r w:rsidR="003F569C">
        <w:rPr>
          <w:lang w:val="pl-PL"/>
        </w:rPr>
        <w:t xml:space="preserve"> </w:t>
      </w:r>
      <w:proofErr w:type="spellStart"/>
      <w:r w:rsidR="003F569C">
        <w:rPr>
          <w:lang w:val="pl-PL"/>
        </w:rPr>
        <w:t>Javascript</w:t>
      </w:r>
      <w:proofErr w:type="spellEnd"/>
    </w:p>
    <w:p w14:paraId="6CC58576" w14:textId="2AA4A505" w:rsidR="00A51F4A" w:rsidRPr="008C57A5" w:rsidRDefault="00DC7101" w:rsidP="008C57A5">
      <w:pPr>
        <w:pStyle w:val="Akapitzlist"/>
        <w:numPr>
          <w:ilvl w:val="0"/>
          <w:numId w:val="2"/>
        </w:numPr>
        <w:rPr>
          <w:lang w:val="pl-PL"/>
        </w:rPr>
      </w:pPr>
      <w:r w:rsidRPr="008C57A5">
        <w:rPr>
          <w:lang w:val="pl-PL"/>
        </w:rPr>
        <w:t xml:space="preserve">Wyświetl </w:t>
      </w:r>
      <w:r w:rsidR="00772A0E">
        <w:rPr>
          <w:lang w:val="pl-PL"/>
        </w:rPr>
        <w:t xml:space="preserve">na konsoli </w:t>
      </w:r>
      <w:r w:rsidRPr="008C57A5">
        <w:rPr>
          <w:lang w:val="pl-PL"/>
        </w:rPr>
        <w:t>swoje imię i nazwisko.</w:t>
      </w:r>
    </w:p>
    <w:p w14:paraId="4DEE5F78" w14:textId="01D4BC6E" w:rsidR="007C01FB" w:rsidRPr="008C57A5" w:rsidRDefault="007C01FB" w:rsidP="008C57A5">
      <w:pPr>
        <w:pStyle w:val="Akapitzlist"/>
        <w:numPr>
          <w:ilvl w:val="0"/>
          <w:numId w:val="2"/>
        </w:numPr>
        <w:rPr>
          <w:lang w:val="pl-PL"/>
        </w:rPr>
      </w:pPr>
      <w:r w:rsidRPr="008C57A5">
        <w:rPr>
          <w:lang w:val="pl-PL"/>
        </w:rPr>
        <w:t>Wyświetl na konsoli liczby całkowite z przedziału od 1 do 10</w:t>
      </w:r>
      <w:r w:rsidR="008C57A5">
        <w:rPr>
          <w:lang w:val="pl-PL"/>
        </w:rPr>
        <w:t>0</w:t>
      </w:r>
      <w:r w:rsidR="00305327">
        <w:rPr>
          <w:lang w:val="pl-PL"/>
        </w:rPr>
        <w:t>.</w:t>
      </w:r>
    </w:p>
    <w:p w14:paraId="5E983602" w14:textId="1C888EFD" w:rsidR="007C01FB" w:rsidRPr="008C57A5" w:rsidRDefault="007C01FB" w:rsidP="008C57A5">
      <w:pPr>
        <w:pStyle w:val="Akapitzlist"/>
        <w:numPr>
          <w:ilvl w:val="0"/>
          <w:numId w:val="2"/>
        </w:numPr>
        <w:rPr>
          <w:lang w:val="pl-PL"/>
        </w:rPr>
      </w:pPr>
      <w:r w:rsidRPr="008C57A5">
        <w:rPr>
          <w:lang w:val="pl-PL"/>
        </w:rPr>
        <w:t>Wyświetl na konsoli wszystkie parzyste liczby</w:t>
      </w:r>
      <w:r w:rsidR="00B341CA">
        <w:rPr>
          <w:lang w:val="pl-PL"/>
        </w:rPr>
        <w:t xml:space="preserve"> całkowite </w:t>
      </w:r>
      <w:r w:rsidRPr="008C57A5">
        <w:rPr>
          <w:lang w:val="pl-PL"/>
        </w:rPr>
        <w:t>z przedziału od 1 do 100</w:t>
      </w:r>
      <w:r w:rsidR="005B4E7E">
        <w:rPr>
          <w:lang w:val="pl-PL"/>
        </w:rPr>
        <w:t xml:space="preserve"> oddzielone znakiem spacji.</w:t>
      </w:r>
    </w:p>
    <w:p w14:paraId="346795E1" w14:textId="6C62674E" w:rsidR="008C57A5" w:rsidRDefault="008C57A5" w:rsidP="008C57A5">
      <w:pPr>
        <w:pStyle w:val="Akapitzlist"/>
        <w:numPr>
          <w:ilvl w:val="0"/>
          <w:numId w:val="2"/>
        </w:numPr>
        <w:rPr>
          <w:lang w:val="pl-PL"/>
        </w:rPr>
      </w:pPr>
      <w:r w:rsidRPr="008C57A5">
        <w:rPr>
          <w:lang w:val="pl-PL"/>
        </w:rPr>
        <w:t>Wyświetl na konsoli 100 liczb całkowitych losowych z przedziału od 1 do 5</w:t>
      </w:r>
      <w:r w:rsidR="005B4E7E">
        <w:rPr>
          <w:lang w:val="pl-PL"/>
        </w:rPr>
        <w:t xml:space="preserve"> oddzielonych znakiem spacji.</w:t>
      </w:r>
    </w:p>
    <w:p w14:paraId="162211A7" w14:textId="7182259A" w:rsidR="00A247B3" w:rsidRPr="008C57A5" w:rsidRDefault="000629DE" w:rsidP="003F569C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Tablica </w:t>
      </w:r>
      <w:r w:rsidR="003F569C">
        <w:rPr>
          <w:lang w:val="pl-PL"/>
        </w:rPr>
        <w:t>„</w:t>
      </w:r>
      <w:proofErr w:type="spellStart"/>
      <w:r w:rsidR="003F569C">
        <w:rPr>
          <w:lang w:val="pl-PL"/>
        </w:rPr>
        <w:t>tab</w:t>
      </w:r>
      <w:proofErr w:type="spellEnd"/>
      <w:r w:rsidR="003F569C">
        <w:rPr>
          <w:lang w:val="pl-PL"/>
        </w:rPr>
        <w:t>” zawiera liczby całkowite [</w:t>
      </w:r>
      <w:r w:rsidR="003F569C" w:rsidRPr="003F569C">
        <w:rPr>
          <w:lang w:val="pl-PL"/>
        </w:rPr>
        <w:t>2, 7, 3, 5, 4, 8, 6, 5, 8</w:t>
      </w:r>
      <w:r w:rsidR="003F569C">
        <w:rPr>
          <w:lang w:val="pl-PL"/>
        </w:rPr>
        <w:t>]. Wyświetl na konsoli wartości tablicy oddzielone spacją oraz sumę tych wartości.</w:t>
      </w:r>
    </w:p>
    <w:p w14:paraId="1433E41A" w14:textId="046CBAFB" w:rsidR="005B4E7E" w:rsidRDefault="005B4E7E" w:rsidP="008C57A5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Marek Nowak, lat 23, w wolnych chwilach lubi czytać książki, jeździć na rowerze oraz słuchać muzyki. Utwórz obiekt opisujący przedstawioną osobę, tj. imię, nazwisko, wiek, płeć oraz zainteresowana (dla zainteresowań użyj tablicy). Następnie wyświetl dane o osobie na konsoli.</w:t>
      </w:r>
    </w:p>
    <w:p w14:paraId="7462BBD6" w14:textId="123A3D49" w:rsidR="008C57A5" w:rsidRPr="00142509" w:rsidRDefault="00142509" w:rsidP="008C57A5">
      <w:pPr>
        <w:pStyle w:val="Akapitzlist"/>
        <w:numPr>
          <w:ilvl w:val="0"/>
          <w:numId w:val="2"/>
        </w:numPr>
        <w:rPr>
          <w:lang w:val="pl-PL"/>
        </w:rPr>
      </w:pPr>
      <w:r w:rsidRPr="00142509">
        <w:rPr>
          <w:lang w:val="pl-PL"/>
        </w:rPr>
        <w:t>Grup</w:t>
      </w:r>
      <w:r w:rsidR="00DA219F">
        <w:rPr>
          <w:lang w:val="pl-PL"/>
        </w:rPr>
        <w:t>a</w:t>
      </w:r>
      <w:bookmarkStart w:id="0" w:name="_GoBack"/>
      <w:bookmarkEnd w:id="0"/>
      <w:r w:rsidRPr="00142509">
        <w:rPr>
          <w:lang w:val="pl-PL"/>
        </w:rPr>
        <w:t xml:space="preserve"> studentów liczy 25 osób płci męskiej oraz 10 osób płci żeńskiej. </w:t>
      </w:r>
      <w:r w:rsidR="008C57A5" w:rsidRPr="00142509">
        <w:rPr>
          <w:lang w:val="pl-PL"/>
        </w:rPr>
        <w:t xml:space="preserve">Korzystając z biblioteki billboard.js, przedstaw </w:t>
      </w:r>
      <w:r>
        <w:rPr>
          <w:lang w:val="pl-PL"/>
        </w:rPr>
        <w:t xml:space="preserve">dane </w:t>
      </w:r>
      <w:r w:rsidR="008C57A5" w:rsidRPr="00142509">
        <w:rPr>
          <w:lang w:val="pl-PL"/>
        </w:rPr>
        <w:t>na wykresie</w:t>
      </w:r>
      <w:r>
        <w:rPr>
          <w:lang w:val="pl-PL"/>
        </w:rPr>
        <w:t xml:space="preserve"> kołowym</w:t>
      </w:r>
      <w:r w:rsidR="005940F2" w:rsidRPr="00142509">
        <w:rPr>
          <w:lang w:val="pl-PL"/>
        </w:rPr>
        <w:t>.</w:t>
      </w:r>
    </w:p>
    <w:p w14:paraId="1803382C" w14:textId="42E99444" w:rsidR="005940F2" w:rsidRDefault="005940F2" w:rsidP="008C57A5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Wyświetl na wykresie </w:t>
      </w:r>
      <w:r w:rsidR="00C7657A">
        <w:rPr>
          <w:lang w:val="pl-PL"/>
        </w:rPr>
        <w:t xml:space="preserve">kolumnowym 5 </w:t>
      </w:r>
      <w:r w:rsidR="008B6CC4">
        <w:rPr>
          <w:lang w:val="pl-PL"/>
        </w:rPr>
        <w:t xml:space="preserve">losowych </w:t>
      </w:r>
      <w:r w:rsidR="00C7657A">
        <w:rPr>
          <w:lang w:val="pl-PL"/>
        </w:rPr>
        <w:t xml:space="preserve">liczb </w:t>
      </w:r>
      <w:r w:rsidR="008B6CC4">
        <w:rPr>
          <w:lang w:val="pl-PL"/>
        </w:rPr>
        <w:t xml:space="preserve">całkowitych </w:t>
      </w:r>
      <w:r w:rsidR="00C7657A">
        <w:rPr>
          <w:lang w:val="pl-PL"/>
        </w:rPr>
        <w:t>z przedziału od 1 do 10.</w:t>
      </w:r>
    </w:p>
    <w:p w14:paraId="07A88818" w14:textId="77777777" w:rsidR="00D44C0B" w:rsidRDefault="00D44C0B" w:rsidP="00D44C0B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Wyświetl na konsoli dane w formacie JSON przedstawiające </w:t>
      </w:r>
      <w:r w:rsidRPr="006C33CB">
        <w:rPr>
          <w:lang w:val="pl-PL"/>
        </w:rPr>
        <w:t xml:space="preserve">10 </w:t>
      </w:r>
      <w:r>
        <w:rPr>
          <w:lang w:val="pl-PL"/>
        </w:rPr>
        <w:t xml:space="preserve">ostatnich </w:t>
      </w:r>
      <w:r w:rsidRPr="006C33CB">
        <w:rPr>
          <w:lang w:val="pl-PL"/>
        </w:rPr>
        <w:t xml:space="preserve">notowań kursu średniego waluty </w:t>
      </w:r>
      <w:r>
        <w:rPr>
          <w:lang w:val="pl-PL"/>
        </w:rPr>
        <w:t>EUR (api.nbp.pl)</w:t>
      </w:r>
    </w:p>
    <w:p w14:paraId="1800938A" w14:textId="1AA30776" w:rsidR="001B6DB9" w:rsidRDefault="001B6DB9" w:rsidP="001B6DB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Pobierz </w:t>
      </w:r>
      <w:r>
        <w:rPr>
          <w:lang w:val="pl-PL"/>
        </w:rPr>
        <w:t xml:space="preserve">z api.nbp.pl </w:t>
      </w:r>
      <w:r>
        <w:rPr>
          <w:lang w:val="pl-PL"/>
        </w:rPr>
        <w:t xml:space="preserve">i wyświetl </w:t>
      </w:r>
      <w:r>
        <w:rPr>
          <w:lang w:val="pl-PL"/>
        </w:rPr>
        <w:t>na</w:t>
      </w:r>
      <w:r>
        <w:rPr>
          <w:lang w:val="pl-PL"/>
        </w:rPr>
        <w:t xml:space="preserve"> konsoli </w:t>
      </w:r>
      <w:r>
        <w:rPr>
          <w:lang w:val="pl-PL"/>
        </w:rPr>
        <w:t xml:space="preserve">aktualnie obowiązującą cenę </w:t>
      </w:r>
      <w:r>
        <w:rPr>
          <w:lang w:val="pl-PL"/>
        </w:rPr>
        <w:t>złota.</w:t>
      </w:r>
    </w:p>
    <w:p w14:paraId="41635430" w14:textId="7B61FC66" w:rsidR="001B6DB9" w:rsidRPr="00FF1B62" w:rsidRDefault="001B6DB9" w:rsidP="001B6DB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Pobierz z api.nbp.pl i </w:t>
      </w:r>
      <w:r>
        <w:rPr>
          <w:lang w:val="pl-PL"/>
        </w:rPr>
        <w:t>w</w:t>
      </w:r>
      <w:r w:rsidRPr="00FF1B62">
        <w:rPr>
          <w:lang w:val="pl-PL"/>
        </w:rPr>
        <w:t xml:space="preserve">yświetl </w:t>
      </w:r>
      <w:r>
        <w:rPr>
          <w:lang w:val="pl-PL"/>
        </w:rPr>
        <w:t>na</w:t>
      </w:r>
      <w:r w:rsidRPr="00FF1B62">
        <w:rPr>
          <w:lang w:val="pl-PL"/>
        </w:rPr>
        <w:t xml:space="preserve"> konsoli aktualnie obowiązujący kurs średni waluty USD.</w:t>
      </w:r>
    </w:p>
    <w:p w14:paraId="365DFAAA" w14:textId="30E0901E" w:rsidR="006C33CB" w:rsidRPr="008C57A5" w:rsidRDefault="00781084" w:rsidP="006C33CB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Przedstaw na wykresie liniowym </w:t>
      </w:r>
      <w:r w:rsidR="00F97B56">
        <w:rPr>
          <w:lang w:val="pl-PL"/>
        </w:rPr>
        <w:t>zmiany kursu cen złota (ostatnie 10 notowań).</w:t>
      </w:r>
    </w:p>
    <w:p w14:paraId="19471680" w14:textId="77777777" w:rsidR="008C57A5" w:rsidRDefault="008C57A5">
      <w:pPr>
        <w:rPr>
          <w:lang w:val="pl-PL"/>
        </w:rPr>
      </w:pPr>
    </w:p>
    <w:p w14:paraId="14BAD418" w14:textId="5E67683F" w:rsidR="007C01FB" w:rsidRDefault="007C01FB">
      <w:pPr>
        <w:rPr>
          <w:lang w:val="pl-PL"/>
        </w:rPr>
      </w:pPr>
    </w:p>
    <w:p w14:paraId="40171653" w14:textId="77777777" w:rsidR="007C01FB" w:rsidRDefault="007C01FB">
      <w:pPr>
        <w:rPr>
          <w:lang w:val="pl-PL"/>
        </w:rPr>
      </w:pPr>
    </w:p>
    <w:p w14:paraId="128C16AE" w14:textId="77777777" w:rsidR="00A51F4A" w:rsidRPr="005940F2" w:rsidRDefault="00A51F4A">
      <w:pPr>
        <w:rPr>
          <w:lang w:val="pl-PL"/>
        </w:rPr>
      </w:pPr>
    </w:p>
    <w:sectPr w:rsidR="00A51F4A" w:rsidRPr="005940F2" w:rsidSect="0037300B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20FF7"/>
    <w:multiLevelType w:val="hybridMultilevel"/>
    <w:tmpl w:val="641A9A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83984"/>
    <w:multiLevelType w:val="hybridMultilevel"/>
    <w:tmpl w:val="7BFC08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07"/>
    <w:rsid w:val="000629DE"/>
    <w:rsid w:val="00142509"/>
    <w:rsid w:val="001A42B0"/>
    <w:rsid w:val="001B6DB9"/>
    <w:rsid w:val="002B036E"/>
    <w:rsid w:val="002C073F"/>
    <w:rsid w:val="00301AB8"/>
    <w:rsid w:val="00305327"/>
    <w:rsid w:val="0037300B"/>
    <w:rsid w:val="003F569C"/>
    <w:rsid w:val="004631F5"/>
    <w:rsid w:val="005940F2"/>
    <w:rsid w:val="005B4E7E"/>
    <w:rsid w:val="006C33CB"/>
    <w:rsid w:val="00717F07"/>
    <w:rsid w:val="00772A0E"/>
    <w:rsid w:val="00781084"/>
    <w:rsid w:val="007C01FB"/>
    <w:rsid w:val="007E6128"/>
    <w:rsid w:val="008B6CC4"/>
    <w:rsid w:val="008C57A5"/>
    <w:rsid w:val="00A247B3"/>
    <w:rsid w:val="00A51F4A"/>
    <w:rsid w:val="00A60D36"/>
    <w:rsid w:val="00B341CA"/>
    <w:rsid w:val="00C7657A"/>
    <w:rsid w:val="00D44C0B"/>
    <w:rsid w:val="00DA219F"/>
    <w:rsid w:val="00DC7101"/>
    <w:rsid w:val="00EA2F16"/>
    <w:rsid w:val="00F26996"/>
    <w:rsid w:val="00F97B56"/>
    <w:rsid w:val="00F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773D"/>
  <w15:chartTrackingRefBased/>
  <w15:docId w15:val="{261B9E9F-429E-4D90-806F-CA5696B9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1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1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1AB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1AB8"/>
    <w:rPr>
      <w:rFonts w:asciiTheme="majorHAnsi" w:eastAsiaTheme="majorEastAsia" w:hAnsiTheme="majorHAnsi" w:cstheme="majorBidi"/>
      <w:b/>
      <w:sz w:val="26"/>
      <w:szCs w:val="26"/>
    </w:rPr>
  </w:style>
  <w:style w:type="paragraph" w:styleId="Akapitzlist">
    <w:name w:val="List Paragraph"/>
    <w:basedOn w:val="Normalny"/>
    <w:uiPriority w:val="34"/>
    <w:qFormat/>
    <w:rsid w:val="007C01FB"/>
    <w:pPr>
      <w:ind w:left="720"/>
      <w:contextualSpacing/>
    </w:pPr>
  </w:style>
  <w:style w:type="paragraph" w:customStyle="1" w:styleId="Default">
    <w:name w:val="Default"/>
    <w:rsid w:val="007C01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247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47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Janusz Stal</cp:lastModifiedBy>
  <cp:revision>26</cp:revision>
  <dcterms:created xsi:type="dcterms:W3CDTF">2018-04-08T17:22:00Z</dcterms:created>
  <dcterms:modified xsi:type="dcterms:W3CDTF">2018-04-08T18:53:00Z</dcterms:modified>
</cp:coreProperties>
</file>