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8FC0" w14:textId="77777777" w:rsidR="00F83952" w:rsidRPr="00F83952" w:rsidRDefault="00F83952" w:rsidP="00F83952">
      <w:pPr>
        <w:jc w:val="center"/>
        <w:rPr>
          <w:b/>
          <w:sz w:val="28"/>
        </w:rPr>
      </w:pPr>
      <w:r w:rsidRPr="00F83952">
        <w:rPr>
          <w:b/>
          <w:sz w:val="28"/>
        </w:rPr>
        <w:t>Laboratorium 1</w:t>
      </w:r>
    </w:p>
    <w:p w14:paraId="058E2175" w14:textId="77777777" w:rsidR="00F83952" w:rsidRPr="00F83952" w:rsidRDefault="00F83952" w:rsidP="00F83952">
      <w:pPr>
        <w:jc w:val="center"/>
        <w:rPr>
          <w:b/>
          <w:sz w:val="24"/>
        </w:rPr>
      </w:pPr>
      <w:r w:rsidRPr="00F83952">
        <w:rPr>
          <w:b/>
          <w:sz w:val="24"/>
        </w:rPr>
        <w:t>Pętle, podstawowe operacje logiczne i arytmetyczne</w:t>
      </w:r>
    </w:p>
    <w:p w14:paraId="1865008E" w14:textId="77777777" w:rsidR="00F83952" w:rsidRPr="00F83952" w:rsidRDefault="00F83952">
      <w:pPr>
        <w:rPr>
          <w:b/>
        </w:rPr>
      </w:pPr>
      <w:r w:rsidRPr="00F83952">
        <w:rPr>
          <w:b/>
        </w:rPr>
        <w:t>Program 1</w:t>
      </w:r>
    </w:p>
    <w:p w14:paraId="4E60F597" w14:textId="4C14F47E" w:rsidR="00F83952" w:rsidRDefault="00F83952">
      <w:r w:rsidRPr="00F83952">
        <w:t>wczyta ze standardowego wejścia</w:t>
      </w:r>
      <w:r>
        <w:t xml:space="preserve"> </w:t>
      </w:r>
      <w:r w:rsidRPr="00F83952">
        <w:t>po</w:t>
      </w:r>
      <w:bookmarkStart w:id="0" w:name="_GoBack"/>
      <w:bookmarkEnd w:id="0"/>
      <w:r w:rsidRPr="00F83952">
        <w:t>dany przez użytkownika</w:t>
      </w:r>
      <w:r>
        <w:t xml:space="preserve"> </w:t>
      </w:r>
      <w:r w:rsidRPr="00F83952">
        <w:t xml:space="preserve">łańcuch znaków </w:t>
      </w:r>
    </w:p>
    <w:p w14:paraId="47C7CDDB" w14:textId="77777777" w:rsidR="00F83952" w:rsidRDefault="00F83952">
      <w:r w:rsidRPr="00F83952">
        <w:t>dla każdego znaku sprawdzi, czy jest on wielką/małą literą/innym znakiem i w zależności od tego wykona odpowiednią akcję na tym znaku</w:t>
      </w:r>
    </w:p>
    <w:p w14:paraId="37177D50" w14:textId="5AF45F63" w:rsidR="00F83952" w:rsidRDefault="00F83952" w:rsidP="00F83952">
      <w:pPr>
        <w:pStyle w:val="Akapitzlist"/>
        <w:numPr>
          <w:ilvl w:val="0"/>
          <w:numId w:val="1"/>
        </w:numPr>
      </w:pPr>
      <w:r w:rsidRPr="00F83952">
        <w:t>do kodów ASCII cyfr</w:t>
      </w:r>
      <w:r>
        <w:t xml:space="preserve"> </w:t>
      </w:r>
      <w:r w:rsidRPr="00F83952">
        <w:t>doda stałą wartość 5,</w:t>
      </w:r>
    </w:p>
    <w:p w14:paraId="5CF5B849" w14:textId="77777777" w:rsidR="00F83952" w:rsidRDefault="00F83952" w:rsidP="00F83952">
      <w:pPr>
        <w:pStyle w:val="Akapitzlist"/>
        <w:numPr>
          <w:ilvl w:val="0"/>
          <w:numId w:val="1"/>
        </w:numPr>
      </w:pPr>
      <w:r w:rsidRPr="00F83952">
        <w:t>do kodów ASCII wielkich liter doda stałą wartość 3</w:t>
      </w:r>
    </w:p>
    <w:p w14:paraId="5D260CB4" w14:textId="77777777" w:rsidR="00F83952" w:rsidRDefault="00F83952" w:rsidP="00F83952">
      <w:pPr>
        <w:pStyle w:val="Akapitzlist"/>
        <w:numPr>
          <w:ilvl w:val="0"/>
          <w:numId w:val="1"/>
        </w:numPr>
      </w:pPr>
      <w:r w:rsidRPr="00F83952">
        <w:t>pozostałe znaki pozostawi bez zmian</w:t>
      </w:r>
    </w:p>
    <w:p w14:paraId="362403D5" w14:textId="77777777" w:rsidR="00F83952" w:rsidRDefault="00F83952">
      <w:r w:rsidRPr="00F83952">
        <w:t>wypisze zmieniony łańcuch znaków na ekran</w:t>
      </w:r>
    </w:p>
    <w:p w14:paraId="73F4AEF2" w14:textId="77777777" w:rsidR="00F83952" w:rsidRPr="00F83952" w:rsidRDefault="00F83952">
      <w:pPr>
        <w:rPr>
          <w:b/>
        </w:rPr>
      </w:pPr>
      <w:r w:rsidRPr="00F83952">
        <w:rPr>
          <w:b/>
        </w:rPr>
        <w:t>Program 2</w:t>
      </w:r>
    </w:p>
    <w:p w14:paraId="45C6FFCC" w14:textId="77777777" w:rsidR="00F83952" w:rsidRDefault="00F83952" w:rsidP="00F83952">
      <w:pPr>
        <w:pStyle w:val="Akapitzlist"/>
        <w:numPr>
          <w:ilvl w:val="0"/>
          <w:numId w:val="2"/>
        </w:numPr>
      </w:pPr>
      <w:r w:rsidRPr="00F83952">
        <w:t>wczyta ze standardowego wejścia</w:t>
      </w:r>
      <w:r>
        <w:t xml:space="preserve"> </w:t>
      </w:r>
      <w:r w:rsidRPr="00F83952">
        <w:t>podany przez użytkownika</w:t>
      </w:r>
      <w:r>
        <w:t xml:space="preserve"> </w:t>
      </w:r>
      <w:r w:rsidRPr="00F83952">
        <w:t>łańcuch znakó</w:t>
      </w:r>
      <w:r>
        <w:t>w.</w:t>
      </w:r>
    </w:p>
    <w:p w14:paraId="62263D41" w14:textId="0A19132C" w:rsidR="00F83952" w:rsidRDefault="00F83952" w:rsidP="00F83952">
      <w:pPr>
        <w:pStyle w:val="Akapitzlist"/>
        <w:numPr>
          <w:ilvl w:val="0"/>
          <w:numId w:val="2"/>
        </w:numPr>
      </w:pPr>
      <w:r w:rsidRPr="00F83952">
        <w:t xml:space="preserve">wprowadzony ciąg potraktuje jako reprezentację w systemie </w:t>
      </w:r>
      <w:proofErr w:type="spellStart"/>
      <w:r w:rsidRPr="00F83952">
        <w:t>siódemkowym</w:t>
      </w:r>
      <w:proofErr w:type="spellEnd"/>
      <w:r>
        <w:t>.</w:t>
      </w:r>
    </w:p>
    <w:p w14:paraId="5D038667" w14:textId="7008DF52" w:rsidR="006061E6" w:rsidRDefault="00F83952" w:rsidP="00F83952">
      <w:pPr>
        <w:pStyle w:val="Akapitzlist"/>
        <w:numPr>
          <w:ilvl w:val="0"/>
          <w:numId w:val="2"/>
        </w:numPr>
      </w:pPr>
      <w:r w:rsidRPr="00F83952">
        <w:t>wypisze na standardowe wyjście reprezentację liczby w systemie dziesiętnym</w:t>
      </w:r>
    </w:p>
    <w:sectPr w:rsidR="00606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40977"/>
    <w:multiLevelType w:val="hybridMultilevel"/>
    <w:tmpl w:val="A3E05E5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6B16A7"/>
    <w:multiLevelType w:val="hybridMultilevel"/>
    <w:tmpl w:val="764A99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0D"/>
    <w:rsid w:val="002E237F"/>
    <w:rsid w:val="0047430D"/>
    <w:rsid w:val="00946BCE"/>
    <w:rsid w:val="00A6737A"/>
    <w:rsid w:val="00C662C1"/>
    <w:rsid w:val="00F8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58D9"/>
  <w15:chartTrackingRefBased/>
  <w15:docId w15:val="{FFE5D869-5A5C-476D-B784-0A1A73C6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586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Szynal</dc:creator>
  <cp:keywords/>
  <dc:description/>
  <cp:lastModifiedBy>Pawel Szynal</cp:lastModifiedBy>
  <cp:revision>3</cp:revision>
  <dcterms:created xsi:type="dcterms:W3CDTF">2018-03-09T12:47:00Z</dcterms:created>
  <dcterms:modified xsi:type="dcterms:W3CDTF">2018-03-09T12:50:00Z</dcterms:modified>
</cp:coreProperties>
</file>