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D480" w14:textId="77777777" w:rsidR="00B96C35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Szymon Nowak-Trzos 411246</w:t>
      </w:r>
    </w:p>
    <w:p w14:paraId="3194DBB7" w14:textId="77777777" w:rsidR="00F45018" w:rsidRPr="00F45018" w:rsidRDefault="00F45018" w:rsidP="00F45018">
      <w:pPr>
        <w:pStyle w:val="Bezodstpw"/>
        <w:rPr>
          <w:sz w:val="24"/>
        </w:rPr>
      </w:pPr>
      <w:r w:rsidRPr="00F45018">
        <w:rPr>
          <w:sz w:val="24"/>
        </w:rPr>
        <w:t>Informatyka rok II, gr.2 środa nieparzysta 13:00-14:30</w:t>
      </w:r>
    </w:p>
    <w:p w14:paraId="36BDC234" w14:textId="77777777" w:rsidR="00F45018" w:rsidRDefault="00F45018" w:rsidP="00F45018"/>
    <w:p w14:paraId="28D02177" w14:textId="20315E33" w:rsidR="00F45018" w:rsidRDefault="00F45018" w:rsidP="00F45018">
      <w:pPr>
        <w:pStyle w:val="Tytu"/>
        <w:jc w:val="center"/>
        <w:rPr>
          <w:sz w:val="52"/>
          <w:szCs w:val="52"/>
        </w:rPr>
      </w:pPr>
      <w:r w:rsidRPr="00011D48">
        <w:rPr>
          <w:sz w:val="52"/>
          <w:szCs w:val="52"/>
        </w:rPr>
        <w:t xml:space="preserve">Algorytmy Geometryczne – Ćwiczenie </w:t>
      </w:r>
      <w:r w:rsidR="000B277E">
        <w:rPr>
          <w:sz w:val="52"/>
          <w:szCs w:val="52"/>
        </w:rPr>
        <w:t>2</w:t>
      </w:r>
      <w:r w:rsidRPr="00011D48">
        <w:rPr>
          <w:sz w:val="52"/>
          <w:szCs w:val="52"/>
        </w:rPr>
        <w:t xml:space="preserve"> Sprawozdanie</w:t>
      </w:r>
    </w:p>
    <w:p w14:paraId="38D7B1C9" w14:textId="45CC2F61" w:rsidR="004B5A2E" w:rsidRDefault="004B5A2E" w:rsidP="004B5A2E"/>
    <w:p w14:paraId="45428164" w14:textId="236ABB69" w:rsidR="004B5A2E" w:rsidRDefault="004B5A2E" w:rsidP="004B5A2E"/>
    <w:p w14:paraId="50A47C11" w14:textId="5138789C" w:rsidR="004B5A2E" w:rsidRDefault="004B5A2E" w:rsidP="004B5A2E"/>
    <w:p w14:paraId="7E77C9BE" w14:textId="54836C64" w:rsidR="004B5A2E" w:rsidRDefault="004B5A2E" w:rsidP="004B5A2E"/>
    <w:p w14:paraId="50E22799" w14:textId="77777777" w:rsidR="004B5A2E" w:rsidRPr="004B5A2E" w:rsidRDefault="004B5A2E" w:rsidP="004B5A2E"/>
    <w:p w14:paraId="557A65C5" w14:textId="77777777" w:rsidR="00F45018" w:rsidRDefault="00F45018" w:rsidP="006431BF"/>
    <w:p w14:paraId="539F27B5" w14:textId="77777777" w:rsidR="006431BF" w:rsidRDefault="006431BF" w:rsidP="006431BF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t>Wstęp</w:t>
      </w:r>
    </w:p>
    <w:p w14:paraId="1BC32F3C" w14:textId="77777777" w:rsidR="00257915" w:rsidRDefault="00257915" w:rsidP="00257915">
      <w:pPr>
        <w:pStyle w:val="Akapitzlist"/>
        <w:ind w:left="360"/>
        <w:rPr>
          <w:sz w:val="36"/>
        </w:rPr>
      </w:pPr>
    </w:p>
    <w:p w14:paraId="29F7DA87" w14:textId="77777777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Cel Ćwiczenia</w:t>
      </w:r>
    </w:p>
    <w:p w14:paraId="24873CB2" w14:textId="77777777" w:rsidR="006431BF" w:rsidRPr="006431BF" w:rsidRDefault="006431BF" w:rsidP="006431BF">
      <w:pPr>
        <w:pStyle w:val="Akapitzlist"/>
        <w:ind w:left="792"/>
      </w:pPr>
    </w:p>
    <w:p w14:paraId="73302F5C" w14:textId="40AF1842" w:rsidR="006431BF" w:rsidRDefault="006431BF" w:rsidP="00171549">
      <w:pPr>
        <w:pStyle w:val="Akapitzlist"/>
        <w:ind w:left="792" w:firstLine="624"/>
        <w:jc w:val="both"/>
      </w:pPr>
      <w:r>
        <w:t xml:space="preserve">Celem ćwiczenia była implementacja </w:t>
      </w:r>
      <w:r w:rsidR="004B5A2E">
        <w:t xml:space="preserve">dwóch </w:t>
      </w:r>
      <w:r>
        <w:t>algorytm</w:t>
      </w:r>
      <w:r w:rsidR="004B5A2E">
        <w:t>ów generujących otoczkę wypukłą oraz ich analiza na podstawie zbiorów danych podanych w treści zadania</w:t>
      </w:r>
    </w:p>
    <w:p w14:paraId="1A95CD31" w14:textId="77777777" w:rsidR="006431BF" w:rsidRPr="006431BF" w:rsidRDefault="006431BF" w:rsidP="006431BF">
      <w:pPr>
        <w:pStyle w:val="Akapitzlist"/>
        <w:ind w:left="792"/>
      </w:pPr>
    </w:p>
    <w:p w14:paraId="7FED9282" w14:textId="0C3EAA06" w:rsidR="006431BF" w:rsidRDefault="006431BF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 w:rsidR="004B5A2E">
        <w:rPr>
          <w:sz w:val="28"/>
        </w:rPr>
        <w:t>Użyte Algorytmy</w:t>
      </w:r>
    </w:p>
    <w:p w14:paraId="581A90E4" w14:textId="77777777" w:rsidR="00257915" w:rsidRDefault="00257915" w:rsidP="00257915">
      <w:pPr>
        <w:pStyle w:val="Akapitzlist"/>
        <w:ind w:left="792"/>
      </w:pPr>
    </w:p>
    <w:p w14:paraId="028430CA" w14:textId="7048147B" w:rsidR="004B5A2E" w:rsidRDefault="004B5A2E" w:rsidP="004B5A2E">
      <w:pPr>
        <w:pStyle w:val="Akapitzlist"/>
        <w:ind w:left="792" w:firstLine="624"/>
      </w:pPr>
      <w:r>
        <w:t>Do generacji otoczek wypukłych użyto dwóch algorytmów:</w:t>
      </w:r>
    </w:p>
    <w:p w14:paraId="1846B1B1" w14:textId="464B33A5" w:rsidR="004B5A2E" w:rsidRDefault="004B5A2E" w:rsidP="004B5A2E">
      <w:pPr>
        <w:pStyle w:val="Akapitzlist"/>
        <w:ind w:left="792" w:firstLine="624"/>
      </w:pPr>
      <w:r>
        <w:softHyphen/>
        <w:t xml:space="preserve">- Algorytm </w:t>
      </w:r>
      <w:proofErr w:type="spellStart"/>
      <w:r>
        <w:t>Jarvisa</w:t>
      </w:r>
      <w:proofErr w:type="spellEnd"/>
    </w:p>
    <w:p w14:paraId="4E091A1B" w14:textId="62B3E940" w:rsidR="004B5A2E" w:rsidRPr="004B5A2E" w:rsidRDefault="004B5A2E" w:rsidP="004B5A2E">
      <w:pPr>
        <w:pStyle w:val="Akapitzlist"/>
        <w:ind w:left="792" w:firstLine="624"/>
      </w:pPr>
      <w:r>
        <w:t>- Algorytm Grahama</w:t>
      </w:r>
    </w:p>
    <w:p w14:paraId="50F227D3" w14:textId="77777777" w:rsidR="00890BA4" w:rsidRPr="00257915" w:rsidRDefault="00890BA4" w:rsidP="00257915">
      <w:pPr>
        <w:pStyle w:val="Akapitzlist"/>
        <w:ind w:left="792"/>
      </w:pPr>
    </w:p>
    <w:p w14:paraId="7C8A8104" w14:textId="77777777" w:rsidR="00257915" w:rsidRDefault="00E05017" w:rsidP="006431BF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Użyte Narzędzia</w:t>
      </w:r>
    </w:p>
    <w:p w14:paraId="6884627F" w14:textId="77777777" w:rsidR="00E05017" w:rsidRDefault="00E05017" w:rsidP="00E05017">
      <w:pPr>
        <w:pStyle w:val="Akapitzlist"/>
        <w:ind w:left="792"/>
      </w:pPr>
    </w:p>
    <w:p w14:paraId="20D039EF" w14:textId="5A2B57AD" w:rsidR="007079F4" w:rsidRDefault="000F0122" w:rsidP="00171549">
      <w:pPr>
        <w:pStyle w:val="Akapitzlist"/>
        <w:ind w:left="792" w:firstLine="624"/>
        <w:jc w:val="both"/>
      </w:pPr>
      <w:r>
        <w:t xml:space="preserve">Ćwiczenie zostało wykonane dzięki zmodyfikowanemu narzędziu graficznemu załączonego na stronie UPEL. Do niezbędnych obliczeń został wykorzystany język programowania </w:t>
      </w:r>
      <w:proofErr w:type="spellStart"/>
      <w:r>
        <w:t>Python</w:t>
      </w:r>
      <w:proofErr w:type="spellEnd"/>
      <w:r>
        <w:t xml:space="preserve"> oraz biblioteka </w:t>
      </w:r>
      <w:proofErr w:type="spellStart"/>
      <w:r>
        <w:t>numpy</w:t>
      </w:r>
      <w:proofErr w:type="spellEnd"/>
      <w:r>
        <w:t xml:space="preserve">. Ponadto wykresy zostały wygenerowano przy pomocy biblioteki </w:t>
      </w:r>
      <w:proofErr w:type="spellStart"/>
      <w:r>
        <w:t>matplotlib</w:t>
      </w:r>
      <w:proofErr w:type="spellEnd"/>
      <w:r w:rsidR="007F0B43">
        <w:t xml:space="preserve">, a czas został wyznaczony poprzez bibliotekę </w:t>
      </w:r>
      <w:proofErr w:type="spellStart"/>
      <w:r w:rsidR="007F0B43">
        <w:t>time</w:t>
      </w:r>
      <w:proofErr w:type="spellEnd"/>
      <w:r>
        <w:t>.</w:t>
      </w:r>
      <w:r w:rsidR="003207D3">
        <w:t xml:space="preserve"> </w:t>
      </w:r>
      <w:r w:rsidR="004B5A2E">
        <w:t xml:space="preserve">Do wygenerowania </w:t>
      </w:r>
      <w:proofErr w:type="spellStart"/>
      <w:r w:rsidR="004B5A2E">
        <w:t>gifów</w:t>
      </w:r>
      <w:proofErr w:type="spellEnd"/>
      <w:r w:rsidR="004B5A2E">
        <w:t xml:space="preserve"> użyto </w:t>
      </w:r>
      <w:proofErr w:type="spellStart"/>
      <w:r w:rsidR="004B5A2E">
        <w:t>bibiloteki</w:t>
      </w:r>
      <w:proofErr w:type="spellEnd"/>
      <w:r w:rsidR="004B5A2E">
        <w:t xml:space="preserve"> </w:t>
      </w:r>
      <w:proofErr w:type="spellStart"/>
      <w:r w:rsidR="004B5A2E">
        <w:t>Pillow</w:t>
      </w:r>
      <w:proofErr w:type="spellEnd"/>
      <w:r w:rsidR="004B5A2E">
        <w:t xml:space="preserve">. </w:t>
      </w:r>
      <w:r w:rsidR="006A2A45">
        <w:t>Obliczenia, których wyniki zostały uwzględnione w tabelach</w:t>
      </w:r>
      <w:r w:rsidR="007F0B43">
        <w:t>, oraz wszystkie wykresy</w:t>
      </w:r>
      <w:r w:rsidR="00890BA4">
        <w:t xml:space="preserve"> </w:t>
      </w:r>
      <w:r w:rsidR="007F0B43">
        <w:t xml:space="preserve">zostały wygenerowane na procesorze </w:t>
      </w:r>
      <w:r w:rsidR="00890BA4">
        <w:t xml:space="preserve">Intel </w:t>
      </w:r>
      <w:proofErr w:type="spellStart"/>
      <w:r w:rsidR="00890BA4">
        <w:t>Core</w:t>
      </w:r>
      <w:proofErr w:type="spellEnd"/>
      <w:r w:rsidR="00890BA4">
        <w:t xml:space="preserve"> </w:t>
      </w:r>
      <w:r w:rsidR="00890BA4" w:rsidRPr="00890BA4">
        <w:t>i5-1135G7 2.40GHz</w:t>
      </w:r>
      <w:r w:rsidR="00171549">
        <w:t>.</w:t>
      </w:r>
    </w:p>
    <w:p w14:paraId="312293AC" w14:textId="16880BAC" w:rsidR="004B5A2E" w:rsidRDefault="004B5A2E" w:rsidP="004F173B">
      <w:pPr>
        <w:pStyle w:val="Akapitzlist"/>
        <w:ind w:left="792" w:firstLine="624"/>
      </w:pPr>
    </w:p>
    <w:p w14:paraId="40CA1E29" w14:textId="4BCF71B9" w:rsidR="004B5A2E" w:rsidRDefault="004B5A2E" w:rsidP="004F173B">
      <w:pPr>
        <w:pStyle w:val="Akapitzlist"/>
        <w:ind w:left="792" w:firstLine="624"/>
      </w:pPr>
    </w:p>
    <w:p w14:paraId="704A92EE" w14:textId="77777777" w:rsidR="00171549" w:rsidRDefault="00171549" w:rsidP="004F173B">
      <w:pPr>
        <w:pStyle w:val="Akapitzlist"/>
        <w:ind w:left="792" w:firstLine="624"/>
      </w:pPr>
    </w:p>
    <w:p w14:paraId="567DDC5D" w14:textId="77777777" w:rsidR="004B5A2E" w:rsidRPr="00925687" w:rsidRDefault="004B5A2E" w:rsidP="004F173B">
      <w:pPr>
        <w:pStyle w:val="Akapitzlist"/>
        <w:ind w:left="792" w:firstLine="624"/>
      </w:pPr>
    </w:p>
    <w:p w14:paraId="6F4B5A1E" w14:textId="71C678D7" w:rsidR="00925687" w:rsidRDefault="00EE64C8" w:rsidP="00925687">
      <w:pPr>
        <w:pStyle w:val="Akapitzlist"/>
        <w:numPr>
          <w:ilvl w:val="0"/>
          <w:numId w:val="5"/>
        </w:numPr>
        <w:rPr>
          <w:sz w:val="36"/>
        </w:rPr>
      </w:pPr>
      <w:r>
        <w:rPr>
          <w:sz w:val="36"/>
        </w:rPr>
        <w:lastRenderedPageBreak/>
        <w:t>Szczegóły wykonywania ćwiczenia</w:t>
      </w:r>
    </w:p>
    <w:p w14:paraId="38CD1800" w14:textId="77777777" w:rsidR="00925687" w:rsidRPr="00171549" w:rsidRDefault="00925687" w:rsidP="00925687">
      <w:pPr>
        <w:pStyle w:val="Akapitzlist"/>
        <w:ind w:left="360"/>
        <w:rPr>
          <w:sz w:val="8"/>
          <w:szCs w:val="2"/>
        </w:rPr>
      </w:pPr>
    </w:p>
    <w:p w14:paraId="2F1E8F71" w14:textId="77777777" w:rsidR="00925687" w:rsidRDefault="00925687" w:rsidP="00925687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Zbiory Danych</w:t>
      </w:r>
    </w:p>
    <w:p w14:paraId="4271BAEA" w14:textId="77777777" w:rsidR="00925687" w:rsidRPr="00171549" w:rsidRDefault="00925687" w:rsidP="00925687">
      <w:pPr>
        <w:pStyle w:val="Akapitzlist"/>
        <w:ind w:left="792"/>
        <w:rPr>
          <w:sz w:val="16"/>
          <w:szCs w:val="16"/>
        </w:rPr>
      </w:pPr>
    </w:p>
    <w:p w14:paraId="201C8D2F" w14:textId="77777777" w:rsidR="00925687" w:rsidRDefault="00925687" w:rsidP="00171549">
      <w:pPr>
        <w:pStyle w:val="Akapitzlist"/>
        <w:ind w:left="792"/>
        <w:jc w:val="both"/>
      </w:pPr>
      <w:r>
        <w:t>Wygenerowane zostały cztery zbiory danych:</w:t>
      </w:r>
    </w:p>
    <w:p w14:paraId="02610651" w14:textId="7D403E8A" w:rsidR="00925687" w:rsidRDefault="00925687" w:rsidP="00171549">
      <w:pPr>
        <w:pStyle w:val="Akapitzlist"/>
        <w:numPr>
          <w:ilvl w:val="0"/>
          <w:numId w:val="8"/>
        </w:numPr>
        <w:jc w:val="both"/>
      </w:pPr>
      <w:r>
        <w:t>10</w:t>
      </w:r>
      <w:r w:rsidR="004B5A2E">
        <w:t>0</w:t>
      </w:r>
      <w:r>
        <w:t xml:space="preserve"> losowych punktów o współrzędnych z przedziału [-100, 100]</w:t>
      </w:r>
    </w:p>
    <w:p w14:paraId="24AC3337" w14:textId="291B9CC6" w:rsidR="004B5A2E" w:rsidRDefault="004B5A2E" w:rsidP="00171549">
      <w:pPr>
        <w:pStyle w:val="Akapitzlist"/>
        <w:numPr>
          <w:ilvl w:val="0"/>
          <w:numId w:val="8"/>
        </w:numPr>
        <w:jc w:val="both"/>
      </w:pPr>
      <w:r>
        <w:t>100 losowych punktów leżących na okręgu o środku (0,0) i promieniu R=10,</w:t>
      </w:r>
    </w:p>
    <w:p w14:paraId="25B1F9CD" w14:textId="77777777" w:rsidR="004B5A2E" w:rsidRDefault="00925687" w:rsidP="00171549">
      <w:pPr>
        <w:pStyle w:val="Akapitzlist"/>
        <w:numPr>
          <w:ilvl w:val="0"/>
          <w:numId w:val="8"/>
        </w:numPr>
        <w:jc w:val="both"/>
      </w:pPr>
      <w:r>
        <w:t>10</w:t>
      </w:r>
      <w:r w:rsidR="004B5A2E">
        <w:t>0</w:t>
      </w:r>
      <w:r>
        <w:t xml:space="preserve"> losowych punktów </w:t>
      </w:r>
      <w:r w:rsidR="004B5A2E">
        <w:t>leżących na bokach prostokąta o wierzchołkach</w:t>
      </w:r>
    </w:p>
    <w:p w14:paraId="5F3BF46A" w14:textId="6300FE7F" w:rsidR="00925687" w:rsidRDefault="004B5A2E" w:rsidP="00171549">
      <w:pPr>
        <w:pStyle w:val="Akapitzlist"/>
        <w:ind w:left="1512"/>
        <w:jc w:val="both"/>
      </w:pPr>
      <w:r>
        <w:t>(-10, 10), (-10, -10), (10, -10), (10, 10</w:t>
      </w:r>
      <w:r w:rsidR="00B9110F">
        <w:t>),</w:t>
      </w:r>
    </w:p>
    <w:p w14:paraId="5269084D" w14:textId="41DC6FED" w:rsidR="00925687" w:rsidRDefault="00B9110F" w:rsidP="00171549">
      <w:pPr>
        <w:pStyle w:val="Akapitzlist"/>
        <w:numPr>
          <w:ilvl w:val="0"/>
          <w:numId w:val="8"/>
        </w:numPr>
        <w:jc w:val="both"/>
      </w:pPr>
      <w:r>
        <w:t xml:space="preserve">Zbiór zawierający: 4 wierzchołki kwadratu o lewym dolnym rogu w (-10, 10) i o boku a=10, </w:t>
      </w:r>
    </w:p>
    <w:p w14:paraId="40BEB056" w14:textId="579BE9F1" w:rsidR="00B9110F" w:rsidRDefault="00B9110F" w:rsidP="00171549">
      <w:pPr>
        <w:pStyle w:val="Akapitzlist"/>
        <w:ind w:left="1512"/>
        <w:jc w:val="both"/>
      </w:pPr>
      <w:r>
        <w:t>Po 25 punktów na lewym i dolnym boku,</w:t>
      </w:r>
    </w:p>
    <w:p w14:paraId="42A25D78" w14:textId="0294ABE6" w:rsidR="00B9110F" w:rsidRDefault="00B9110F" w:rsidP="00171549">
      <w:pPr>
        <w:pStyle w:val="Akapitzlist"/>
        <w:ind w:left="1512"/>
        <w:jc w:val="both"/>
      </w:pPr>
      <w:r>
        <w:t>Po 20 punktów leżących na przekątnych kwadratu</w:t>
      </w:r>
    </w:p>
    <w:p w14:paraId="51973C09" w14:textId="77F3B4A9" w:rsidR="00AF636C" w:rsidRDefault="00890BA4" w:rsidP="00171549">
      <w:pPr>
        <w:ind w:left="708" w:firstLine="444"/>
      </w:pPr>
      <w:r>
        <w:t>Do wygenerowania zbiorów wykorzystan</w:t>
      </w:r>
      <w:r w:rsidR="00B9110F">
        <w:t>a</w:t>
      </w:r>
      <w:r>
        <w:t xml:space="preserve"> został</w:t>
      </w:r>
      <w:r w:rsidR="00B9110F">
        <w:t>a</w:t>
      </w:r>
      <w:r>
        <w:t xml:space="preserve"> funkcj</w:t>
      </w:r>
      <w:r w:rsidR="00B9110F">
        <w:t>a</w:t>
      </w:r>
      <w:r>
        <w:t xml:space="preserve"> </w:t>
      </w:r>
      <w:proofErr w:type="spellStart"/>
      <w:r>
        <w:t>random.uniform</w:t>
      </w:r>
      <w:proofErr w:type="spellEnd"/>
      <w:r>
        <w:t xml:space="preserve"> z biblioteki </w:t>
      </w:r>
      <w:proofErr w:type="spellStart"/>
      <w:r>
        <w:t>random</w:t>
      </w:r>
      <w:proofErr w:type="spellEnd"/>
      <w:r>
        <w:t xml:space="preserve"> języka </w:t>
      </w:r>
      <w:proofErr w:type="spellStart"/>
      <w:r>
        <w:t>Python</w:t>
      </w:r>
      <w:proofErr w:type="spellEnd"/>
      <w:r>
        <w:t>. Zbi</w:t>
      </w:r>
      <w:r w:rsidR="00B9110F">
        <w:t xml:space="preserve">ór B </w:t>
      </w:r>
      <w:r>
        <w:t>uzyskan</w:t>
      </w:r>
      <w:r w:rsidR="00B9110F">
        <w:t>y</w:t>
      </w:r>
      <w:r>
        <w:t xml:space="preserve"> został przez parametryzację okręgu o zadanym środku</w:t>
      </w:r>
      <w:r w:rsidR="00B9110F">
        <w:t>. W kodzie znajduje się funkcja ‘</w:t>
      </w:r>
      <w:proofErr w:type="spellStart"/>
      <w:r w:rsidR="00B9110F">
        <w:t>generate_datasets</w:t>
      </w:r>
      <w:proofErr w:type="spellEnd"/>
      <w:r w:rsidR="00B9110F">
        <w:t>’, dzięki której można wygenerować zbiory danych o innych parametrach.</w:t>
      </w:r>
      <w:r w:rsidR="002F7736">
        <w:t xml:space="preserve"> Wszystkie zbiory zostały zapisywane oraz odczytywane z plików .</w:t>
      </w:r>
      <w:proofErr w:type="spellStart"/>
      <w:r w:rsidR="002F7736">
        <w:t>json</w:t>
      </w:r>
      <w:proofErr w:type="spellEnd"/>
      <w:r w:rsidR="002F7736">
        <w:t>.</w:t>
      </w:r>
    </w:p>
    <w:tbl>
      <w:tblPr>
        <w:tblStyle w:val="Tabela-Siatk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3"/>
        <w:gridCol w:w="4335"/>
      </w:tblGrid>
      <w:tr w:rsidR="00B9110F" w14:paraId="444F2119" w14:textId="77777777" w:rsidTr="00AF636C">
        <w:tc>
          <w:tcPr>
            <w:tcW w:w="4698" w:type="dxa"/>
          </w:tcPr>
          <w:p w14:paraId="1B6E5047" w14:textId="6668CF4C" w:rsidR="00AF636C" w:rsidRDefault="00B9110F" w:rsidP="00AF636C">
            <w:pPr>
              <w:keepNext/>
            </w:pPr>
            <w:r w:rsidRPr="00B9110F">
              <w:drawing>
                <wp:inline distT="0" distB="0" distL="0" distR="0" wp14:anchorId="5DE57D09" wp14:editId="1A507838">
                  <wp:extent cx="2641134" cy="1804092"/>
                  <wp:effectExtent l="0" t="0" r="6985" b="571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629" cy="181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39997" w14:textId="243F221B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B2381D">
                <w:rPr>
                  <w:noProof/>
                </w:rPr>
                <w:t>1</w:t>
              </w:r>
            </w:fldSimple>
            <w:r w:rsidR="00A420F4">
              <w:rPr>
                <w:noProof/>
              </w:rPr>
              <w:t>.</w:t>
            </w:r>
          </w:p>
        </w:tc>
        <w:tc>
          <w:tcPr>
            <w:tcW w:w="4698" w:type="dxa"/>
          </w:tcPr>
          <w:p w14:paraId="6707E437" w14:textId="3CECF41E" w:rsidR="00AF636C" w:rsidRDefault="00B9110F" w:rsidP="00AF636C">
            <w:pPr>
              <w:keepNext/>
            </w:pPr>
            <w:r w:rsidRPr="00B9110F">
              <w:drawing>
                <wp:inline distT="0" distB="0" distL="0" distR="0" wp14:anchorId="695E02F4" wp14:editId="7D9B7500">
                  <wp:extent cx="2632081" cy="1784756"/>
                  <wp:effectExtent l="0" t="0" r="0" b="635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388" cy="180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AF111" w14:textId="30C9C701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B2381D">
                <w:rPr>
                  <w:noProof/>
                </w:rPr>
                <w:t>2</w:t>
              </w:r>
            </w:fldSimple>
            <w:r w:rsidR="00A420F4">
              <w:rPr>
                <w:noProof/>
              </w:rPr>
              <w:t>.</w:t>
            </w:r>
          </w:p>
          <w:p w14:paraId="12182BA5" w14:textId="43E944F9" w:rsidR="00AF636C" w:rsidRDefault="00AF636C" w:rsidP="00890BA4"/>
        </w:tc>
      </w:tr>
      <w:tr w:rsidR="00B9110F" w14:paraId="3BE389A7" w14:textId="77777777" w:rsidTr="00AF636C">
        <w:tc>
          <w:tcPr>
            <w:tcW w:w="4698" w:type="dxa"/>
          </w:tcPr>
          <w:p w14:paraId="72C1DA31" w14:textId="31A3E910" w:rsidR="00AF636C" w:rsidRDefault="00B9110F" w:rsidP="00AF636C">
            <w:pPr>
              <w:keepNext/>
            </w:pPr>
            <w:r w:rsidRPr="00B9110F">
              <w:drawing>
                <wp:inline distT="0" distB="0" distL="0" distR="0" wp14:anchorId="7830D417" wp14:editId="2164071F">
                  <wp:extent cx="2650188" cy="1773085"/>
                  <wp:effectExtent l="0" t="0" r="0" b="0"/>
                  <wp:docPr id="12" name="Obraz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9540" cy="1786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592DA" w14:textId="79BA2B19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B2381D">
                <w:rPr>
                  <w:noProof/>
                </w:rPr>
                <w:t>3</w:t>
              </w:r>
            </w:fldSimple>
            <w:r w:rsidR="00A420F4">
              <w:rPr>
                <w:noProof/>
              </w:rPr>
              <w:t>.</w:t>
            </w:r>
          </w:p>
        </w:tc>
        <w:tc>
          <w:tcPr>
            <w:tcW w:w="4698" w:type="dxa"/>
          </w:tcPr>
          <w:p w14:paraId="42B29272" w14:textId="67F62CAE" w:rsidR="00AF636C" w:rsidRDefault="00B9110F" w:rsidP="00AF636C">
            <w:pPr>
              <w:keepNext/>
            </w:pPr>
            <w:r w:rsidRPr="00B9110F">
              <w:drawing>
                <wp:inline distT="0" distB="0" distL="0" distR="0" wp14:anchorId="6A1D042C" wp14:editId="49CE3A1D">
                  <wp:extent cx="2564180" cy="1779605"/>
                  <wp:effectExtent l="0" t="0" r="762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234" cy="179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90A1C" w14:textId="3E964FAA" w:rsidR="00AF636C" w:rsidRDefault="00AF636C" w:rsidP="00AF636C">
            <w:pPr>
              <w:pStyle w:val="Legenda"/>
              <w:jc w:val="center"/>
            </w:pPr>
            <w:r>
              <w:t xml:space="preserve">Rysunek </w:t>
            </w:r>
            <w:fldSimple w:instr=" SEQ Rysunek \* ARABIC ">
              <w:r w:rsidR="00B2381D">
                <w:rPr>
                  <w:noProof/>
                </w:rPr>
                <w:t>4</w:t>
              </w:r>
            </w:fldSimple>
            <w:r w:rsidR="00A420F4">
              <w:rPr>
                <w:noProof/>
              </w:rPr>
              <w:t>.</w:t>
            </w:r>
          </w:p>
          <w:p w14:paraId="12CF75B6" w14:textId="63EAD321" w:rsidR="00AF636C" w:rsidRDefault="00AF636C" w:rsidP="00890BA4"/>
        </w:tc>
      </w:tr>
    </w:tbl>
    <w:p w14:paraId="0A249EE0" w14:textId="39EFA7EE" w:rsidR="00890BA4" w:rsidRDefault="00890BA4" w:rsidP="00AF636C"/>
    <w:tbl>
      <w:tblPr>
        <w:tblStyle w:val="Tabela-Siatka"/>
        <w:tblpPr w:leftFromText="141" w:rightFromText="141" w:horzAnchor="margin" w:tblpXSpec="center" w:tblpY="1256"/>
        <w:tblW w:w="0" w:type="auto"/>
        <w:tblLook w:val="04A0" w:firstRow="1" w:lastRow="0" w:firstColumn="1" w:lastColumn="0" w:noHBand="0" w:noVBand="1"/>
      </w:tblPr>
      <w:tblGrid>
        <w:gridCol w:w="4328"/>
        <w:gridCol w:w="4360"/>
      </w:tblGrid>
      <w:tr w:rsidR="009645D3" w14:paraId="6B5EB60D" w14:textId="77777777" w:rsidTr="009645D3">
        <w:tc>
          <w:tcPr>
            <w:tcW w:w="4328" w:type="dxa"/>
          </w:tcPr>
          <w:p w14:paraId="3CEE9F4D" w14:textId="0ECC8BA0" w:rsidR="009645D3" w:rsidRDefault="009645D3" w:rsidP="009645D3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039C1F6" wp14:editId="42F472CD">
                      <wp:simplePos x="0" y="0"/>
                      <wp:positionH relativeFrom="margin">
                        <wp:posOffset>971550</wp:posOffset>
                      </wp:positionH>
                      <wp:positionV relativeFrom="paragraph">
                        <wp:posOffset>1778000</wp:posOffset>
                      </wp:positionV>
                      <wp:extent cx="716280" cy="173990"/>
                      <wp:effectExtent l="0" t="0" r="7620" b="0"/>
                      <wp:wrapTopAndBottom/>
                      <wp:docPr id="39" name="Pole tekstow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FC87D1" w14:textId="29BEB10D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Rysunek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>.</w:t>
                                  </w:r>
                                </w:p>
                                <w:p w14:paraId="1CF32C5A" w14:textId="77777777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39C1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39" o:spid="_x0000_s1026" type="#_x0000_t202" style="position:absolute;margin-left:76.5pt;margin-top:140pt;width:56.4pt;height:13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" stroked="f">
                      <v:textbox inset="0,0,0,0">
                        <w:txbxContent>
                          <w:p w14:paraId="32FC87D1" w14:textId="29BEB10D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</w:p>
                          <w:p w14:paraId="1CF32C5A" w14:textId="77777777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645D3">
              <w:drawing>
                <wp:inline distT="0" distB="0" distL="0" distR="0" wp14:anchorId="08506C96" wp14:editId="138FB292">
                  <wp:extent cx="2534845" cy="1737417"/>
                  <wp:effectExtent l="0" t="0" r="0" b="0"/>
                  <wp:docPr id="27" name="Obraz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847" cy="175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8788B" w14:textId="1DCAF959" w:rsidR="009645D3" w:rsidRDefault="009645D3" w:rsidP="009645D3"/>
        </w:tc>
        <w:tc>
          <w:tcPr>
            <w:tcW w:w="4360" w:type="dxa"/>
          </w:tcPr>
          <w:p w14:paraId="1297508B" w14:textId="3D3F7F41" w:rsidR="009645D3" w:rsidRDefault="009645D3" w:rsidP="00964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6C14A425" wp14:editId="37048A34">
                      <wp:simplePos x="0" y="0"/>
                      <wp:positionH relativeFrom="margin">
                        <wp:posOffset>1000125</wp:posOffset>
                      </wp:positionH>
                      <wp:positionV relativeFrom="paragraph">
                        <wp:posOffset>1764665</wp:posOffset>
                      </wp:positionV>
                      <wp:extent cx="716280" cy="173990"/>
                      <wp:effectExtent l="0" t="0" r="7620" b="0"/>
                      <wp:wrapTopAndBottom/>
                      <wp:docPr id="52" name="Pole tekstow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F9A10A" w14:textId="037ABB6A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6</w:t>
                                  </w:r>
                                  <w:r>
                                    <w:t>.</w:t>
                                  </w:r>
                                </w:p>
                                <w:p w14:paraId="70A3CD7A" w14:textId="77777777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4A425" id="Pole tekstowe 52" o:spid="_x0000_s1027" type="#_x0000_t202" style="position:absolute;margin-left:78.75pt;margin-top:138.95pt;width:56.4pt;height:13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" stroked="f">
                      <v:textbox inset="0,0,0,0">
                        <w:txbxContent>
                          <w:p w14:paraId="51F9A10A" w14:textId="037ABB6A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6</w:t>
                            </w:r>
                            <w:r>
                              <w:t>.</w:t>
                            </w:r>
                          </w:p>
                          <w:p w14:paraId="70A3CD7A" w14:textId="77777777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645D3">
              <w:drawing>
                <wp:inline distT="0" distB="0" distL="0" distR="0" wp14:anchorId="26CB9871" wp14:editId="3C544152">
                  <wp:extent cx="2543810" cy="1720304"/>
                  <wp:effectExtent l="0" t="0" r="8890" b="0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816" cy="173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53B3E" w14:textId="3BEE3A4D" w:rsidR="009645D3" w:rsidRDefault="009645D3" w:rsidP="009645D3"/>
        </w:tc>
      </w:tr>
      <w:tr w:rsidR="009645D3" w14:paraId="776285F2" w14:textId="77777777" w:rsidTr="009645D3">
        <w:tc>
          <w:tcPr>
            <w:tcW w:w="4328" w:type="dxa"/>
          </w:tcPr>
          <w:p w14:paraId="0EB42E02" w14:textId="589EFD1A" w:rsidR="009645D3" w:rsidRDefault="009645D3" w:rsidP="00964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16476C4" wp14:editId="1813B062">
                      <wp:simplePos x="0" y="0"/>
                      <wp:positionH relativeFrom="margin">
                        <wp:posOffset>987425</wp:posOffset>
                      </wp:positionH>
                      <wp:positionV relativeFrom="paragraph">
                        <wp:posOffset>1807210</wp:posOffset>
                      </wp:positionV>
                      <wp:extent cx="716280" cy="173990"/>
                      <wp:effectExtent l="0" t="0" r="7620" b="0"/>
                      <wp:wrapTopAndBottom/>
                      <wp:docPr id="54" name="Pole tekstow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55B4C8" w14:textId="292CBBC4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7</w:t>
                                  </w:r>
                                  <w:r>
                                    <w:t>.</w:t>
                                  </w:r>
                                </w:p>
                                <w:p w14:paraId="40051D05" w14:textId="77777777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6476C4" id="Pole tekstowe 54" o:spid="_x0000_s1028" type="#_x0000_t202" style="position:absolute;margin-left:77.75pt;margin-top:142.3pt;width:56.4pt;height:13.7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" stroked="f">
                      <v:textbox inset="0,0,0,0">
                        <w:txbxContent>
                          <w:p w14:paraId="3155B4C8" w14:textId="292CBBC4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7</w:t>
                            </w:r>
                            <w:r>
                              <w:t>.</w:t>
                            </w:r>
                          </w:p>
                          <w:p w14:paraId="40051D05" w14:textId="77777777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645D3">
              <w:drawing>
                <wp:inline distT="0" distB="0" distL="0" distR="0" wp14:anchorId="606497D6" wp14:editId="745A83D2">
                  <wp:extent cx="2534845" cy="1768409"/>
                  <wp:effectExtent l="0" t="0" r="0" b="3810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024" cy="177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B0CBB" w14:textId="14DC0B02" w:rsidR="009645D3" w:rsidRDefault="009645D3" w:rsidP="009645D3"/>
        </w:tc>
        <w:tc>
          <w:tcPr>
            <w:tcW w:w="4360" w:type="dxa"/>
          </w:tcPr>
          <w:p w14:paraId="19B905D2" w14:textId="0009EB5C" w:rsidR="009645D3" w:rsidRDefault="009645D3" w:rsidP="009645D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C4801CA" wp14:editId="070EE7FA">
                      <wp:simplePos x="0" y="0"/>
                      <wp:positionH relativeFrom="margin">
                        <wp:posOffset>955414</wp:posOffset>
                      </wp:positionH>
                      <wp:positionV relativeFrom="paragraph">
                        <wp:posOffset>1793913</wp:posOffset>
                      </wp:positionV>
                      <wp:extent cx="716280" cy="173990"/>
                      <wp:effectExtent l="0" t="0" r="7620" b="0"/>
                      <wp:wrapTopAndBottom/>
                      <wp:docPr id="55" name="Pole tekstow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A2116C3" w14:textId="1250AECA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8</w:t>
                                  </w:r>
                                  <w:r>
                                    <w:t>.</w:t>
                                  </w:r>
                                </w:p>
                                <w:p w14:paraId="12733001" w14:textId="77777777" w:rsidR="009645D3" w:rsidRPr="004E6733" w:rsidRDefault="009645D3" w:rsidP="009645D3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01CA" id="Pole tekstowe 55" o:spid="_x0000_s1029" type="#_x0000_t202" style="position:absolute;margin-left:75.25pt;margin-top:141.25pt;width:56.4pt;height:13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" stroked="f">
                      <v:textbox inset="0,0,0,0">
                        <w:txbxContent>
                          <w:p w14:paraId="6A2116C3" w14:textId="1250AECA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8</w:t>
                            </w:r>
                            <w:r>
                              <w:t>.</w:t>
                            </w:r>
                          </w:p>
                          <w:p w14:paraId="12733001" w14:textId="77777777" w:rsidR="009645D3" w:rsidRPr="004E6733" w:rsidRDefault="009645D3" w:rsidP="009645D3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Pr="009645D3">
              <w:drawing>
                <wp:inline distT="0" distB="0" distL="0" distR="0" wp14:anchorId="1902C3AE" wp14:editId="567406FE">
                  <wp:extent cx="2561740" cy="1771375"/>
                  <wp:effectExtent l="0" t="0" r="0" b="635"/>
                  <wp:docPr id="33" name="Obraz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93" cy="178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A42D17" w14:textId="4F26013A" w:rsidR="009645D3" w:rsidRDefault="009645D3" w:rsidP="009645D3"/>
        </w:tc>
      </w:tr>
    </w:tbl>
    <w:p w14:paraId="3A0A23E9" w14:textId="73586FF5" w:rsidR="00890BA4" w:rsidRDefault="009645D3" w:rsidP="00171549">
      <w:pPr>
        <w:ind w:left="708" w:firstLine="708"/>
        <w:jc w:val="both"/>
      </w:pPr>
      <w:r>
        <w:t>Algorytm Grahama we wszystkich zbiorach dobrze wyznaczył otoczkę, zatem dalej</w:t>
      </w:r>
      <w:r w:rsidRPr="009645D3">
        <w:t xml:space="preserve"> </w:t>
      </w:r>
      <w:r>
        <w:t>zostały umieszczone</w:t>
      </w:r>
      <w:r>
        <w:t xml:space="preserve"> wykresy wygenerowane za jego pomocą.</w:t>
      </w:r>
    </w:p>
    <w:p w14:paraId="2D1FEE20" w14:textId="3CFF0BCE" w:rsidR="009645D3" w:rsidRDefault="009645D3" w:rsidP="00890BA4">
      <w:pPr>
        <w:ind w:left="708"/>
      </w:pPr>
    </w:p>
    <w:p w14:paraId="1F74B0EF" w14:textId="5AB48528" w:rsidR="009645D3" w:rsidRDefault="009645D3" w:rsidP="00890BA4">
      <w:pPr>
        <w:ind w:left="708"/>
      </w:pPr>
    </w:p>
    <w:p w14:paraId="5A65428B" w14:textId="79B6C7BA" w:rsidR="009645D3" w:rsidRDefault="009645D3" w:rsidP="00890BA4">
      <w:pPr>
        <w:ind w:left="708"/>
      </w:pPr>
    </w:p>
    <w:p w14:paraId="741926B9" w14:textId="77777777" w:rsidR="009645D3" w:rsidRPr="00925687" w:rsidRDefault="009645D3" w:rsidP="00890BA4">
      <w:pPr>
        <w:ind w:left="708"/>
      </w:pPr>
    </w:p>
    <w:p w14:paraId="542AD1B1" w14:textId="01B3837D" w:rsidR="00925687" w:rsidRDefault="00925687" w:rsidP="00617828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t xml:space="preserve"> </w:t>
      </w:r>
      <w:r w:rsidR="00B9110F">
        <w:rPr>
          <w:sz w:val="28"/>
        </w:rPr>
        <w:t>Algorytmy</w:t>
      </w:r>
    </w:p>
    <w:p w14:paraId="5EC80642" w14:textId="77777777" w:rsidR="00743EEA" w:rsidRDefault="00743EEA" w:rsidP="00743EEA">
      <w:pPr>
        <w:pStyle w:val="Akapitzlist"/>
        <w:ind w:left="792"/>
        <w:rPr>
          <w:sz w:val="28"/>
        </w:rPr>
      </w:pPr>
    </w:p>
    <w:p w14:paraId="1FE19AE6" w14:textId="77777777" w:rsidR="00743EEA" w:rsidRDefault="00743EEA" w:rsidP="00171549">
      <w:pPr>
        <w:ind w:left="708" w:firstLine="360"/>
        <w:jc w:val="both"/>
        <w:rPr>
          <w:szCs w:val="18"/>
        </w:rPr>
      </w:pPr>
      <w:r>
        <w:t xml:space="preserve">W obu algorytmach zastosowano własną implementację wyznacznika 3x3 do określania położenia punktu względem prostej. Za tolerancje przyjęto </w:t>
      </w:r>
      <w:r w:rsidRPr="00743EEA">
        <w:rPr>
          <w:b/>
          <w:bCs/>
          <w:szCs w:val="18"/>
        </w:rPr>
        <w:t xml:space="preserve">ε </w:t>
      </w:r>
      <w:r w:rsidRPr="00743EEA">
        <w:rPr>
          <w:szCs w:val="18"/>
        </w:rPr>
        <w:t>= 10^(-12).</w:t>
      </w:r>
    </w:p>
    <w:p w14:paraId="1E213FE5" w14:textId="77777777" w:rsidR="00743EEA" w:rsidRDefault="00743EEA" w:rsidP="00171549">
      <w:pPr>
        <w:ind w:left="708" w:firstLine="360"/>
        <w:jc w:val="both"/>
        <w:rPr>
          <w:szCs w:val="18"/>
        </w:rPr>
      </w:pPr>
      <w:r>
        <w:rPr>
          <w:szCs w:val="18"/>
        </w:rPr>
        <w:t>W implementacji algorytmu Grahama zamiast usuwania punktów współliniowych zaimplementowana została pętla, która pomija punkty współliniowe i dodaje do otoczki punkt o największej odległości od poprzedniego wierzchołka otoczki.</w:t>
      </w:r>
    </w:p>
    <w:p w14:paraId="75743E70" w14:textId="750D64A4" w:rsidR="009645D3" w:rsidRPr="009645D3" w:rsidRDefault="00743EEA" w:rsidP="00171549">
      <w:pPr>
        <w:ind w:left="708" w:firstLine="360"/>
        <w:jc w:val="both"/>
        <w:rPr>
          <w:szCs w:val="18"/>
        </w:rPr>
      </w:pPr>
      <w:r>
        <w:rPr>
          <w:szCs w:val="18"/>
        </w:rPr>
        <w:t xml:space="preserve">Zaś w algorytmie </w:t>
      </w:r>
      <w:proofErr w:type="spellStart"/>
      <w:r>
        <w:rPr>
          <w:szCs w:val="18"/>
        </w:rPr>
        <w:t>Jarvisa</w:t>
      </w:r>
      <w:proofErr w:type="spellEnd"/>
      <w:r>
        <w:rPr>
          <w:szCs w:val="18"/>
        </w:rPr>
        <w:t xml:space="preserve"> punkty współliniowe są usuwane z otoczki w trakcie jej generowania. Pętla usuwa ostatni punkt otoczki dopóki ostatnie trzy punkty nie są współliniowe.</w:t>
      </w:r>
    </w:p>
    <w:p w14:paraId="3496217F" w14:textId="375F1AA0" w:rsidR="00743EEA" w:rsidRDefault="00743EEA" w:rsidP="00617828">
      <w:pPr>
        <w:pStyle w:val="Akapitzlist"/>
        <w:numPr>
          <w:ilvl w:val="1"/>
          <w:numId w:val="5"/>
        </w:numPr>
        <w:rPr>
          <w:sz w:val="28"/>
        </w:rPr>
      </w:pPr>
      <w:r>
        <w:rPr>
          <w:sz w:val="28"/>
        </w:rPr>
        <w:lastRenderedPageBreak/>
        <w:t xml:space="preserve"> Animacje</w:t>
      </w:r>
    </w:p>
    <w:p w14:paraId="568D4570" w14:textId="05A8A4B8" w:rsidR="00743EEA" w:rsidRDefault="00743EEA" w:rsidP="00743EEA">
      <w:pPr>
        <w:pStyle w:val="Akapitzlist"/>
        <w:ind w:left="792"/>
        <w:rPr>
          <w:sz w:val="28"/>
        </w:rPr>
      </w:pPr>
    </w:p>
    <w:p w14:paraId="4FCD7328" w14:textId="1A1F691C" w:rsidR="00D77E47" w:rsidRDefault="00D77E47" w:rsidP="00171549">
      <w:pPr>
        <w:pStyle w:val="Akapitzlist"/>
        <w:ind w:left="1496" w:firstLine="624"/>
        <w:jc w:val="both"/>
        <w:rPr>
          <w:szCs w:val="18"/>
        </w:rPr>
      </w:pPr>
      <w:r>
        <w:rPr>
          <w:szCs w:val="18"/>
        </w:rPr>
        <w:t xml:space="preserve">Animacje zostały załączone w postaci łączy do strony </w:t>
      </w:r>
      <w:hyperlink r:id="rId13" w:history="1">
        <w:r w:rsidRPr="00D77E47">
          <w:rPr>
            <w:rStyle w:val="Hipercze"/>
            <w:szCs w:val="18"/>
          </w:rPr>
          <w:t>giphy.</w:t>
        </w:r>
        <w:r w:rsidRPr="00D77E47">
          <w:rPr>
            <w:rStyle w:val="Hipercze"/>
            <w:szCs w:val="18"/>
          </w:rPr>
          <w:t>c</w:t>
        </w:r>
        <w:r w:rsidRPr="00D77E47">
          <w:rPr>
            <w:rStyle w:val="Hipercze"/>
            <w:szCs w:val="18"/>
          </w:rPr>
          <w:t>om</w:t>
        </w:r>
      </w:hyperlink>
      <w:r>
        <w:rPr>
          <w:szCs w:val="18"/>
        </w:rPr>
        <w:t xml:space="preserve">. </w:t>
      </w:r>
    </w:p>
    <w:p w14:paraId="3345A814" w14:textId="774AC768" w:rsidR="004F173B" w:rsidRDefault="00D77E47" w:rsidP="00171549">
      <w:pPr>
        <w:pStyle w:val="Akapitzlist"/>
        <w:ind w:left="1496"/>
        <w:jc w:val="both"/>
        <w:rPr>
          <w:szCs w:val="18"/>
        </w:rPr>
      </w:pPr>
      <w:r>
        <w:rPr>
          <w:szCs w:val="18"/>
        </w:rPr>
        <w:t xml:space="preserve">Kolorem szarym zostały zaznaczone wszystkie punkty należące do danego zbioru punktów, na zielono punkty oraz krawędzie należące do otoczki. Czerwonym kolorem oznaczono rozpatrywaną krawędź i punkt. </w:t>
      </w:r>
    </w:p>
    <w:p w14:paraId="77D71980" w14:textId="4D641CA2" w:rsidR="00D77E47" w:rsidRDefault="00D77E47" w:rsidP="00D77E47">
      <w:pPr>
        <w:pStyle w:val="Akapitzlist"/>
        <w:ind w:left="1496"/>
        <w:rPr>
          <w:szCs w:val="18"/>
        </w:rPr>
      </w:pPr>
    </w:p>
    <w:p w14:paraId="3523B54B" w14:textId="6EB76414" w:rsidR="00D77E47" w:rsidRPr="009A5F20" w:rsidRDefault="00D77E47" w:rsidP="009A5F20">
      <w:pPr>
        <w:pStyle w:val="Akapitzlist"/>
        <w:ind w:left="1496"/>
        <w:rPr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EBDF7" wp14:editId="532E898C">
                <wp:simplePos x="0" y="0"/>
                <wp:positionH relativeFrom="margin">
                  <wp:align>center</wp:align>
                </wp:positionH>
                <wp:positionV relativeFrom="paragraph">
                  <wp:posOffset>3302000</wp:posOffset>
                </wp:positionV>
                <wp:extent cx="3987800" cy="635"/>
                <wp:effectExtent l="0" t="0" r="0" b="635"/>
                <wp:wrapTopAndBottom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7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1A5BC" w14:textId="214BF654" w:rsidR="00D77E47" w:rsidRDefault="00E275F2" w:rsidP="00D77E47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 w:rsidR="009645D3">
                              <w:t>9</w:t>
                            </w:r>
                            <w:r w:rsidR="00A420F4">
                              <w:t>.</w:t>
                            </w:r>
                            <w:r>
                              <w:t xml:space="preserve"> Przykładow</w:t>
                            </w:r>
                            <w:r w:rsidR="00D77E47">
                              <w:t xml:space="preserve">a klatka </w:t>
                            </w:r>
                            <w:hyperlink r:id="rId14" w:history="1">
                              <w:r w:rsidR="00D77E47" w:rsidRPr="00D77E47">
                                <w:rPr>
                                  <w:rStyle w:val="Hipercze"/>
                                </w:rPr>
                                <w:t>animacji</w:t>
                              </w:r>
                            </w:hyperlink>
                            <w:r w:rsidR="00D77E47">
                              <w:t xml:space="preserve"> wykonani</w:t>
                            </w:r>
                          </w:p>
                          <w:p w14:paraId="2FC497C3" w14:textId="536ADF9E" w:rsidR="00D77E47" w:rsidRPr="004E6733" w:rsidRDefault="00D77E47" w:rsidP="00D77E47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 algorytmu Grahama na zbiorze A</w:t>
                            </w:r>
                          </w:p>
                          <w:p w14:paraId="54E0EDE0" w14:textId="2F42FA81" w:rsidR="00E275F2" w:rsidRPr="004E6733" w:rsidRDefault="00E275F2" w:rsidP="00E275F2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EBDF7" id="Pole tekstowe 7" o:spid="_x0000_s1030" type="#_x0000_t202" style="position:absolute;left:0;text-align:left;margin-left:0;margin-top:260pt;width:314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" stroked="f">
                <v:textbox style="mso-fit-shape-to-text:t" inset="0,0,0,0">
                  <w:txbxContent>
                    <w:p w14:paraId="4611A5BC" w14:textId="214BF654" w:rsidR="00D77E47" w:rsidRDefault="00E275F2" w:rsidP="00D77E47">
                      <w:pPr>
                        <w:pStyle w:val="Legenda"/>
                        <w:spacing w:after="0"/>
                        <w:jc w:val="center"/>
                      </w:pPr>
                      <w:r>
                        <w:t xml:space="preserve">Rysunek </w:t>
                      </w:r>
                      <w:r w:rsidR="009645D3">
                        <w:t>9</w:t>
                      </w:r>
                      <w:r w:rsidR="00A420F4">
                        <w:t>.</w:t>
                      </w:r>
                      <w:r>
                        <w:t xml:space="preserve"> Przykładow</w:t>
                      </w:r>
                      <w:r w:rsidR="00D77E47">
                        <w:t xml:space="preserve">a klatka </w:t>
                      </w:r>
                      <w:hyperlink r:id="rId15" w:history="1">
                        <w:r w:rsidR="00D77E47" w:rsidRPr="00D77E47">
                          <w:rPr>
                            <w:rStyle w:val="Hipercze"/>
                          </w:rPr>
                          <w:t>animacji</w:t>
                        </w:r>
                      </w:hyperlink>
                      <w:r w:rsidR="00D77E47">
                        <w:t xml:space="preserve"> wykonani</w:t>
                      </w:r>
                    </w:p>
                    <w:p w14:paraId="2FC497C3" w14:textId="536ADF9E" w:rsidR="00D77E47" w:rsidRPr="004E6733" w:rsidRDefault="00D77E47" w:rsidP="00D77E47">
                      <w:pPr>
                        <w:pStyle w:val="Legenda"/>
                        <w:spacing w:after="0"/>
                        <w:jc w:val="center"/>
                      </w:pPr>
                      <w:r>
                        <w:t xml:space="preserve"> algorytmu Grahama na zbiorze A</w:t>
                      </w:r>
                    </w:p>
                    <w:p w14:paraId="54E0EDE0" w14:textId="2F42FA81" w:rsidR="00E275F2" w:rsidRPr="004E6733" w:rsidRDefault="00E275F2" w:rsidP="00E275F2">
                      <w:pPr>
                        <w:pStyle w:val="Legenda"/>
                        <w:spacing w:after="0"/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77E47">
        <w:rPr>
          <w:szCs w:val="18"/>
        </w:rPr>
        <w:drawing>
          <wp:anchor distT="0" distB="0" distL="114300" distR="114300" simplePos="0" relativeHeight="251719680" behindDoc="0" locked="0" layoutInCell="1" allowOverlap="1" wp14:anchorId="2F2A02AA" wp14:editId="0B9E48FC">
            <wp:simplePos x="0" y="0"/>
            <wp:positionH relativeFrom="margin">
              <wp:align>center</wp:align>
            </wp:positionH>
            <wp:positionV relativeFrom="paragraph">
              <wp:posOffset>246902</wp:posOffset>
            </wp:positionV>
            <wp:extent cx="4283075" cy="2914015"/>
            <wp:effectExtent l="0" t="0" r="3175" b="635"/>
            <wp:wrapTopAndBottom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07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2322D" w14:textId="77777777" w:rsidR="00D77E47" w:rsidRDefault="00D77E47" w:rsidP="00D77E47">
      <w:pPr>
        <w:pStyle w:val="Akapitzlist"/>
        <w:ind w:left="1496"/>
        <w:rPr>
          <w:szCs w:val="18"/>
        </w:rPr>
      </w:pPr>
    </w:p>
    <w:p w14:paraId="633E5232" w14:textId="63E99C2E" w:rsidR="00D77E47" w:rsidRPr="00D77E47" w:rsidRDefault="00D77E47" w:rsidP="00D77E47">
      <w:pPr>
        <w:pStyle w:val="Akapitzlist"/>
        <w:ind w:left="1496"/>
        <w:rPr>
          <w:szCs w:val="18"/>
        </w:rPr>
      </w:pPr>
    </w:p>
    <w:p w14:paraId="2CB6EF95" w14:textId="745FAB26" w:rsidR="00617828" w:rsidRPr="009A5F20" w:rsidRDefault="00653759" w:rsidP="009A5F20">
      <w:pPr>
        <w:pStyle w:val="Akapitzlist"/>
        <w:numPr>
          <w:ilvl w:val="0"/>
          <w:numId w:val="5"/>
        </w:numPr>
        <w:rPr>
          <w:sz w:val="36"/>
          <w:szCs w:val="28"/>
        </w:rPr>
      </w:pPr>
      <w:r w:rsidRPr="007F0B43">
        <w:rPr>
          <w:sz w:val="36"/>
          <w:szCs w:val="28"/>
        </w:rPr>
        <w:t>Analiza Danych</w:t>
      </w:r>
    </w:p>
    <w:p w14:paraId="22CC2F4D" w14:textId="77777777" w:rsidR="007F0B43" w:rsidRPr="007F0B43" w:rsidRDefault="007F0B43" w:rsidP="007F0B43">
      <w:pPr>
        <w:pStyle w:val="Akapitzlist"/>
        <w:ind w:left="360"/>
        <w:rPr>
          <w:sz w:val="28"/>
          <w:szCs w:val="28"/>
        </w:rPr>
      </w:pPr>
    </w:p>
    <w:p w14:paraId="3CC8E07D" w14:textId="751B7B38" w:rsidR="009F532C" w:rsidRDefault="009F532C" w:rsidP="009F532C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Zbiory </w:t>
      </w:r>
      <w:r w:rsidR="002F7736">
        <w:rPr>
          <w:sz w:val="28"/>
          <w:szCs w:val="28"/>
        </w:rPr>
        <w:t>z treści zadania</w:t>
      </w:r>
    </w:p>
    <w:p w14:paraId="68DE846B" w14:textId="3B8AEE17" w:rsidR="009F532C" w:rsidRDefault="009F532C" w:rsidP="009F532C">
      <w:pPr>
        <w:pStyle w:val="Akapitzlist"/>
        <w:ind w:left="792"/>
        <w:rPr>
          <w:sz w:val="28"/>
          <w:szCs w:val="28"/>
        </w:rPr>
      </w:pPr>
    </w:p>
    <w:p w14:paraId="5BDCAD70" w14:textId="4E7BF594" w:rsidR="009F532C" w:rsidRDefault="009F532C" w:rsidP="00171549">
      <w:pPr>
        <w:pStyle w:val="Akapitzlist"/>
        <w:ind w:left="792"/>
        <w:jc w:val="both"/>
      </w:pPr>
      <w:r w:rsidRPr="009F532C">
        <w:t xml:space="preserve">Oba algorytmy działały poprawnie na zbiorach </w:t>
      </w:r>
      <w:r w:rsidR="002F7736">
        <w:t>z treści zadania</w:t>
      </w:r>
      <w:r>
        <w:t xml:space="preserve">. </w:t>
      </w:r>
    </w:p>
    <w:p w14:paraId="23F4BDDD" w14:textId="0E4B7C12" w:rsidR="009F532C" w:rsidRDefault="009F532C" w:rsidP="009F532C">
      <w:pPr>
        <w:pStyle w:val="Akapitzlist"/>
        <w:ind w:left="792"/>
      </w:pPr>
    </w:p>
    <w:p w14:paraId="1C1BAD25" w14:textId="6DCE86D7" w:rsidR="009F532C" w:rsidRDefault="009F532C" w:rsidP="00755040">
      <w:pPr>
        <w:pStyle w:val="Akapitzlist"/>
        <w:numPr>
          <w:ilvl w:val="2"/>
          <w:numId w:val="5"/>
        </w:numPr>
      </w:pPr>
      <w:r>
        <w:t xml:space="preserve"> Zbiór A</w:t>
      </w:r>
    </w:p>
    <w:p w14:paraId="26B4F76B" w14:textId="025D4FA6" w:rsidR="00755040" w:rsidRDefault="009F532C" w:rsidP="00171549">
      <w:pPr>
        <w:pStyle w:val="Akapitzlist"/>
        <w:ind w:left="1224" w:firstLine="192"/>
        <w:jc w:val="both"/>
      </w:pPr>
      <w:r>
        <w:t>Zbiór ten jest złożony z punktów wygenerowanych losowo, więc jest bardzo małe prawdopodobieństwo wystąpienia wyjątków (np. trzech punktów współliniowych).</w:t>
      </w:r>
      <w:r w:rsidR="00F2761F">
        <w:t xml:space="preserve"> Większość punktów występuje wewnątrz otoczki.</w:t>
      </w:r>
    </w:p>
    <w:p w14:paraId="6B549BD7" w14:textId="25C8D4CD" w:rsidR="009F532C" w:rsidRDefault="009F532C" w:rsidP="00167D5E">
      <w:pPr>
        <w:pStyle w:val="Akapitzlist"/>
        <w:numPr>
          <w:ilvl w:val="2"/>
          <w:numId w:val="5"/>
        </w:numPr>
      </w:pPr>
      <w:r>
        <w:t xml:space="preserve"> Zbiór B</w:t>
      </w:r>
    </w:p>
    <w:p w14:paraId="36BDCE65" w14:textId="241DAA79" w:rsidR="009F532C" w:rsidRDefault="009F532C" w:rsidP="00171549">
      <w:pPr>
        <w:pStyle w:val="Akapitzlist"/>
        <w:ind w:left="1224"/>
        <w:jc w:val="both"/>
      </w:pPr>
      <w:r>
        <w:t xml:space="preserve">Otoczka tegoż zbioru zawiera wszystkie jego punkty, więc algorytm Grahama sprawdza się najlepiej. Złożoność algorytmu </w:t>
      </w:r>
      <w:proofErr w:type="spellStart"/>
      <w:r>
        <w:t>Jarvisa</w:t>
      </w:r>
      <w:proofErr w:type="spellEnd"/>
      <w:r>
        <w:t xml:space="preserve"> wynosi O(n^2).</w:t>
      </w:r>
    </w:p>
    <w:p w14:paraId="4431F48F" w14:textId="2B215B6C" w:rsidR="009F532C" w:rsidRDefault="009F532C" w:rsidP="00167D5E">
      <w:pPr>
        <w:pStyle w:val="Akapitzlist"/>
        <w:numPr>
          <w:ilvl w:val="2"/>
          <w:numId w:val="5"/>
        </w:numPr>
      </w:pPr>
      <w:r>
        <w:lastRenderedPageBreak/>
        <w:t xml:space="preserve"> Zbiór C</w:t>
      </w:r>
    </w:p>
    <w:p w14:paraId="39BCF96E" w14:textId="77777777" w:rsidR="00F2761F" w:rsidRDefault="00F2761F" w:rsidP="00F2761F">
      <w:pPr>
        <w:pStyle w:val="Akapitzlist"/>
        <w:ind w:left="1224"/>
      </w:pPr>
    </w:p>
    <w:p w14:paraId="5E132C2B" w14:textId="5A5FA6D6" w:rsidR="009F532C" w:rsidRDefault="009F532C" w:rsidP="00171549">
      <w:pPr>
        <w:pStyle w:val="Akapitzlist"/>
        <w:ind w:left="1224"/>
        <w:jc w:val="both"/>
      </w:pPr>
      <w:r>
        <w:t>Do otoczki tego zbioru należą po 2 punkty leżące na bokach prostokąta, reszta punktów jest współliniowa</w:t>
      </w:r>
      <w:r w:rsidR="001858BA">
        <w:t>. Tym samym jest to dobry zbiór do sprawdzania zachowania algorytmów w przypadku współliniowości</w:t>
      </w:r>
      <w:r>
        <w:t xml:space="preserve">. </w:t>
      </w:r>
      <w:r w:rsidR="001858BA">
        <w:t xml:space="preserve">Algorytm </w:t>
      </w:r>
      <w:proofErr w:type="spellStart"/>
      <w:r w:rsidR="001858BA">
        <w:t>Jarvisa</w:t>
      </w:r>
      <w:proofErr w:type="spellEnd"/>
      <w:r w:rsidR="001858BA">
        <w:t xml:space="preserve"> zachowuje się tu najlepiej, gdyż nie musi sprawdzać wszystkich punktów.</w:t>
      </w:r>
    </w:p>
    <w:p w14:paraId="032CB116" w14:textId="77777777" w:rsidR="009F532C" w:rsidRDefault="009F532C" w:rsidP="009F532C">
      <w:pPr>
        <w:pStyle w:val="Akapitzlist"/>
        <w:ind w:left="1224"/>
      </w:pPr>
    </w:p>
    <w:p w14:paraId="15567444" w14:textId="21B9B778" w:rsidR="001858BA" w:rsidRDefault="009F532C" w:rsidP="00167D5E">
      <w:pPr>
        <w:pStyle w:val="Akapitzlist"/>
        <w:numPr>
          <w:ilvl w:val="2"/>
          <w:numId w:val="5"/>
        </w:numPr>
      </w:pPr>
      <w:r>
        <w:t xml:space="preserve"> Zbiór D</w:t>
      </w:r>
    </w:p>
    <w:p w14:paraId="6CC04D82" w14:textId="77777777" w:rsidR="00F2761F" w:rsidRDefault="00F2761F" w:rsidP="00F2761F">
      <w:pPr>
        <w:pStyle w:val="Akapitzlist"/>
        <w:ind w:left="1224"/>
      </w:pPr>
    </w:p>
    <w:p w14:paraId="28BC3529" w14:textId="70C37429" w:rsidR="002F7736" w:rsidRDefault="001858BA" w:rsidP="00171549">
      <w:pPr>
        <w:pStyle w:val="Akapitzlist"/>
        <w:ind w:left="1224"/>
        <w:jc w:val="both"/>
      </w:pPr>
      <w:r>
        <w:t xml:space="preserve">Otoczka składa się tylko z 4 wierzchołków. Znów algorytm </w:t>
      </w:r>
      <w:proofErr w:type="spellStart"/>
      <w:r>
        <w:t>Jarvisa</w:t>
      </w:r>
      <w:proofErr w:type="spellEnd"/>
      <w:r>
        <w:t xml:space="preserve"> okazuje się być tym sprawniejszym, bo tylko 4 razy musi znaleźć punkt o minimalnym kącie.</w:t>
      </w:r>
    </w:p>
    <w:p w14:paraId="154C4C8C" w14:textId="77777777" w:rsidR="00F2761F" w:rsidRPr="002F7736" w:rsidRDefault="00F2761F" w:rsidP="00755040">
      <w:pPr>
        <w:pStyle w:val="Akapitzlist"/>
        <w:ind w:left="1224"/>
      </w:pPr>
    </w:p>
    <w:p w14:paraId="7484672E" w14:textId="21D19BD0" w:rsidR="001858BA" w:rsidRDefault="009F532C" w:rsidP="002F7736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58BA">
        <w:rPr>
          <w:sz w:val="28"/>
          <w:szCs w:val="28"/>
        </w:rPr>
        <w:t>Zbiory większe</w:t>
      </w:r>
    </w:p>
    <w:p w14:paraId="01533922" w14:textId="77777777" w:rsidR="00F2761F" w:rsidRDefault="00F2761F" w:rsidP="00F2761F">
      <w:pPr>
        <w:pStyle w:val="Akapitzlist"/>
        <w:ind w:left="792"/>
        <w:rPr>
          <w:sz w:val="28"/>
          <w:szCs w:val="28"/>
        </w:rPr>
      </w:pPr>
    </w:p>
    <w:p w14:paraId="47DE4CB9" w14:textId="77777777" w:rsidR="002F7736" w:rsidRDefault="002F7736" w:rsidP="002F7736">
      <w:pPr>
        <w:pStyle w:val="Akapitzlist"/>
        <w:ind w:left="792"/>
        <w:jc w:val="both"/>
      </w:pPr>
      <w:r>
        <w:t>Wygenerowane zostały cztery zbiory danych:</w:t>
      </w:r>
    </w:p>
    <w:p w14:paraId="363230D8" w14:textId="40CE0F83" w:rsidR="002F7736" w:rsidRDefault="002F7736" w:rsidP="002F7736">
      <w:pPr>
        <w:pStyle w:val="Akapitzlist"/>
        <w:numPr>
          <w:ilvl w:val="0"/>
          <w:numId w:val="11"/>
        </w:numPr>
        <w:jc w:val="both"/>
      </w:pPr>
      <w:r>
        <w:t>10</w:t>
      </w:r>
      <w:r>
        <w:t>0</w:t>
      </w:r>
      <w:r>
        <w:t>0 losowych punktów o współrzędnych z przedziału [-100, 100]</w:t>
      </w:r>
    </w:p>
    <w:p w14:paraId="3E88ADEE" w14:textId="3C35FA6B" w:rsidR="002F7736" w:rsidRDefault="002F7736" w:rsidP="002F7736">
      <w:pPr>
        <w:pStyle w:val="Akapitzlist"/>
        <w:numPr>
          <w:ilvl w:val="0"/>
          <w:numId w:val="11"/>
        </w:numPr>
        <w:jc w:val="both"/>
      </w:pPr>
      <w:r>
        <w:t>10</w:t>
      </w:r>
      <w:r>
        <w:t>0</w:t>
      </w:r>
      <w:r>
        <w:t>0 losowych punktów leżących na okręgu o środku (0,0) i promieniu R=10,</w:t>
      </w:r>
    </w:p>
    <w:p w14:paraId="1C8546AD" w14:textId="7DD4AEF0" w:rsidR="002F7736" w:rsidRDefault="002F7736" w:rsidP="002F7736">
      <w:pPr>
        <w:pStyle w:val="Akapitzlist"/>
        <w:numPr>
          <w:ilvl w:val="0"/>
          <w:numId w:val="11"/>
        </w:numPr>
        <w:jc w:val="both"/>
      </w:pPr>
      <w:r>
        <w:t>1</w:t>
      </w:r>
      <w:r>
        <w:t>0</w:t>
      </w:r>
      <w:r>
        <w:t>00 losowych punktów leżących na bokach prostokąta o wierzchołkach</w:t>
      </w:r>
    </w:p>
    <w:p w14:paraId="3FF50BB4" w14:textId="77777777" w:rsidR="002F7736" w:rsidRDefault="002F7736" w:rsidP="002F7736">
      <w:pPr>
        <w:pStyle w:val="Akapitzlist"/>
        <w:ind w:left="1512"/>
        <w:jc w:val="both"/>
      </w:pPr>
      <w:r>
        <w:t>(-10, 10), (-10, -10), (10, -10), (10, 10),</w:t>
      </w:r>
    </w:p>
    <w:p w14:paraId="36CEBC5A" w14:textId="77777777" w:rsidR="002F7736" w:rsidRDefault="002F7736" w:rsidP="002F7736">
      <w:pPr>
        <w:pStyle w:val="Akapitzlist"/>
        <w:numPr>
          <w:ilvl w:val="0"/>
          <w:numId w:val="11"/>
        </w:numPr>
        <w:jc w:val="both"/>
      </w:pPr>
      <w:r>
        <w:t xml:space="preserve">Zbiór zawierający: 4 wierzchołki kwadratu o lewym dolnym rogu w (-10, 10) i o boku a=10, </w:t>
      </w:r>
    </w:p>
    <w:p w14:paraId="341C98DF" w14:textId="634825BF" w:rsidR="002F7736" w:rsidRDefault="002F7736" w:rsidP="002F7736">
      <w:pPr>
        <w:pStyle w:val="Akapitzlist"/>
        <w:ind w:left="1512"/>
        <w:jc w:val="both"/>
      </w:pPr>
      <w:r>
        <w:t>Po 25</w:t>
      </w:r>
      <w:r>
        <w:t>0</w:t>
      </w:r>
      <w:r>
        <w:t xml:space="preserve"> punktów na lewym i dolnym boku,</w:t>
      </w:r>
    </w:p>
    <w:p w14:paraId="08F212C3" w14:textId="304B6DF6" w:rsidR="002F7736" w:rsidRDefault="002F7736" w:rsidP="002F7736">
      <w:pPr>
        <w:pStyle w:val="Akapitzlist"/>
        <w:ind w:left="1512"/>
        <w:jc w:val="both"/>
      </w:pPr>
      <w:r>
        <w:t>Po 20</w:t>
      </w:r>
      <w:r>
        <w:t>0</w:t>
      </w:r>
      <w:r>
        <w:t xml:space="preserve"> punktów leżących na przekątnych kwadratu</w:t>
      </w:r>
    </w:p>
    <w:tbl>
      <w:tblPr>
        <w:tblStyle w:val="Tabela-Siatka"/>
        <w:tblpPr w:leftFromText="141" w:rightFromText="141" w:vertAnchor="text" w:horzAnchor="margin" w:tblpXSpec="center" w:tblpY="1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2"/>
        <w:gridCol w:w="3942"/>
      </w:tblGrid>
      <w:tr w:rsidR="00167D5E" w14:paraId="7F4C0C68" w14:textId="77777777" w:rsidTr="00755040">
        <w:tc>
          <w:tcPr>
            <w:tcW w:w="3942" w:type="dxa"/>
          </w:tcPr>
          <w:p w14:paraId="116BDF82" w14:textId="42A2AF2E" w:rsidR="00167D5E" w:rsidRDefault="00755040" w:rsidP="00167D5E">
            <w:pPr>
              <w:pStyle w:val="Akapitzlist"/>
              <w:ind w:left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B225C7" wp14:editId="16BC3CC5">
                      <wp:simplePos x="0" y="0"/>
                      <wp:positionH relativeFrom="margin">
                        <wp:posOffset>831813</wp:posOffset>
                      </wp:positionH>
                      <wp:positionV relativeFrom="paragraph">
                        <wp:posOffset>1608829</wp:posOffset>
                      </wp:positionV>
                      <wp:extent cx="716280" cy="173990"/>
                      <wp:effectExtent l="0" t="0" r="7620" b="0"/>
                      <wp:wrapTopAndBottom/>
                      <wp:docPr id="192" name="Pole tekstowe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6A384B" w14:textId="4352CF72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10</w:t>
                                  </w:r>
                                  <w:r>
                                    <w:t>.</w:t>
                                  </w:r>
                                </w:p>
                                <w:p w14:paraId="6FFE8CAE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225C7" id="Pole tekstowe 192" o:spid="_x0000_s1031" type="#_x0000_t202" style="position:absolute;left:0;text-align:left;margin-left:65.5pt;margin-top:126.7pt;width:56.4pt;height:13.7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" stroked="f">
                      <v:textbox inset="0,0,0,0">
                        <w:txbxContent>
                          <w:p w14:paraId="726A384B" w14:textId="4352CF72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10</w:t>
                            </w:r>
                            <w:r>
                              <w:t>.</w:t>
                            </w:r>
                          </w:p>
                          <w:p w14:paraId="6FFE8CAE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3255D698" wp14:editId="22299421">
                  <wp:extent cx="2232362" cy="1546417"/>
                  <wp:effectExtent l="0" t="0" r="0" b="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811" cy="1553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1500DB" w14:textId="0E3C840D" w:rsidR="00755040" w:rsidRDefault="00755040" w:rsidP="00167D5E">
            <w:pPr>
              <w:pStyle w:val="Akapitzlist"/>
              <w:ind w:left="0"/>
              <w:jc w:val="both"/>
            </w:pPr>
          </w:p>
        </w:tc>
        <w:tc>
          <w:tcPr>
            <w:tcW w:w="3942" w:type="dxa"/>
          </w:tcPr>
          <w:p w14:paraId="56EBC1EA" w14:textId="507C3B91" w:rsidR="00167D5E" w:rsidRDefault="00755040" w:rsidP="00167D5E">
            <w:pPr>
              <w:pStyle w:val="Akapitzlist"/>
              <w:ind w:left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7FF4CDA" wp14:editId="0BC839AF">
                      <wp:simplePos x="0" y="0"/>
                      <wp:positionH relativeFrom="margin">
                        <wp:posOffset>811530</wp:posOffset>
                      </wp:positionH>
                      <wp:positionV relativeFrom="paragraph">
                        <wp:posOffset>1588770</wp:posOffset>
                      </wp:positionV>
                      <wp:extent cx="716280" cy="173990"/>
                      <wp:effectExtent l="0" t="0" r="7620" b="0"/>
                      <wp:wrapTopAndBottom/>
                      <wp:docPr id="193" name="Pole tekstow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7B02AE" w14:textId="19F88CC3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11</w:t>
                                  </w:r>
                                  <w:r>
                                    <w:t>.</w:t>
                                  </w:r>
                                </w:p>
                                <w:p w14:paraId="63228A6D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F4CDA" id="Pole tekstowe 193" o:spid="_x0000_s1032" type="#_x0000_t202" style="position:absolute;left:0;text-align:left;margin-left:63.9pt;margin-top:125.1pt;width:56.4pt;height:13.7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" stroked="f">
                      <v:textbox inset="0,0,0,0">
                        <w:txbxContent>
                          <w:p w14:paraId="2D7B02AE" w14:textId="19F88CC3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11</w:t>
                            </w:r>
                            <w:r>
                              <w:t>.</w:t>
                            </w:r>
                          </w:p>
                          <w:p w14:paraId="63228A6D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27C018C9" wp14:editId="10FA392C">
                  <wp:extent cx="2227879" cy="1531173"/>
                  <wp:effectExtent l="0" t="0" r="1270" b="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185" cy="153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CED848" w14:textId="16623447" w:rsidR="00755040" w:rsidRDefault="00755040" w:rsidP="00167D5E">
            <w:pPr>
              <w:pStyle w:val="Akapitzlist"/>
              <w:ind w:left="0"/>
              <w:jc w:val="both"/>
            </w:pPr>
          </w:p>
        </w:tc>
      </w:tr>
      <w:tr w:rsidR="00167D5E" w14:paraId="21BA9526" w14:textId="77777777" w:rsidTr="00755040">
        <w:tc>
          <w:tcPr>
            <w:tcW w:w="3942" w:type="dxa"/>
          </w:tcPr>
          <w:p w14:paraId="0B648B83" w14:textId="77777777" w:rsidR="00167D5E" w:rsidRDefault="00167D5E" w:rsidP="00167D5E">
            <w:pPr>
              <w:pStyle w:val="Akapitzlist"/>
              <w:ind w:left="0"/>
              <w:jc w:val="both"/>
            </w:pPr>
            <w:r w:rsidRPr="00167D5E">
              <w:drawing>
                <wp:inline distT="0" distB="0" distL="0" distR="0" wp14:anchorId="2E081E64" wp14:editId="30D88213">
                  <wp:extent cx="2268071" cy="1528333"/>
                  <wp:effectExtent l="0" t="0" r="0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17" cy="1540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4F236" w14:textId="122BADCB" w:rsidR="00755040" w:rsidRDefault="00755040" w:rsidP="00167D5E">
            <w:pPr>
              <w:pStyle w:val="Akapitzlist"/>
              <w:ind w:left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0B70FAD" wp14:editId="7E8D82F3">
                      <wp:simplePos x="0" y="0"/>
                      <wp:positionH relativeFrom="margin">
                        <wp:posOffset>746125</wp:posOffset>
                      </wp:positionH>
                      <wp:positionV relativeFrom="paragraph">
                        <wp:posOffset>8255</wp:posOffset>
                      </wp:positionV>
                      <wp:extent cx="716280" cy="173990"/>
                      <wp:effectExtent l="0" t="0" r="7620" b="0"/>
                      <wp:wrapTopAndBottom/>
                      <wp:docPr id="196" name="Pole tekstowe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B48E2C1" w14:textId="53E8C9C6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12</w:t>
                                  </w:r>
                                  <w:r>
                                    <w:t>.</w:t>
                                  </w:r>
                                </w:p>
                                <w:p w14:paraId="262FC880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70FAD" id="Pole tekstowe 196" o:spid="_x0000_s1033" type="#_x0000_t202" style="position:absolute;left:0;text-align:left;margin-left:58.75pt;margin-top:.65pt;width:56.4pt;height:13.7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" stroked="f">
                      <v:textbox inset="0,0,0,0">
                        <w:txbxContent>
                          <w:p w14:paraId="2B48E2C1" w14:textId="53E8C9C6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12</w:t>
                            </w:r>
                            <w:r>
                              <w:t>.</w:t>
                            </w:r>
                          </w:p>
                          <w:p w14:paraId="262FC880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  <w:tc>
          <w:tcPr>
            <w:tcW w:w="3942" w:type="dxa"/>
          </w:tcPr>
          <w:p w14:paraId="7EC4B664" w14:textId="2DC928E1" w:rsidR="00167D5E" w:rsidRDefault="00755040" w:rsidP="00167D5E">
            <w:pPr>
              <w:pStyle w:val="Akapitzlist"/>
              <w:ind w:left="0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17F84338" wp14:editId="460DC6F4">
                      <wp:simplePos x="0" y="0"/>
                      <wp:positionH relativeFrom="margin">
                        <wp:posOffset>645795</wp:posOffset>
                      </wp:positionH>
                      <wp:positionV relativeFrom="paragraph">
                        <wp:posOffset>1581150</wp:posOffset>
                      </wp:positionV>
                      <wp:extent cx="716280" cy="173990"/>
                      <wp:effectExtent l="0" t="0" r="7620" b="0"/>
                      <wp:wrapTopAndBottom/>
                      <wp:docPr id="206" name="Pole tekstow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B960C25" w14:textId="1CF32A74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13</w:t>
                                  </w:r>
                                  <w:r>
                                    <w:t>.</w:t>
                                  </w:r>
                                </w:p>
                                <w:p w14:paraId="265CBDFC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84338" id="Pole tekstowe 206" o:spid="_x0000_s1034" type="#_x0000_t202" style="position:absolute;left:0;text-align:left;margin-left:50.85pt;margin-top:124.5pt;width:56.4pt;height:13.7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" stroked="f">
                      <v:textbox inset="0,0,0,0">
                        <w:txbxContent>
                          <w:p w14:paraId="5B960C25" w14:textId="1CF32A74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13</w:t>
                            </w:r>
                            <w:r>
                              <w:t>.</w:t>
                            </w:r>
                          </w:p>
                          <w:p w14:paraId="265CBDFC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66026462" wp14:editId="41A595D8">
                  <wp:extent cx="2196502" cy="1515453"/>
                  <wp:effectExtent l="0" t="0" r="0" b="889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89" cy="1528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CC1FB" w14:textId="17F1AEBC" w:rsidR="00755040" w:rsidRDefault="00755040" w:rsidP="00167D5E">
            <w:pPr>
              <w:pStyle w:val="Akapitzlist"/>
              <w:ind w:left="0"/>
              <w:jc w:val="both"/>
            </w:pPr>
          </w:p>
        </w:tc>
      </w:tr>
    </w:tbl>
    <w:p w14:paraId="52A3D93C" w14:textId="08726932" w:rsidR="009645D3" w:rsidRDefault="009645D3" w:rsidP="002F7736">
      <w:pPr>
        <w:pStyle w:val="Akapitzlist"/>
        <w:ind w:left="1512"/>
        <w:jc w:val="both"/>
      </w:pPr>
    </w:p>
    <w:p w14:paraId="283A61F5" w14:textId="62CCAFB8" w:rsidR="00167D5E" w:rsidRDefault="00167D5E" w:rsidP="002F7736">
      <w:pPr>
        <w:pStyle w:val="Akapitzlist"/>
        <w:ind w:left="1512"/>
        <w:jc w:val="both"/>
      </w:pPr>
    </w:p>
    <w:p w14:paraId="617E1D21" w14:textId="3E305B6C" w:rsidR="00167D5E" w:rsidRDefault="00167D5E" w:rsidP="002F7736">
      <w:pPr>
        <w:pStyle w:val="Akapitzlist"/>
        <w:ind w:left="1512"/>
        <w:jc w:val="both"/>
      </w:pPr>
    </w:p>
    <w:p w14:paraId="60300F4E" w14:textId="2EC811B5" w:rsidR="00167D5E" w:rsidRDefault="00167D5E" w:rsidP="002F7736">
      <w:pPr>
        <w:pStyle w:val="Akapitzlist"/>
        <w:ind w:left="1512"/>
        <w:jc w:val="both"/>
      </w:pPr>
    </w:p>
    <w:p w14:paraId="4C5C1595" w14:textId="03B4E440" w:rsidR="00167D5E" w:rsidRDefault="00167D5E" w:rsidP="002F7736">
      <w:pPr>
        <w:pStyle w:val="Akapitzlist"/>
        <w:ind w:left="1512"/>
        <w:jc w:val="both"/>
      </w:pPr>
    </w:p>
    <w:p w14:paraId="4DA52D09" w14:textId="54BD9E8A" w:rsidR="00167D5E" w:rsidRDefault="00167D5E" w:rsidP="002F7736">
      <w:pPr>
        <w:pStyle w:val="Akapitzlist"/>
        <w:ind w:left="1512"/>
        <w:jc w:val="both"/>
      </w:pPr>
    </w:p>
    <w:p w14:paraId="09780009" w14:textId="5BA5FBF6" w:rsidR="00167D5E" w:rsidRDefault="00167D5E" w:rsidP="002F7736">
      <w:pPr>
        <w:pStyle w:val="Akapitzlist"/>
        <w:ind w:left="1512"/>
        <w:jc w:val="both"/>
      </w:pPr>
    </w:p>
    <w:p w14:paraId="09BFEA08" w14:textId="2281EA55" w:rsidR="00167D5E" w:rsidRDefault="00167D5E" w:rsidP="002F7736">
      <w:pPr>
        <w:pStyle w:val="Akapitzlist"/>
        <w:ind w:left="1512"/>
        <w:jc w:val="both"/>
      </w:pPr>
    </w:p>
    <w:p w14:paraId="6D0785E9" w14:textId="54A91CFA" w:rsidR="00167D5E" w:rsidRDefault="00167D5E" w:rsidP="002F7736">
      <w:pPr>
        <w:pStyle w:val="Akapitzlist"/>
        <w:ind w:left="1512"/>
        <w:jc w:val="both"/>
      </w:pPr>
    </w:p>
    <w:p w14:paraId="76C97ADC" w14:textId="2A7B342C" w:rsidR="00167D5E" w:rsidRDefault="00167D5E" w:rsidP="002F7736">
      <w:pPr>
        <w:pStyle w:val="Akapitzlist"/>
        <w:ind w:left="1512"/>
        <w:jc w:val="both"/>
      </w:pPr>
    </w:p>
    <w:p w14:paraId="538D4557" w14:textId="6DA9EDC6" w:rsidR="00167D5E" w:rsidRDefault="00167D5E" w:rsidP="002F7736">
      <w:pPr>
        <w:pStyle w:val="Akapitzlist"/>
        <w:ind w:left="1512"/>
        <w:jc w:val="both"/>
      </w:pPr>
    </w:p>
    <w:p w14:paraId="2B13B699" w14:textId="77777777" w:rsidR="00167D5E" w:rsidRDefault="00167D5E" w:rsidP="002F7736">
      <w:pPr>
        <w:pStyle w:val="Akapitzlist"/>
        <w:ind w:left="1512"/>
        <w:jc w:val="both"/>
      </w:pPr>
    </w:p>
    <w:p w14:paraId="6FD046C8" w14:textId="24386211" w:rsidR="009645D3" w:rsidRDefault="009645D3" w:rsidP="002F7736">
      <w:pPr>
        <w:pStyle w:val="Akapitzlist"/>
        <w:ind w:left="1512"/>
        <w:jc w:val="both"/>
      </w:pPr>
    </w:p>
    <w:p w14:paraId="2216DFF3" w14:textId="629A227A" w:rsidR="009645D3" w:rsidRDefault="009645D3" w:rsidP="002F7736">
      <w:pPr>
        <w:pStyle w:val="Akapitzlist"/>
        <w:ind w:left="1512"/>
        <w:jc w:val="both"/>
      </w:pPr>
    </w:p>
    <w:p w14:paraId="03B4DC0A" w14:textId="77777777" w:rsidR="009645D3" w:rsidRDefault="009645D3" w:rsidP="002F7736">
      <w:pPr>
        <w:pStyle w:val="Akapitzlist"/>
        <w:ind w:left="1512"/>
        <w:jc w:val="both"/>
      </w:pPr>
    </w:p>
    <w:p w14:paraId="217D8549" w14:textId="210F79A0" w:rsidR="002F7736" w:rsidRDefault="002F7736" w:rsidP="002F7736">
      <w:pPr>
        <w:pStyle w:val="Akapitzlist"/>
        <w:ind w:left="1512"/>
        <w:jc w:val="both"/>
      </w:pPr>
    </w:p>
    <w:p w14:paraId="69B9BB2D" w14:textId="154E9534" w:rsidR="00167D5E" w:rsidRDefault="00167D5E" w:rsidP="002F7736">
      <w:pPr>
        <w:pStyle w:val="Akapitzlist"/>
        <w:ind w:left="1512"/>
        <w:jc w:val="both"/>
      </w:pPr>
    </w:p>
    <w:p w14:paraId="02BE95EE" w14:textId="7111D25D" w:rsidR="00167D5E" w:rsidRDefault="00167D5E" w:rsidP="002F7736">
      <w:pPr>
        <w:pStyle w:val="Akapitzlist"/>
        <w:ind w:left="1512"/>
        <w:jc w:val="both"/>
      </w:pPr>
    </w:p>
    <w:p w14:paraId="53C0309F" w14:textId="0F1620E7" w:rsidR="00755040" w:rsidRDefault="00755040" w:rsidP="002F7736">
      <w:pPr>
        <w:pStyle w:val="Akapitzlist"/>
        <w:ind w:left="1512"/>
        <w:jc w:val="both"/>
      </w:pPr>
    </w:p>
    <w:p w14:paraId="5EF8E8ED" w14:textId="0E0CAFFB" w:rsidR="00755040" w:rsidRDefault="00755040" w:rsidP="002F7736">
      <w:pPr>
        <w:pStyle w:val="Akapitzlist"/>
        <w:ind w:left="1512"/>
        <w:jc w:val="both"/>
      </w:pPr>
    </w:p>
    <w:p w14:paraId="17C7E888" w14:textId="6B3073A8" w:rsidR="00755040" w:rsidRDefault="00755040" w:rsidP="002F7736">
      <w:pPr>
        <w:pStyle w:val="Akapitzlist"/>
        <w:ind w:left="1512"/>
        <w:jc w:val="both"/>
      </w:pPr>
    </w:p>
    <w:p w14:paraId="3CD1F475" w14:textId="77777777" w:rsidR="00755040" w:rsidRPr="002F7736" w:rsidRDefault="00755040" w:rsidP="002F7736">
      <w:pPr>
        <w:pStyle w:val="Akapitzlist"/>
        <w:ind w:left="1512"/>
        <w:jc w:val="both"/>
      </w:pPr>
    </w:p>
    <w:p w14:paraId="7E0DF4B8" w14:textId="6858C525" w:rsidR="001858BA" w:rsidRDefault="001858BA" w:rsidP="00171549">
      <w:pPr>
        <w:pStyle w:val="Akapitzlist"/>
        <w:ind w:left="792"/>
        <w:jc w:val="both"/>
      </w:pPr>
      <w:r>
        <w:lastRenderedPageBreak/>
        <w:t>Nie ma zauważalnych różnic w zachowaniu się algorytmów pomiędzy zbiorami większymi a standardowymi.</w:t>
      </w:r>
    </w:p>
    <w:p w14:paraId="308FFAED" w14:textId="286A690B" w:rsidR="00167D5E" w:rsidRDefault="00167D5E" w:rsidP="00171549">
      <w:pPr>
        <w:pStyle w:val="Akapitzlist"/>
        <w:ind w:left="792"/>
        <w:jc w:val="both"/>
      </w:pPr>
      <w:r>
        <w:t xml:space="preserve">Zbiór A: </w:t>
      </w:r>
      <w:hyperlink r:id="rId21" w:history="1">
        <w:r w:rsidRPr="00167D5E">
          <w:rPr>
            <w:rStyle w:val="Hipercze"/>
          </w:rPr>
          <w:t xml:space="preserve">Algorytm </w:t>
        </w:r>
        <w:proofErr w:type="spellStart"/>
        <w:r w:rsidRPr="00167D5E">
          <w:rPr>
            <w:rStyle w:val="Hipercze"/>
          </w:rPr>
          <w:t>Jarvisa</w:t>
        </w:r>
        <w:proofErr w:type="spellEnd"/>
      </w:hyperlink>
      <w:r>
        <w:t xml:space="preserve">; Zbiór D: </w:t>
      </w:r>
      <w:hyperlink r:id="rId22" w:history="1">
        <w:r w:rsidRPr="00755040">
          <w:rPr>
            <w:rStyle w:val="Hipercze"/>
          </w:rPr>
          <w:t>Algorytm Grahama</w:t>
        </w:r>
      </w:hyperlink>
      <w:r>
        <w:t xml:space="preserve">, </w:t>
      </w:r>
      <w:hyperlink r:id="rId23" w:history="1">
        <w:r w:rsidRPr="00755040">
          <w:rPr>
            <w:rStyle w:val="Hipercze"/>
          </w:rPr>
          <w:t xml:space="preserve">Algorytm </w:t>
        </w:r>
        <w:proofErr w:type="spellStart"/>
        <w:r w:rsidRPr="00755040">
          <w:rPr>
            <w:rStyle w:val="Hipercze"/>
          </w:rPr>
          <w:t>Jarvisa</w:t>
        </w:r>
        <w:proofErr w:type="spellEnd"/>
      </w:hyperlink>
    </w:p>
    <w:p w14:paraId="154C855E" w14:textId="33A52DBB" w:rsidR="00F2761F" w:rsidRDefault="00F2761F" w:rsidP="002F7736">
      <w:pPr>
        <w:pStyle w:val="Akapitzlist"/>
        <w:ind w:left="792"/>
      </w:pPr>
    </w:p>
    <w:p w14:paraId="62D83CD1" w14:textId="77777777" w:rsidR="00F2761F" w:rsidRPr="002F7736" w:rsidRDefault="00F2761F" w:rsidP="002F7736">
      <w:pPr>
        <w:pStyle w:val="Akapitzlist"/>
        <w:ind w:left="792"/>
      </w:pPr>
    </w:p>
    <w:p w14:paraId="124F1A4B" w14:textId="0018E474" w:rsidR="009F532C" w:rsidRDefault="001858BA" w:rsidP="009F532C">
      <w:pPr>
        <w:pStyle w:val="Akapitzlist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Zbiory Mniejsze</w:t>
      </w:r>
    </w:p>
    <w:p w14:paraId="6156B3C3" w14:textId="77777777" w:rsidR="002F7736" w:rsidRDefault="002F7736" w:rsidP="002F7736">
      <w:pPr>
        <w:pStyle w:val="Akapitzlist"/>
        <w:ind w:left="792"/>
        <w:rPr>
          <w:sz w:val="28"/>
          <w:szCs w:val="28"/>
        </w:rPr>
      </w:pPr>
    </w:p>
    <w:p w14:paraId="1A50A8C7" w14:textId="77777777" w:rsidR="002F7736" w:rsidRDefault="002F7736" w:rsidP="002F7736">
      <w:pPr>
        <w:pStyle w:val="Akapitzlist"/>
        <w:ind w:left="792"/>
        <w:jc w:val="both"/>
      </w:pPr>
      <w:r>
        <w:t>Wygenerowane zostały cztery zbiory danych:</w:t>
      </w:r>
    </w:p>
    <w:p w14:paraId="23678CF2" w14:textId="6F70D758" w:rsidR="002F7736" w:rsidRDefault="002F7736" w:rsidP="002F7736">
      <w:pPr>
        <w:pStyle w:val="Akapitzlist"/>
        <w:numPr>
          <w:ilvl w:val="0"/>
          <w:numId w:val="12"/>
        </w:numPr>
        <w:jc w:val="both"/>
      </w:pPr>
      <w:r>
        <w:t>100 losowych punktów o współrzędnych z przedziału [-10</w:t>
      </w:r>
      <w:r>
        <w:t>^(-4)</w:t>
      </w:r>
      <w:r>
        <w:t>, 10^(-4)]</w:t>
      </w:r>
    </w:p>
    <w:p w14:paraId="5696F1A9" w14:textId="4D624017" w:rsidR="002F7736" w:rsidRDefault="002F7736" w:rsidP="002F7736">
      <w:pPr>
        <w:pStyle w:val="Akapitzlist"/>
        <w:numPr>
          <w:ilvl w:val="0"/>
          <w:numId w:val="12"/>
        </w:numPr>
        <w:jc w:val="both"/>
      </w:pPr>
      <w:r>
        <w:t>50</w:t>
      </w:r>
      <w:r>
        <w:t xml:space="preserve"> losowych punktów leżących na okręgu o środku (</w:t>
      </w:r>
      <w:r>
        <w:t>1</w:t>
      </w:r>
      <w:r>
        <w:t>,0) i promieniu R=10^(-4),</w:t>
      </w:r>
    </w:p>
    <w:p w14:paraId="77C1C0C0" w14:textId="77777777" w:rsidR="002F7736" w:rsidRDefault="002F7736" w:rsidP="002F7736">
      <w:pPr>
        <w:pStyle w:val="Akapitzlist"/>
        <w:numPr>
          <w:ilvl w:val="0"/>
          <w:numId w:val="12"/>
        </w:numPr>
        <w:jc w:val="both"/>
      </w:pPr>
      <w:r>
        <w:t>100 losowych punktów leżących na bokach prostokąta o wierzchołkach</w:t>
      </w:r>
    </w:p>
    <w:p w14:paraId="5F0C7637" w14:textId="65047D9D" w:rsidR="002F7736" w:rsidRDefault="002F7736" w:rsidP="002F7736">
      <w:pPr>
        <w:pStyle w:val="Akapitzlist"/>
        <w:ind w:left="1512"/>
        <w:jc w:val="both"/>
      </w:pPr>
      <w:r>
        <w:t>(-10^(-4),  10^(-4)), (-10^(-4), -10^(-4)), (10^(-4), -10^(-4)), (10^(-4), 10^(-4)),</w:t>
      </w:r>
    </w:p>
    <w:p w14:paraId="7C200E8B" w14:textId="38B1EC71" w:rsidR="002F7736" w:rsidRDefault="002F7736" w:rsidP="002F7736">
      <w:pPr>
        <w:pStyle w:val="Akapitzlist"/>
        <w:numPr>
          <w:ilvl w:val="0"/>
          <w:numId w:val="12"/>
        </w:numPr>
        <w:jc w:val="both"/>
      </w:pPr>
      <w:r>
        <w:t>Zbiór zawierający: 4 wierzchołki kwadratu o lewym dolnym rogu w (</w:t>
      </w:r>
      <w:r>
        <w:t>1</w:t>
      </w:r>
      <w:r>
        <w:t>, 0)</w:t>
      </w:r>
      <w:r>
        <w:t xml:space="preserve">, </w:t>
      </w:r>
      <w:r>
        <w:t xml:space="preserve">boku a=10^(-4), </w:t>
      </w:r>
    </w:p>
    <w:p w14:paraId="74DAE048" w14:textId="77777777" w:rsidR="002F7736" w:rsidRDefault="002F7736" w:rsidP="002F7736">
      <w:pPr>
        <w:pStyle w:val="Akapitzlist"/>
        <w:ind w:left="1512"/>
        <w:jc w:val="both"/>
      </w:pPr>
      <w:r>
        <w:t>Po 25 punktów na lewym i dolnym boku,</w:t>
      </w:r>
    </w:p>
    <w:p w14:paraId="040A93AF" w14:textId="23C0716E" w:rsidR="00167D5E" w:rsidRPr="002F7736" w:rsidRDefault="002F7736" w:rsidP="00167D5E">
      <w:pPr>
        <w:pStyle w:val="Akapitzlist"/>
        <w:ind w:left="1512"/>
        <w:jc w:val="both"/>
      </w:pPr>
      <w:r>
        <w:t>Po 20 punktów leżących na przekątnych kwadratu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8"/>
        <w:gridCol w:w="4818"/>
      </w:tblGrid>
      <w:tr w:rsidR="00167D5E" w14:paraId="01E4F04C" w14:textId="77777777" w:rsidTr="00755040">
        <w:tc>
          <w:tcPr>
            <w:tcW w:w="4698" w:type="dxa"/>
          </w:tcPr>
          <w:p w14:paraId="2684836B" w14:textId="796AA13F" w:rsidR="00167D5E" w:rsidRDefault="00755040" w:rsidP="00167D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7AB05A7" wp14:editId="69FC6CDC">
                      <wp:simplePos x="0" y="0"/>
                      <wp:positionH relativeFrom="margin">
                        <wp:posOffset>1073860</wp:posOffset>
                      </wp:positionH>
                      <wp:positionV relativeFrom="paragraph">
                        <wp:posOffset>1891180</wp:posOffset>
                      </wp:positionV>
                      <wp:extent cx="716280" cy="173990"/>
                      <wp:effectExtent l="0" t="0" r="7620" b="0"/>
                      <wp:wrapTopAndBottom/>
                      <wp:docPr id="207" name="Pole tekstowe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B27165" w14:textId="261EEA75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13</w:t>
                                  </w:r>
                                  <w:r>
                                    <w:t>.</w:t>
                                  </w:r>
                                </w:p>
                                <w:p w14:paraId="0CB4FB26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B05A7" id="Pole tekstowe 207" o:spid="_x0000_s1035" type="#_x0000_t202" style="position:absolute;left:0;text-align:left;margin-left:84.55pt;margin-top:148.9pt;width:56.4pt;height:13.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" stroked="f">
                      <v:textbox inset="0,0,0,0">
                        <w:txbxContent>
                          <w:p w14:paraId="44B27165" w14:textId="261EEA75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13</w:t>
                            </w:r>
                            <w:r>
                              <w:t>.</w:t>
                            </w:r>
                          </w:p>
                          <w:p w14:paraId="0CB4FB26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01F8B176" wp14:editId="3F947202">
                  <wp:extent cx="2788284" cy="1855694"/>
                  <wp:effectExtent l="0" t="0" r="0" b="0"/>
                  <wp:docPr id="60" name="Obraz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656" cy="186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D1BE2" w14:textId="2415F527" w:rsidR="00755040" w:rsidRDefault="00755040" w:rsidP="00167D5E">
            <w:pPr>
              <w:jc w:val="both"/>
            </w:pPr>
          </w:p>
        </w:tc>
        <w:tc>
          <w:tcPr>
            <w:tcW w:w="4698" w:type="dxa"/>
          </w:tcPr>
          <w:p w14:paraId="4A95853B" w14:textId="106EFEED" w:rsidR="00167D5E" w:rsidRDefault="00755040" w:rsidP="00167D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EAA4CE7" wp14:editId="2CBE7559">
                      <wp:simplePos x="0" y="0"/>
                      <wp:positionH relativeFrom="margin">
                        <wp:posOffset>1157082</wp:posOffset>
                      </wp:positionH>
                      <wp:positionV relativeFrom="paragraph">
                        <wp:posOffset>1913816</wp:posOffset>
                      </wp:positionV>
                      <wp:extent cx="716280" cy="173990"/>
                      <wp:effectExtent l="0" t="0" r="7620" b="0"/>
                      <wp:wrapTopAndBottom/>
                      <wp:docPr id="208" name="Pole tekstowe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5251634" w14:textId="001D0075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13</w:t>
                                  </w:r>
                                  <w:r>
                                    <w:t>.</w:t>
                                  </w:r>
                                </w:p>
                                <w:p w14:paraId="5AD1A6B3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A4CE7" id="Pole tekstowe 208" o:spid="_x0000_s1036" type="#_x0000_t202" style="position:absolute;left:0;text-align:left;margin-left:91.1pt;margin-top:150.7pt;width:56.4pt;height:13.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" stroked="f">
                      <v:textbox inset="0,0,0,0">
                        <w:txbxContent>
                          <w:p w14:paraId="65251634" w14:textId="001D0075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13</w:t>
                            </w:r>
                            <w:r>
                              <w:t>.</w:t>
                            </w:r>
                          </w:p>
                          <w:p w14:paraId="5AD1A6B3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3139532D" wp14:editId="0AB2AEF6">
                  <wp:extent cx="2929293" cy="1899400"/>
                  <wp:effectExtent l="0" t="0" r="4445" b="5715"/>
                  <wp:docPr id="61" name="Obraz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770" cy="1912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23A104" w14:textId="0DD07040" w:rsidR="00755040" w:rsidRDefault="00755040" w:rsidP="00167D5E">
            <w:pPr>
              <w:jc w:val="both"/>
            </w:pPr>
          </w:p>
        </w:tc>
      </w:tr>
      <w:tr w:rsidR="00167D5E" w14:paraId="4D319C11" w14:textId="77777777" w:rsidTr="00755040">
        <w:tc>
          <w:tcPr>
            <w:tcW w:w="4698" w:type="dxa"/>
          </w:tcPr>
          <w:p w14:paraId="6F537945" w14:textId="5DA57835" w:rsidR="00167D5E" w:rsidRDefault="00755040" w:rsidP="00167D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1AAD8E7" wp14:editId="3C018305">
                      <wp:simplePos x="0" y="0"/>
                      <wp:positionH relativeFrom="margin">
                        <wp:posOffset>975248</wp:posOffset>
                      </wp:positionH>
                      <wp:positionV relativeFrom="paragraph">
                        <wp:posOffset>1797087</wp:posOffset>
                      </wp:positionV>
                      <wp:extent cx="716280" cy="173990"/>
                      <wp:effectExtent l="0" t="0" r="7620" b="0"/>
                      <wp:wrapTopAndBottom/>
                      <wp:docPr id="209" name="Pole tekstowe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605183" w14:textId="62235F80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14</w:t>
                                  </w:r>
                                  <w:r>
                                    <w:t>.</w:t>
                                  </w:r>
                                </w:p>
                                <w:p w14:paraId="3A23FBC3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AAD8E7" id="Pole tekstowe 209" o:spid="_x0000_s1037" type="#_x0000_t202" style="position:absolute;left:0;text-align:left;margin-left:76.8pt;margin-top:141.5pt;width:56.4pt;height:13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" stroked="f">
                      <v:textbox inset="0,0,0,0">
                        <w:txbxContent>
                          <w:p w14:paraId="70605183" w14:textId="62235F80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14</w:t>
                            </w:r>
                            <w:r>
                              <w:t>.</w:t>
                            </w:r>
                          </w:p>
                          <w:p w14:paraId="3A23FBC3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472FB704" wp14:editId="0B9E12D1">
                  <wp:extent cx="2754481" cy="1775800"/>
                  <wp:effectExtent l="0" t="0" r="8255" b="0"/>
                  <wp:docPr id="62" name="Obraz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670" cy="1781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33EEB" w14:textId="31106954" w:rsidR="00755040" w:rsidRDefault="00755040" w:rsidP="00167D5E">
            <w:pPr>
              <w:jc w:val="both"/>
            </w:pPr>
          </w:p>
        </w:tc>
        <w:tc>
          <w:tcPr>
            <w:tcW w:w="4698" w:type="dxa"/>
          </w:tcPr>
          <w:p w14:paraId="44CC63A5" w14:textId="28CC4129" w:rsidR="00167D5E" w:rsidRDefault="00755040" w:rsidP="00167D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48515A" wp14:editId="061F5F45">
                      <wp:simplePos x="0" y="0"/>
                      <wp:positionH relativeFrom="margin">
                        <wp:posOffset>1197348</wp:posOffset>
                      </wp:positionH>
                      <wp:positionV relativeFrom="paragraph">
                        <wp:posOffset>1898576</wp:posOffset>
                      </wp:positionV>
                      <wp:extent cx="716280" cy="173990"/>
                      <wp:effectExtent l="0" t="0" r="7620" b="0"/>
                      <wp:wrapTopAndBottom/>
                      <wp:docPr id="210" name="Pole tekstowe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6280" cy="17399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017920C" w14:textId="25E9E1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  <w:r>
                                    <w:t xml:space="preserve">Rysunek </w:t>
                                  </w:r>
                                  <w:r>
                                    <w:t>15</w:t>
                                  </w:r>
                                  <w:r>
                                    <w:t>.</w:t>
                                  </w:r>
                                </w:p>
                                <w:p w14:paraId="534AD6C9" w14:textId="77777777" w:rsidR="00755040" w:rsidRPr="004E6733" w:rsidRDefault="00755040" w:rsidP="00755040">
                                  <w:pPr>
                                    <w:pStyle w:val="Legenda"/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48515A" id="Pole tekstowe 210" o:spid="_x0000_s1038" type="#_x0000_t202" style="position:absolute;left:0;text-align:left;margin-left:94.3pt;margin-top:149.5pt;width:56.4pt;height:13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" stroked="f">
                      <v:textbox inset="0,0,0,0">
                        <w:txbxContent>
                          <w:p w14:paraId="7017920C" w14:textId="25E9E1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 xml:space="preserve">Rysunek </w:t>
                            </w:r>
                            <w:r>
                              <w:t>15</w:t>
                            </w:r>
                            <w:r>
                              <w:t>.</w:t>
                            </w:r>
                          </w:p>
                          <w:p w14:paraId="534AD6C9" w14:textId="77777777" w:rsidR="00755040" w:rsidRPr="004E6733" w:rsidRDefault="00755040" w:rsidP="00755040">
                            <w:pPr>
                              <w:pStyle w:val="Legenda"/>
                              <w:spacing w:after="0"/>
                              <w:jc w:val="center"/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167D5E" w:rsidRPr="00167D5E">
              <w:drawing>
                <wp:inline distT="0" distB="0" distL="0" distR="0" wp14:anchorId="06B98FA2" wp14:editId="794FCC7F">
                  <wp:extent cx="2866540" cy="1868767"/>
                  <wp:effectExtent l="0" t="0" r="0" b="0"/>
                  <wp:docPr id="63" name="Obraz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536" cy="187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196C4" w14:textId="67867FE5" w:rsidR="00755040" w:rsidRDefault="00755040" w:rsidP="00167D5E">
            <w:pPr>
              <w:jc w:val="both"/>
            </w:pPr>
          </w:p>
        </w:tc>
      </w:tr>
    </w:tbl>
    <w:p w14:paraId="750FC117" w14:textId="72A885DC" w:rsidR="00167D5E" w:rsidRDefault="00167D5E" w:rsidP="00167D5E">
      <w:pPr>
        <w:jc w:val="both"/>
      </w:pPr>
    </w:p>
    <w:p w14:paraId="4624357E" w14:textId="76250441" w:rsidR="00755040" w:rsidRDefault="00755040" w:rsidP="00167D5E">
      <w:pPr>
        <w:jc w:val="both"/>
      </w:pPr>
    </w:p>
    <w:p w14:paraId="05211785" w14:textId="77777777" w:rsidR="00755040" w:rsidRPr="002F7736" w:rsidRDefault="00755040" w:rsidP="00167D5E">
      <w:pPr>
        <w:jc w:val="both"/>
      </w:pPr>
    </w:p>
    <w:p w14:paraId="6B6C00AB" w14:textId="39C62250" w:rsidR="001858BA" w:rsidRDefault="001858BA" w:rsidP="00171549">
      <w:pPr>
        <w:pStyle w:val="Akapitzlist"/>
        <w:ind w:left="792" w:firstLine="624"/>
        <w:jc w:val="both"/>
      </w:pPr>
      <w:r>
        <w:lastRenderedPageBreak/>
        <w:t xml:space="preserve">Algorytm </w:t>
      </w:r>
      <w:proofErr w:type="spellStart"/>
      <w:r>
        <w:t>Jarvisa</w:t>
      </w:r>
      <w:proofErr w:type="spellEnd"/>
      <w:r>
        <w:t xml:space="preserve"> niedokładnie wyznacza minimalny element zbioru, przez co generuje błędy w otoczce. </w:t>
      </w:r>
      <w:r w:rsidR="002F7736">
        <w:t xml:space="preserve">Na wygenerowanych danych w zbiorze C algorytm </w:t>
      </w:r>
      <w:proofErr w:type="spellStart"/>
      <w:r w:rsidR="002F7736">
        <w:t>Jarvisa</w:t>
      </w:r>
      <w:proofErr w:type="spellEnd"/>
      <w:r w:rsidR="002F7736">
        <w:t xml:space="preserve"> wchodził w nieskończoną pętlę, gdyż po wygenerowaniu już całkowitej otoczki nie powracał do początkowego punktu przez to, że nie wykrywał, że to on jest wierzchołkiem tworzącym następny najmniejszy kąt. </w:t>
      </w:r>
      <w:r w:rsidR="00755040">
        <w:t xml:space="preserve">Przy testowaniu innych zbiorów algorytm Grahama zawsze dobrze wskazywał otoczkę, a algorytm </w:t>
      </w:r>
      <w:proofErr w:type="spellStart"/>
      <w:r w:rsidR="00755040">
        <w:t>Jarvisa</w:t>
      </w:r>
      <w:proofErr w:type="spellEnd"/>
      <w:r w:rsidR="00755040">
        <w:t xml:space="preserve"> potrafił dawać błędny wynik w zbiorach B oraz C.</w:t>
      </w:r>
    </w:p>
    <w:p w14:paraId="6E846CC1" w14:textId="59D60C72" w:rsidR="002F7736" w:rsidRDefault="002F7736" w:rsidP="00171549">
      <w:pPr>
        <w:pStyle w:val="Akapitzlist"/>
        <w:ind w:left="792"/>
        <w:jc w:val="both"/>
      </w:pPr>
    </w:p>
    <w:p w14:paraId="03A858AB" w14:textId="2E69A9E0" w:rsidR="002F7736" w:rsidRDefault="00755040" w:rsidP="001858BA">
      <w:pPr>
        <w:pStyle w:val="Akapitzlist"/>
        <w:ind w:left="792"/>
      </w:pPr>
      <w:r>
        <w:t xml:space="preserve">Zbiór A: </w:t>
      </w:r>
      <w:hyperlink r:id="rId28" w:history="1">
        <w:r w:rsidRPr="00755040">
          <w:rPr>
            <w:rStyle w:val="Hipercze"/>
          </w:rPr>
          <w:t>Algorytm Grahama</w:t>
        </w:r>
      </w:hyperlink>
      <w:r>
        <w:t xml:space="preserve">, </w:t>
      </w:r>
      <w:hyperlink r:id="rId29" w:history="1">
        <w:r w:rsidRPr="008A0FEE">
          <w:rPr>
            <w:rStyle w:val="Hipercze"/>
          </w:rPr>
          <w:t xml:space="preserve">Algorytm </w:t>
        </w:r>
        <w:proofErr w:type="spellStart"/>
        <w:r w:rsidRPr="008A0FEE">
          <w:rPr>
            <w:rStyle w:val="Hipercze"/>
          </w:rPr>
          <w:t>Jarvisa</w:t>
        </w:r>
        <w:proofErr w:type="spellEnd"/>
      </w:hyperlink>
      <w:r>
        <w:t xml:space="preserve"> </w:t>
      </w:r>
    </w:p>
    <w:p w14:paraId="69CFB0C3" w14:textId="1EB31C24" w:rsidR="00755040" w:rsidRDefault="00755040" w:rsidP="00755040">
      <w:pPr>
        <w:pStyle w:val="Akapitzlist"/>
        <w:ind w:left="792"/>
      </w:pPr>
      <w:r>
        <w:t xml:space="preserve">Zbiór </w:t>
      </w:r>
      <w:r>
        <w:t>B</w:t>
      </w:r>
      <w:r>
        <w:t xml:space="preserve">: </w:t>
      </w:r>
      <w:hyperlink r:id="rId30" w:history="1">
        <w:r w:rsidRPr="00755040">
          <w:rPr>
            <w:rStyle w:val="Hipercze"/>
          </w:rPr>
          <w:t>Algorytm Grahama</w:t>
        </w:r>
      </w:hyperlink>
      <w:r>
        <w:t xml:space="preserve">, </w:t>
      </w:r>
      <w:hyperlink r:id="rId31" w:history="1">
        <w:r w:rsidRPr="008A0FEE">
          <w:rPr>
            <w:rStyle w:val="Hipercze"/>
          </w:rPr>
          <w:t xml:space="preserve">Algorytm </w:t>
        </w:r>
        <w:proofErr w:type="spellStart"/>
        <w:r w:rsidRPr="008A0FEE">
          <w:rPr>
            <w:rStyle w:val="Hipercze"/>
          </w:rPr>
          <w:t>Jarvisa</w:t>
        </w:r>
        <w:proofErr w:type="spellEnd"/>
      </w:hyperlink>
      <w:r>
        <w:t xml:space="preserve"> </w:t>
      </w:r>
    </w:p>
    <w:p w14:paraId="0430C42F" w14:textId="0B453673" w:rsidR="00755040" w:rsidRDefault="00755040" w:rsidP="00755040">
      <w:pPr>
        <w:pStyle w:val="Akapitzlist"/>
        <w:ind w:left="792"/>
      </w:pPr>
      <w:r>
        <w:t xml:space="preserve">Zbiór C: </w:t>
      </w:r>
      <w:hyperlink r:id="rId32" w:history="1">
        <w:r w:rsidRPr="008A0FEE">
          <w:rPr>
            <w:rStyle w:val="Hipercze"/>
          </w:rPr>
          <w:t>Algorytm Grahama</w:t>
        </w:r>
      </w:hyperlink>
      <w:r>
        <w:t xml:space="preserve">, </w:t>
      </w:r>
      <w:hyperlink r:id="rId33" w:history="1">
        <w:r w:rsidRPr="008A0FEE">
          <w:rPr>
            <w:rStyle w:val="Hipercze"/>
          </w:rPr>
          <w:t xml:space="preserve">Algorytm </w:t>
        </w:r>
        <w:proofErr w:type="spellStart"/>
        <w:r w:rsidRPr="008A0FEE">
          <w:rPr>
            <w:rStyle w:val="Hipercze"/>
          </w:rPr>
          <w:t>Jarvisa</w:t>
        </w:r>
        <w:proofErr w:type="spellEnd"/>
      </w:hyperlink>
      <w:r>
        <w:t xml:space="preserve"> </w:t>
      </w:r>
    </w:p>
    <w:p w14:paraId="0CC39747" w14:textId="20785B5C" w:rsidR="00755040" w:rsidRDefault="00755040" w:rsidP="00755040">
      <w:pPr>
        <w:pStyle w:val="Akapitzlist"/>
        <w:ind w:left="792"/>
      </w:pPr>
      <w:r>
        <w:t xml:space="preserve">Zbiór </w:t>
      </w:r>
      <w:r>
        <w:t>D</w:t>
      </w:r>
      <w:r>
        <w:t xml:space="preserve">: </w:t>
      </w:r>
      <w:hyperlink r:id="rId34" w:history="1">
        <w:r w:rsidRPr="008A0FEE">
          <w:rPr>
            <w:rStyle w:val="Hipercze"/>
          </w:rPr>
          <w:t>Algorytm Grahama</w:t>
        </w:r>
      </w:hyperlink>
      <w:r>
        <w:t xml:space="preserve">, </w:t>
      </w:r>
      <w:hyperlink r:id="rId35" w:history="1">
        <w:r w:rsidRPr="008A0FEE">
          <w:rPr>
            <w:rStyle w:val="Hipercze"/>
          </w:rPr>
          <w:t xml:space="preserve">Algorytm </w:t>
        </w:r>
        <w:proofErr w:type="spellStart"/>
        <w:r w:rsidRPr="008A0FEE">
          <w:rPr>
            <w:rStyle w:val="Hipercze"/>
          </w:rPr>
          <w:t>Jarvisa</w:t>
        </w:r>
        <w:proofErr w:type="spellEnd"/>
      </w:hyperlink>
      <w:r>
        <w:t xml:space="preserve"> </w:t>
      </w:r>
    </w:p>
    <w:p w14:paraId="1A5C7748" w14:textId="68F80E6E" w:rsidR="00167D5E" w:rsidRPr="008A0FEE" w:rsidRDefault="00167D5E" w:rsidP="008A0FEE">
      <w:pPr>
        <w:rPr>
          <w:sz w:val="28"/>
          <w:szCs w:val="28"/>
        </w:rPr>
      </w:pPr>
    </w:p>
    <w:p w14:paraId="67CB0235" w14:textId="6904F183" w:rsidR="00011D48" w:rsidRDefault="007F0B43" w:rsidP="007F0B43">
      <w:pPr>
        <w:pStyle w:val="Akapitzlist"/>
        <w:numPr>
          <w:ilvl w:val="0"/>
          <w:numId w:val="5"/>
        </w:numPr>
        <w:rPr>
          <w:sz w:val="36"/>
          <w:szCs w:val="36"/>
        </w:rPr>
      </w:pPr>
      <w:r w:rsidRPr="007F0B43">
        <w:rPr>
          <w:sz w:val="36"/>
          <w:szCs w:val="36"/>
        </w:rPr>
        <w:t>Po</w:t>
      </w:r>
      <w:r>
        <w:rPr>
          <w:sz w:val="36"/>
          <w:szCs w:val="36"/>
        </w:rPr>
        <w:t>miary czasowe funkcji</w:t>
      </w:r>
    </w:p>
    <w:p w14:paraId="020785FF" w14:textId="0403AEF1" w:rsidR="00D10605" w:rsidRDefault="00D10605" w:rsidP="007F0B43">
      <w:pPr>
        <w:pStyle w:val="Akapitzlist"/>
        <w:ind w:left="360"/>
        <w:rPr>
          <w:sz w:val="36"/>
          <w:szCs w:val="36"/>
        </w:rPr>
      </w:pPr>
    </w:p>
    <w:p w14:paraId="5B774196" w14:textId="4D78FA26" w:rsidR="008A0FEE" w:rsidRDefault="00171549" w:rsidP="007F0B43">
      <w:pPr>
        <w:pStyle w:val="Akapitzlist"/>
        <w:ind w:left="360"/>
        <w:rPr>
          <w:sz w:val="36"/>
          <w:szCs w:val="36"/>
        </w:rPr>
      </w:pPr>
      <w:r w:rsidRPr="00171549">
        <w:drawing>
          <wp:anchor distT="0" distB="0" distL="114300" distR="114300" simplePos="0" relativeHeight="251745280" behindDoc="0" locked="0" layoutInCell="1" allowOverlap="1" wp14:anchorId="19C7D069" wp14:editId="1EC0C7E4">
            <wp:simplePos x="0" y="0"/>
            <wp:positionH relativeFrom="column">
              <wp:posOffset>4290060</wp:posOffset>
            </wp:positionH>
            <wp:positionV relativeFrom="paragraph">
              <wp:posOffset>2540</wp:posOffset>
            </wp:positionV>
            <wp:extent cx="1936115" cy="1111885"/>
            <wp:effectExtent l="0" t="0" r="6985" b="0"/>
            <wp:wrapThrough wrapText="bothSides">
              <wp:wrapPolygon edited="0">
                <wp:start x="0" y="0"/>
                <wp:lineTo x="0" y="21094"/>
                <wp:lineTo x="21465" y="21094"/>
                <wp:lineTo x="21465" y="0"/>
                <wp:lineTo x="0" y="0"/>
              </wp:wrapPolygon>
            </wp:wrapThrough>
            <wp:docPr id="220" name="Obraz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61F" w:rsidRPr="00F2761F">
        <w:drawing>
          <wp:inline distT="0" distB="0" distL="0" distR="0" wp14:anchorId="1EE1D481" wp14:editId="53A3C942">
            <wp:extent cx="1936115" cy="1111885"/>
            <wp:effectExtent l="0" t="0" r="6985" b="0"/>
            <wp:docPr id="217" name="Obraz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C50" w:rsidRPr="00036C50">
        <w:rPr>
          <w:sz w:val="36"/>
          <w:szCs w:val="36"/>
        </w:rPr>
        <w:t xml:space="preserve"> </w:t>
      </w:r>
      <w:r w:rsidR="00F2761F" w:rsidRPr="00F2761F">
        <w:drawing>
          <wp:inline distT="0" distB="0" distL="0" distR="0" wp14:anchorId="6FC2A82C" wp14:editId="1B794669">
            <wp:extent cx="1936115" cy="1111885"/>
            <wp:effectExtent l="0" t="0" r="6985" b="0"/>
            <wp:docPr id="219" name="Obraz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E702" w14:textId="79E169D1" w:rsidR="00DE4F82" w:rsidRDefault="00DE4F82" w:rsidP="004F173B">
      <w:pPr>
        <w:pStyle w:val="Akapitzlist"/>
        <w:ind w:left="360" w:firstLine="348"/>
        <w:jc w:val="both"/>
      </w:pPr>
    </w:p>
    <w:p w14:paraId="20E6AA54" w14:textId="28F58F48" w:rsidR="00D10605" w:rsidRDefault="00D10605" w:rsidP="00D10605">
      <w:pPr>
        <w:pStyle w:val="Akapitzlist"/>
        <w:ind w:left="360"/>
      </w:pPr>
    </w:p>
    <w:p w14:paraId="6F869592" w14:textId="68E8024A" w:rsidR="00036C50" w:rsidRDefault="00F2761F" w:rsidP="00171549">
      <w:pPr>
        <w:pStyle w:val="Akapitzlist"/>
        <w:ind w:left="360" w:firstLine="348"/>
        <w:jc w:val="both"/>
      </w:pPr>
      <w:r>
        <w:t xml:space="preserve">Czas został zmierzony za pomocą funkcji </w:t>
      </w:r>
      <w:proofErr w:type="spellStart"/>
      <w:r>
        <w:t>time.time</w:t>
      </w:r>
      <w:proofErr w:type="spellEnd"/>
      <w:r>
        <w:t xml:space="preserve"> oraz jest on średnią ze 100 powtórzeń działania danego algorytmu na nieposortowanym zbiorze. </w:t>
      </w:r>
    </w:p>
    <w:p w14:paraId="27ACBDD5" w14:textId="77777777" w:rsidR="00F2761F" w:rsidRDefault="00F2761F" w:rsidP="00F2761F">
      <w:pPr>
        <w:pStyle w:val="Akapitzlist"/>
        <w:ind w:left="360" w:firstLine="348"/>
      </w:pPr>
    </w:p>
    <w:p w14:paraId="117B8754" w14:textId="458D9A43" w:rsidR="00F2761F" w:rsidRDefault="00F2761F" w:rsidP="00171549">
      <w:pPr>
        <w:pStyle w:val="Akapitzlist"/>
        <w:ind w:left="360"/>
        <w:jc w:val="both"/>
      </w:pPr>
      <w:r>
        <w:tab/>
        <w:t xml:space="preserve">Można zauważyć, że algorytm Grahama jest zawsze szybszy w zbiorach A i B. W zbiorze </w:t>
      </w:r>
      <w:r w:rsidRPr="00F2761F">
        <w:t>większym</w:t>
      </w:r>
      <w:r>
        <w:t> </w:t>
      </w:r>
      <w:r w:rsidRPr="00F2761F">
        <w:t>D</w:t>
      </w:r>
      <w:r>
        <w:t xml:space="preserve"> algorytm </w:t>
      </w:r>
      <w:proofErr w:type="spellStart"/>
      <w:r>
        <w:t>Jarvisa</w:t>
      </w:r>
      <w:proofErr w:type="spellEnd"/>
      <w:r>
        <w:t xml:space="preserve"> jest szybszy, gdyż ma do znalezienia tylko 4 punkty. Jarvis</w:t>
      </w:r>
      <w:r w:rsidR="00171549">
        <w:t xml:space="preserve"> nie</w:t>
      </w:r>
      <w:r>
        <w:t xml:space="preserve"> znalazł otoczk</w:t>
      </w:r>
      <w:r w:rsidR="00171549">
        <w:t>i</w:t>
      </w:r>
      <w:r>
        <w:t xml:space="preserve"> w zbiorze mniejszym C</w:t>
      </w:r>
      <w:r w:rsidR="00171549">
        <w:t>, gdyż wykonywał nieskończoną pętlę opisaną w punkcie wyżej. W zbiorze większym Jarvis jest szybszy w zbiorach C i D.</w:t>
      </w:r>
    </w:p>
    <w:p w14:paraId="77E05C0E" w14:textId="0975D03E" w:rsidR="00036C50" w:rsidRDefault="00036C50" w:rsidP="00D10605">
      <w:pPr>
        <w:pStyle w:val="Akapitzlist"/>
        <w:ind w:left="360"/>
      </w:pPr>
    </w:p>
    <w:p w14:paraId="03F85E3C" w14:textId="706E74EC" w:rsidR="00D10605" w:rsidRPr="00D10605" w:rsidRDefault="00D10605" w:rsidP="00D10605">
      <w:pPr>
        <w:pStyle w:val="Akapitzlist"/>
        <w:numPr>
          <w:ilvl w:val="0"/>
          <w:numId w:val="5"/>
        </w:numPr>
      </w:pPr>
      <w:r>
        <w:rPr>
          <w:sz w:val="36"/>
          <w:szCs w:val="36"/>
        </w:rPr>
        <w:t>Wnioski</w:t>
      </w:r>
      <w:r w:rsidR="00036C50" w:rsidRPr="00036C50">
        <w:rPr>
          <w:sz w:val="36"/>
          <w:szCs w:val="36"/>
        </w:rPr>
        <w:t xml:space="preserve"> </w:t>
      </w:r>
    </w:p>
    <w:p w14:paraId="17043D8A" w14:textId="77777777" w:rsidR="00D10605" w:rsidRDefault="00D10605" w:rsidP="00D10605">
      <w:pPr>
        <w:pStyle w:val="Akapitzlist"/>
        <w:ind w:left="360"/>
      </w:pPr>
    </w:p>
    <w:p w14:paraId="77160981" w14:textId="13D12955" w:rsidR="00D10605" w:rsidRPr="00D10605" w:rsidRDefault="00171549" w:rsidP="00171549">
      <w:pPr>
        <w:pStyle w:val="Akapitzlist"/>
        <w:ind w:left="708" w:firstLine="708"/>
        <w:jc w:val="both"/>
      </w:pPr>
      <w:r>
        <w:t>Zadanie to prezentuje różnice w sposobach rozwiązywania jednego problemu. Dwa różne podejścia mogą zwracać ten sam prawidłowy wynik, aczkolwiek zupełnie różnie się zachowywać. W treści zadania wybrano takie zbiory punktów by zaznaczyć wady i zalety danych algorytmów. Algorytm Grahama zawsze sortuje listę punktów, potem przechodzi po niej liniowo. Podejście to dobrze nadaje się do zbiorów danych, o których nic nie wiemy. Złożoność obliczeniowa to zawsze O(</w:t>
      </w:r>
      <w:proofErr w:type="spellStart"/>
      <w:r>
        <w:t>nlogn</w:t>
      </w:r>
      <w:proofErr w:type="spellEnd"/>
      <w:r>
        <w:t xml:space="preserve">). Algorytm </w:t>
      </w:r>
      <w:proofErr w:type="spellStart"/>
      <w:r>
        <w:t>Jarvisa</w:t>
      </w:r>
      <w:proofErr w:type="spellEnd"/>
      <w:r>
        <w:t xml:space="preserve"> zaś ma złożoność O(n*k), więc jeśli jesteśmy wcześniej przybliżyć ilość punktów oczekiwanej otoczki oraz będzie ona wystarczająco mała to powinniśmy skorzystać z tego algorytmu.  </w:t>
      </w:r>
    </w:p>
    <w:sectPr w:rsidR="00D10605" w:rsidRPr="00D1060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1D5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BE4D24"/>
    <w:multiLevelType w:val="hybridMultilevel"/>
    <w:tmpl w:val="6396D5BA"/>
    <w:lvl w:ilvl="0" w:tplc="2BEC5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C6A6D"/>
    <w:multiLevelType w:val="multilevel"/>
    <w:tmpl w:val="9000BC6A"/>
    <w:lvl w:ilvl="0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896248"/>
    <w:multiLevelType w:val="hybridMultilevel"/>
    <w:tmpl w:val="45F436DE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CF44201"/>
    <w:multiLevelType w:val="hybridMultilevel"/>
    <w:tmpl w:val="DDDE22EA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0A314C5"/>
    <w:multiLevelType w:val="hybridMultilevel"/>
    <w:tmpl w:val="C714E4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B376E"/>
    <w:multiLevelType w:val="hybridMultilevel"/>
    <w:tmpl w:val="D0FAB340"/>
    <w:lvl w:ilvl="0" w:tplc="04150015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42630CC9"/>
    <w:multiLevelType w:val="hybridMultilevel"/>
    <w:tmpl w:val="BD807F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1289"/>
    <w:multiLevelType w:val="hybridMultilevel"/>
    <w:tmpl w:val="0B32C8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44655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53437A84"/>
    <w:multiLevelType w:val="hybridMultilevel"/>
    <w:tmpl w:val="CD583194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0EE5A94"/>
    <w:multiLevelType w:val="hybridMultilevel"/>
    <w:tmpl w:val="D0FAB340"/>
    <w:lvl w:ilvl="0" w:tplc="FFFFFFFF">
      <w:start w:val="1"/>
      <w:numFmt w:val="upperLetter"/>
      <w:lvlText w:val="%1."/>
      <w:lvlJc w:val="left"/>
      <w:pPr>
        <w:ind w:left="1512" w:hanging="360"/>
      </w:pPr>
      <w:rPr>
        <w:b/>
      </w:r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519418822">
    <w:abstractNumId w:val="7"/>
  </w:num>
  <w:num w:numId="2" w16cid:durableId="1564561277">
    <w:abstractNumId w:val="8"/>
  </w:num>
  <w:num w:numId="3" w16cid:durableId="16541811">
    <w:abstractNumId w:val="5"/>
  </w:num>
  <w:num w:numId="4" w16cid:durableId="2042238441">
    <w:abstractNumId w:val="1"/>
  </w:num>
  <w:num w:numId="5" w16cid:durableId="1529375288">
    <w:abstractNumId w:val="2"/>
  </w:num>
  <w:num w:numId="6" w16cid:durableId="1046491603">
    <w:abstractNumId w:val="0"/>
  </w:num>
  <w:num w:numId="7" w16cid:durableId="299002212">
    <w:abstractNumId w:val="10"/>
  </w:num>
  <w:num w:numId="8" w16cid:durableId="96601491">
    <w:abstractNumId w:val="6"/>
  </w:num>
  <w:num w:numId="9" w16cid:durableId="255217607">
    <w:abstractNumId w:val="3"/>
  </w:num>
  <w:num w:numId="10" w16cid:durableId="1670788635">
    <w:abstractNumId w:val="4"/>
  </w:num>
  <w:num w:numId="11" w16cid:durableId="1941333798">
    <w:abstractNumId w:val="9"/>
  </w:num>
  <w:num w:numId="12" w16cid:durableId="4798142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35"/>
    <w:rsid w:val="00011D48"/>
    <w:rsid w:val="00032FC1"/>
    <w:rsid w:val="00036C50"/>
    <w:rsid w:val="0009477E"/>
    <w:rsid w:val="000B277E"/>
    <w:rsid w:val="000E78EA"/>
    <w:rsid w:val="000F0122"/>
    <w:rsid w:val="00167D5E"/>
    <w:rsid w:val="00171549"/>
    <w:rsid w:val="001858BA"/>
    <w:rsid w:val="00257915"/>
    <w:rsid w:val="002C382F"/>
    <w:rsid w:val="002F7736"/>
    <w:rsid w:val="003207D3"/>
    <w:rsid w:val="00382490"/>
    <w:rsid w:val="00382B8D"/>
    <w:rsid w:val="00386A12"/>
    <w:rsid w:val="004B5A2E"/>
    <w:rsid w:val="004C1857"/>
    <w:rsid w:val="004F173B"/>
    <w:rsid w:val="00590AB4"/>
    <w:rsid w:val="00617828"/>
    <w:rsid w:val="00627FBB"/>
    <w:rsid w:val="006431BF"/>
    <w:rsid w:val="00653759"/>
    <w:rsid w:val="006620C1"/>
    <w:rsid w:val="006A2A45"/>
    <w:rsid w:val="007079F4"/>
    <w:rsid w:val="00743EEA"/>
    <w:rsid w:val="00755040"/>
    <w:rsid w:val="007E75DB"/>
    <w:rsid w:val="007F0B43"/>
    <w:rsid w:val="008349B8"/>
    <w:rsid w:val="00835136"/>
    <w:rsid w:val="00865F66"/>
    <w:rsid w:val="00890BA4"/>
    <w:rsid w:val="008A0FEE"/>
    <w:rsid w:val="009109BD"/>
    <w:rsid w:val="00925687"/>
    <w:rsid w:val="009645D3"/>
    <w:rsid w:val="009A5F20"/>
    <w:rsid w:val="009C1EFE"/>
    <w:rsid w:val="009F3ACB"/>
    <w:rsid w:val="009F532C"/>
    <w:rsid w:val="009F64A4"/>
    <w:rsid w:val="009F7BE9"/>
    <w:rsid w:val="00A420F4"/>
    <w:rsid w:val="00AF636C"/>
    <w:rsid w:val="00B2272D"/>
    <w:rsid w:val="00B2381D"/>
    <w:rsid w:val="00B9110F"/>
    <w:rsid w:val="00B96C35"/>
    <w:rsid w:val="00BC2793"/>
    <w:rsid w:val="00D10605"/>
    <w:rsid w:val="00D12433"/>
    <w:rsid w:val="00D12868"/>
    <w:rsid w:val="00D221F7"/>
    <w:rsid w:val="00D22C3F"/>
    <w:rsid w:val="00D62E04"/>
    <w:rsid w:val="00D77E47"/>
    <w:rsid w:val="00DE4F82"/>
    <w:rsid w:val="00E05017"/>
    <w:rsid w:val="00E275F2"/>
    <w:rsid w:val="00E82E71"/>
    <w:rsid w:val="00EE4B69"/>
    <w:rsid w:val="00EE64C8"/>
    <w:rsid w:val="00F01CE5"/>
    <w:rsid w:val="00F2761F"/>
    <w:rsid w:val="00F45018"/>
    <w:rsid w:val="00FC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EBEF2"/>
  <w15:chartTrackingRefBased/>
  <w15:docId w15:val="{7113E692-22CE-4FE3-9FD3-760C52CA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50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45018"/>
    <w:pPr>
      <w:ind w:left="720"/>
      <w:contextualSpacing/>
    </w:pPr>
  </w:style>
  <w:style w:type="paragraph" w:styleId="Bezodstpw">
    <w:name w:val="No Spacing"/>
    <w:uiPriority w:val="1"/>
    <w:qFormat/>
    <w:rsid w:val="00F45018"/>
    <w:pPr>
      <w:spacing w:after="0" w:line="240" w:lineRule="auto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C32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C3237"/>
    <w:rPr>
      <w:rFonts w:ascii="Consolas" w:hAnsi="Consolas"/>
      <w:sz w:val="20"/>
      <w:szCs w:val="20"/>
    </w:rPr>
  </w:style>
  <w:style w:type="table" w:styleId="Tabela-Siatka">
    <w:name w:val="Table Grid"/>
    <w:basedOn w:val="Standardowy"/>
    <w:uiPriority w:val="39"/>
    <w:rsid w:val="00D2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AF63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77E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77E4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77E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phy.com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hyperlink" Target="https://giphy.com/gifs/Utb1Xe0LBm933pEDJE" TargetMode="External"/><Relationship Id="rId34" Type="http://schemas.openxmlformats.org/officeDocument/2006/relationships/hyperlink" Target="https://giphy.com/gifs/sT9u0hnkhIhCZOt7Q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hyperlink" Target="https://giphy.com/gifs/LFZmMSaInM4zST0bex" TargetMode="External"/><Relationship Id="rId38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phy.com/gifs/nqYrW8MmALdiZ7l4k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hyperlink" Target="https://giphy.com/gifs/16RHEnlVJ05ZmsaRWR" TargetMode="External"/><Relationship Id="rId37" Type="http://schemas.openxmlformats.org/officeDocument/2006/relationships/image" Target="media/image19.emf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phy.com/gifs/AzbT7lB50PSQ9SiEnh" TargetMode="External"/><Relationship Id="rId23" Type="http://schemas.openxmlformats.org/officeDocument/2006/relationships/hyperlink" Target="https://giphy.com/gifs/UrGhYjvYGbqVhbq63j" TargetMode="External"/><Relationship Id="rId28" Type="http://schemas.openxmlformats.org/officeDocument/2006/relationships/hyperlink" Target="https://giphy.com/gifs/SYsYUuNZRm5PkrreOh" TargetMode="External"/><Relationship Id="rId36" Type="http://schemas.openxmlformats.org/officeDocument/2006/relationships/image" Target="media/image18.emf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hyperlink" Target="https://giphy.com/gifs/MUTKuOGUTWwdsvzax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phy.com/gifs/AzbT7lB50PSQ9SiEnh" TargetMode="External"/><Relationship Id="rId22" Type="http://schemas.openxmlformats.org/officeDocument/2006/relationships/hyperlink" Target="https://giphy.com/gifs/bc4It4YQ3yDlCC9zkL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giphy.com/gifs/nqjyoR7FHMZEr13wqX" TargetMode="External"/><Relationship Id="rId35" Type="http://schemas.openxmlformats.org/officeDocument/2006/relationships/hyperlink" Target="https://giphy.com/gifs/jEPkWwZihTZSzP9HO9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7</Pages>
  <Words>1107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Nowak-Trzos</dc:creator>
  <cp:keywords/>
  <dc:description/>
  <cp:lastModifiedBy>Szymon Nowak-Trzos</cp:lastModifiedBy>
  <cp:revision>16</cp:revision>
  <cp:lastPrinted>2022-10-27T13:47:00Z</cp:lastPrinted>
  <dcterms:created xsi:type="dcterms:W3CDTF">2022-10-24T12:28:00Z</dcterms:created>
  <dcterms:modified xsi:type="dcterms:W3CDTF">2022-11-07T16:33:00Z</dcterms:modified>
</cp:coreProperties>
</file>