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9013E" w14:textId="4B3D67F0" w:rsidR="00BB4A00" w:rsidRDefault="00BB4A00" w:rsidP="00F704F9">
      <w:pPr>
        <w:pStyle w:val="Tytu"/>
      </w:pPr>
      <w:r>
        <w:t>Dokumentacja projektu „Witryna Sklepu”</w:t>
      </w:r>
    </w:p>
    <w:p w14:paraId="45B53E12" w14:textId="37ED8809" w:rsidR="00BB4A00" w:rsidRDefault="00BB4A00" w:rsidP="00F704F9">
      <w:pPr>
        <w:pStyle w:val="Nagwek1"/>
      </w:pPr>
      <w:r>
        <w:t>Spis Treści:</w:t>
      </w:r>
    </w:p>
    <w:p w14:paraId="3E692CE1" w14:textId="05E086E5" w:rsidR="00BB4A00" w:rsidRDefault="00BB4A00" w:rsidP="00F704F9">
      <w:pPr>
        <w:pStyle w:val="Nagwek2"/>
      </w:pPr>
      <w:hyperlink w:anchor="_Krótki_opis" w:history="1">
        <w:r w:rsidRPr="004F0A17">
          <w:rPr>
            <w:rStyle w:val="Hipercze"/>
          </w:rPr>
          <w:t>Krótki opis</w:t>
        </w:r>
      </w:hyperlink>
    </w:p>
    <w:p w14:paraId="7A62CDB0" w14:textId="62070CDC" w:rsidR="00BB4A00" w:rsidRDefault="004F0A17" w:rsidP="00F704F9">
      <w:pPr>
        <w:pStyle w:val="Nagwek2"/>
      </w:pPr>
      <w:hyperlink w:anchor="_Nagłówek" w:history="1">
        <w:r w:rsidRPr="00727C79">
          <w:rPr>
            <w:rStyle w:val="Hipercze"/>
          </w:rPr>
          <w:t>Nagłówek</w:t>
        </w:r>
      </w:hyperlink>
    </w:p>
    <w:p w14:paraId="1319D600" w14:textId="1B02E9E0" w:rsidR="004F0A17" w:rsidRDefault="004F0A17" w:rsidP="00F704F9">
      <w:pPr>
        <w:pStyle w:val="Nagwek2"/>
      </w:pPr>
      <w:hyperlink w:anchor="_Panel_prawy" w:history="1">
        <w:r w:rsidRPr="00727C79">
          <w:rPr>
            <w:rStyle w:val="Hipercze"/>
          </w:rPr>
          <w:t>Panel prawy</w:t>
        </w:r>
      </w:hyperlink>
    </w:p>
    <w:p w14:paraId="0F3D0598" w14:textId="0C4D894F" w:rsidR="004F0A17" w:rsidRDefault="00F704F9" w:rsidP="00F704F9">
      <w:pPr>
        <w:pStyle w:val="Nagwek2"/>
      </w:pPr>
      <w:hyperlink w:anchor="_Panel_główny" w:history="1">
        <w:r w:rsidR="004F0A17" w:rsidRPr="00F704F9">
          <w:rPr>
            <w:rStyle w:val="Hipercze"/>
          </w:rPr>
          <w:t xml:space="preserve">Panel </w:t>
        </w:r>
        <w:r w:rsidRPr="00F704F9">
          <w:rPr>
            <w:rStyle w:val="Hipercze"/>
          </w:rPr>
          <w:t>główny</w:t>
        </w:r>
      </w:hyperlink>
    </w:p>
    <w:p w14:paraId="05600A70" w14:textId="5AF73E73" w:rsidR="009D70EF" w:rsidRDefault="00F704F9" w:rsidP="00F704F9">
      <w:pPr>
        <w:pStyle w:val="Nagwek3"/>
        <w:numPr>
          <w:ilvl w:val="0"/>
          <w:numId w:val="8"/>
        </w:numPr>
      </w:pPr>
      <w:hyperlink w:anchor="_Detale_o_produkcie" w:history="1">
        <w:r w:rsidR="009D70EF" w:rsidRPr="00F704F9">
          <w:rPr>
            <w:rStyle w:val="Hipercze"/>
          </w:rPr>
          <w:t>Detale o produkcie</w:t>
        </w:r>
      </w:hyperlink>
    </w:p>
    <w:p w14:paraId="3C7B8BA8" w14:textId="4FB2118C" w:rsidR="009D70EF" w:rsidRPr="009D70EF" w:rsidRDefault="00F704F9" w:rsidP="00F704F9">
      <w:pPr>
        <w:pStyle w:val="Nagwek3"/>
        <w:numPr>
          <w:ilvl w:val="0"/>
          <w:numId w:val="8"/>
        </w:numPr>
      </w:pPr>
      <w:hyperlink w:anchor="_Formularz_dodawania_nowego" w:history="1">
        <w:r w:rsidR="009D70EF" w:rsidRPr="00F704F9">
          <w:rPr>
            <w:rStyle w:val="Hipercze"/>
          </w:rPr>
          <w:t>Formularz dodawania produktu</w:t>
        </w:r>
      </w:hyperlink>
    </w:p>
    <w:p w14:paraId="1C8FF570" w14:textId="15316A04" w:rsidR="004F0A17" w:rsidRDefault="004F0A17" w:rsidP="00F704F9">
      <w:pPr>
        <w:pStyle w:val="Nagwek2"/>
      </w:pPr>
      <w:r>
        <w:t>Panel lewy</w:t>
      </w:r>
    </w:p>
    <w:p w14:paraId="112450DC" w14:textId="78679A3E" w:rsidR="009D70EF" w:rsidRDefault="009D70EF" w:rsidP="00F704F9">
      <w:pPr>
        <w:pStyle w:val="Nagwek3"/>
        <w:numPr>
          <w:ilvl w:val="0"/>
          <w:numId w:val="9"/>
        </w:numPr>
      </w:pPr>
      <w:r>
        <w:t xml:space="preserve">Formularz </w:t>
      </w:r>
      <w:r w:rsidRPr="00F704F9">
        <w:t>logowania</w:t>
      </w:r>
      <w:r>
        <w:t xml:space="preserve"> przed</w:t>
      </w:r>
    </w:p>
    <w:p w14:paraId="5F97F7DA" w14:textId="64C93256" w:rsidR="009D70EF" w:rsidRPr="009D70EF" w:rsidRDefault="009D70EF" w:rsidP="00F704F9">
      <w:pPr>
        <w:pStyle w:val="Nagwek3"/>
        <w:numPr>
          <w:ilvl w:val="0"/>
          <w:numId w:val="9"/>
        </w:numPr>
      </w:pPr>
      <w:r>
        <w:t xml:space="preserve">Formularz </w:t>
      </w:r>
      <w:r w:rsidRPr="00F704F9">
        <w:t>logowania</w:t>
      </w:r>
      <w:r>
        <w:t xml:space="preserve"> po</w:t>
      </w:r>
    </w:p>
    <w:p w14:paraId="203B3107" w14:textId="3EBAA36C" w:rsidR="004F0A17" w:rsidRDefault="004F0A17" w:rsidP="00F704F9">
      <w:pPr>
        <w:pStyle w:val="Nagwek2"/>
      </w:pPr>
      <w:r>
        <w:t>Stopka</w:t>
      </w:r>
    </w:p>
    <w:p w14:paraId="4F2591C6" w14:textId="46C35BB7" w:rsidR="004F0A17" w:rsidRDefault="004F0A17" w:rsidP="00F704F9">
      <w:pPr>
        <w:pStyle w:val="Nagwek2"/>
      </w:pPr>
      <w:r>
        <w:t>Funkcje wewnętrzne</w:t>
      </w:r>
    </w:p>
    <w:p w14:paraId="5C47BA4F" w14:textId="77777777" w:rsidR="004F0A17" w:rsidRPr="004F0A17" w:rsidRDefault="004F0A17" w:rsidP="00F704F9"/>
    <w:p w14:paraId="49DB5D7F" w14:textId="77777777" w:rsidR="004F0A17" w:rsidRDefault="004F0A17" w:rsidP="00F704F9"/>
    <w:p w14:paraId="0731520E" w14:textId="4CB27B69" w:rsidR="004F0A17" w:rsidRDefault="004F0A17" w:rsidP="00F704F9">
      <w:pPr>
        <w:pStyle w:val="Nagwek1"/>
        <w:numPr>
          <w:ilvl w:val="0"/>
          <w:numId w:val="4"/>
        </w:numPr>
      </w:pPr>
      <w:bookmarkStart w:id="0" w:name="_Krótki_opis"/>
      <w:bookmarkEnd w:id="0"/>
      <w:r>
        <w:lastRenderedPageBreak/>
        <w:t>Krótki opis</w:t>
      </w:r>
    </w:p>
    <w:p w14:paraId="7901F886" w14:textId="42F52E50" w:rsidR="00727C79" w:rsidRDefault="0079558C" w:rsidP="00F704F9">
      <w:pPr>
        <w:keepNext/>
      </w:pPr>
      <w:r>
        <w:rPr>
          <w:noProof/>
        </w:rPr>
        <w:drawing>
          <wp:inline distT="0" distB="0" distL="0" distR="0" wp14:anchorId="52FE9C90" wp14:editId="709B7658">
            <wp:extent cx="5760720" cy="3258185"/>
            <wp:effectExtent l="0" t="0" r="0" b="0"/>
            <wp:docPr id="1497427127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27127" name="Obraz 1" descr="Obraz zawierający tekst, zrzut ekranu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B5F9" w14:textId="4A09A99E" w:rsidR="00727C79" w:rsidRPr="00727C79" w:rsidRDefault="00727C79" w:rsidP="00F704F9">
      <w:pPr>
        <w:pStyle w:val="Legenda"/>
      </w:pPr>
      <w:r>
        <w:t>Widok na całą stronę</w:t>
      </w:r>
    </w:p>
    <w:p w14:paraId="73C9D30B" w14:textId="6F58D2A0" w:rsidR="004F0A17" w:rsidRPr="0079558C" w:rsidRDefault="004F0A17" w:rsidP="00F704F9">
      <w:pPr>
        <w:rPr>
          <w:sz w:val="24"/>
          <w:szCs w:val="24"/>
        </w:rPr>
      </w:pPr>
      <w:r w:rsidRPr="0079558C">
        <w:rPr>
          <w:sz w:val="24"/>
          <w:szCs w:val="24"/>
        </w:rPr>
        <w:t xml:space="preserve">Witryna sklepowa jest zbudowana z 5 segmentów: 3 funkcjonalne, a 2 informacyjne. Segmenty funkcjonalne to panel lewy, prawy i środkowy. Informacyjne zaś to baner i stopka. Strona została zapisana w </w:t>
      </w:r>
      <w:proofErr w:type="spellStart"/>
      <w:r w:rsidRPr="0079558C">
        <w:rPr>
          <w:sz w:val="24"/>
          <w:szCs w:val="24"/>
        </w:rPr>
        <w:t>React</w:t>
      </w:r>
      <w:proofErr w:type="spellEnd"/>
      <w:r w:rsidRPr="0079558C">
        <w:rPr>
          <w:sz w:val="24"/>
          <w:szCs w:val="24"/>
        </w:rPr>
        <w:t xml:space="preserve"> w formacie SPA (Single </w:t>
      </w:r>
      <w:proofErr w:type="spellStart"/>
      <w:r w:rsidRPr="0079558C">
        <w:rPr>
          <w:sz w:val="24"/>
          <w:szCs w:val="24"/>
        </w:rPr>
        <w:t>Page</w:t>
      </w:r>
      <w:proofErr w:type="spellEnd"/>
      <w:r w:rsidRPr="0079558C">
        <w:rPr>
          <w:sz w:val="24"/>
          <w:szCs w:val="24"/>
        </w:rPr>
        <w:t xml:space="preserve"> Application). Funkcjonalność obejmuje logowanie do systemu jako admin (co </w:t>
      </w:r>
      <w:proofErr w:type="spellStart"/>
      <w:r w:rsidRPr="0079558C">
        <w:rPr>
          <w:sz w:val="24"/>
          <w:szCs w:val="24"/>
        </w:rPr>
        <w:t>odblokowywuje</w:t>
      </w:r>
      <w:proofErr w:type="spellEnd"/>
      <w:r w:rsidRPr="0079558C">
        <w:rPr>
          <w:sz w:val="24"/>
          <w:szCs w:val="24"/>
        </w:rPr>
        <w:t xml:space="preserve"> możliwość</w:t>
      </w:r>
      <w:r w:rsidR="009D70EF" w:rsidRPr="0079558C">
        <w:rPr>
          <w:sz w:val="24"/>
          <w:szCs w:val="24"/>
        </w:rPr>
        <w:t xml:space="preserve"> dodawania i usuwania elementów), wcześniej wspomniane funkcje admina, a także wybieranie elementów z listy w panelu prawym. Detale o produkcie wyświetlane są na środkowym panelu, chyba że zostanie wybrana opcja dodania produktu, co wtedy</w:t>
      </w:r>
      <w:r w:rsidR="00727C79" w:rsidRPr="0079558C">
        <w:rPr>
          <w:sz w:val="24"/>
          <w:szCs w:val="24"/>
        </w:rPr>
        <w:t xml:space="preserve"> wyświetla formularz dodania elementu.</w:t>
      </w:r>
    </w:p>
    <w:p w14:paraId="2148C967" w14:textId="77777777" w:rsidR="00727C79" w:rsidRDefault="00727C79" w:rsidP="00F704F9"/>
    <w:p w14:paraId="7826608A" w14:textId="5E1ACBDF" w:rsidR="00727C79" w:rsidRDefault="00727C79" w:rsidP="00F704F9">
      <w:pPr>
        <w:pStyle w:val="Nagwek1"/>
        <w:numPr>
          <w:ilvl w:val="0"/>
          <w:numId w:val="4"/>
        </w:numPr>
      </w:pPr>
      <w:bookmarkStart w:id="1" w:name="_Nagłówek"/>
      <w:bookmarkEnd w:id="1"/>
      <w:r>
        <w:t>Nagłówek</w:t>
      </w:r>
    </w:p>
    <w:p w14:paraId="04757E30" w14:textId="77777777" w:rsidR="00727C79" w:rsidRPr="00727C79" w:rsidRDefault="00727C79" w:rsidP="00F704F9"/>
    <w:p w14:paraId="6E824043" w14:textId="544682FE" w:rsidR="00727C79" w:rsidRDefault="00727C79" w:rsidP="00F704F9">
      <w:pPr>
        <w:keepNext/>
      </w:pPr>
      <w:r>
        <w:rPr>
          <w:noProof/>
        </w:rPr>
        <w:drawing>
          <wp:inline distT="0" distB="0" distL="0" distR="0" wp14:anchorId="301C25E9" wp14:editId="2EB40B1B">
            <wp:extent cx="5760720" cy="247650"/>
            <wp:effectExtent l="0" t="0" r="0" b="0"/>
            <wp:docPr id="20302384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3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F8AD" w14:textId="7E527038" w:rsidR="004F0A17" w:rsidRPr="004F0A17" w:rsidRDefault="00727C79" w:rsidP="00F704F9">
      <w:pPr>
        <w:pStyle w:val="Legenda"/>
      </w:pPr>
      <w:r>
        <w:t>Zdjęcie banneru strony</w:t>
      </w:r>
    </w:p>
    <w:p w14:paraId="5AECE704" w14:textId="0DC94B17" w:rsidR="00727C79" w:rsidRDefault="00727C79" w:rsidP="00F704F9">
      <w:pPr>
        <w:rPr>
          <w:sz w:val="24"/>
          <w:szCs w:val="24"/>
        </w:rPr>
      </w:pPr>
      <w:r w:rsidRPr="0079558C">
        <w:rPr>
          <w:sz w:val="24"/>
          <w:szCs w:val="24"/>
        </w:rPr>
        <w:t>Jak widać na zdjęciu, baner nie jest rozbudowany w żaden sposób. Jedyne co jest na nim widoczne to tytuł strony z przykładową nazwą strony</w:t>
      </w:r>
    </w:p>
    <w:p w14:paraId="5CEC3952" w14:textId="77777777" w:rsidR="0079558C" w:rsidRPr="0079558C" w:rsidRDefault="0079558C" w:rsidP="00F704F9">
      <w:pPr>
        <w:rPr>
          <w:sz w:val="24"/>
          <w:szCs w:val="24"/>
        </w:rPr>
      </w:pPr>
    </w:p>
    <w:p w14:paraId="41D3BF5F" w14:textId="436BAF53" w:rsidR="0079558C" w:rsidRDefault="00727C79" w:rsidP="00F704F9">
      <w:pPr>
        <w:pStyle w:val="Nagwek1"/>
        <w:numPr>
          <w:ilvl w:val="0"/>
          <w:numId w:val="4"/>
        </w:numPr>
      </w:pPr>
      <w:bookmarkStart w:id="2" w:name="_Panel_prawy"/>
      <w:bookmarkEnd w:id="2"/>
      <w:r>
        <w:lastRenderedPageBreak/>
        <w:t>Panel prawy</w:t>
      </w:r>
    </w:p>
    <w:p w14:paraId="581FEC8E" w14:textId="77777777" w:rsidR="0079558C" w:rsidRPr="0079558C" w:rsidRDefault="0079558C" w:rsidP="00F704F9"/>
    <w:p w14:paraId="0889ABC0" w14:textId="6D4F2143" w:rsidR="0079558C" w:rsidRPr="0079558C" w:rsidRDefault="0079558C" w:rsidP="00F704F9">
      <w:r w:rsidRPr="0079558C">
        <w:rPr>
          <w:sz w:val="24"/>
          <w:szCs w:val="24"/>
        </w:rPr>
        <w:t>Na panelu prawym znajduje się lista wyświetlająca produkty. Jest ona aktualizowana z akcj</w:t>
      </w:r>
      <w:r>
        <w:rPr>
          <w:sz w:val="24"/>
          <w:szCs w:val="24"/>
        </w:rPr>
        <w:t>ą</w:t>
      </w:r>
      <w:r w:rsidRPr="0079558C">
        <w:rPr>
          <w:sz w:val="24"/>
          <w:szCs w:val="24"/>
        </w:rPr>
        <w:t xml:space="preserve"> usuwania lub dodawania elementów, a odpowiedzialna na wyświetlenie tych elementów jest funkcja „List</w:t>
      </w:r>
      <w:r>
        <w:rPr>
          <w:sz w:val="24"/>
          <w:szCs w:val="24"/>
        </w:rPr>
        <w:t>a</w:t>
      </w:r>
      <w:r w:rsidRPr="0079558C">
        <w:rPr>
          <w:sz w:val="24"/>
          <w:szCs w:val="24"/>
        </w:rPr>
        <w:t>”</w:t>
      </w:r>
      <w:r>
        <w:rPr>
          <w:sz w:val="24"/>
          <w:szCs w:val="24"/>
        </w:rPr>
        <w:t>. Elementami tej listy są przyciski, które po wciśnięciu aktualizują panel główny, co opisz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w kolejnym punkcie.</w:t>
      </w:r>
    </w:p>
    <w:p w14:paraId="1BA09C53" w14:textId="77777777" w:rsidR="0079558C" w:rsidRDefault="0079558C" w:rsidP="00F704F9">
      <w:pPr>
        <w:keepNext/>
      </w:pPr>
      <w:r>
        <w:rPr>
          <w:noProof/>
        </w:rPr>
        <w:drawing>
          <wp:inline distT="0" distB="0" distL="0" distR="0" wp14:anchorId="75698653" wp14:editId="063B965F">
            <wp:extent cx="2813560" cy="5953125"/>
            <wp:effectExtent l="0" t="0" r="6350" b="0"/>
            <wp:docPr id="2024610762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10762" name="Obraz 1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074" cy="59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7334" w14:textId="6FBCF154" w:rsidR="0079558C" w:rsidRDefault="0079558C" w:rsidP="00F704F9">
      <w:pPr>
        <w:pStyle w:val="Legenda"/>
        <w:rPr>
          <w:sz w:val="24"/>
          <w:szCs w:val="24"/>
        </w:rPr>
      </w:pPr>
      <w:r>
        <w:t>Panel prawy</w:t>
      </w:r>
    </w:p>
    <w:p w14:paraId="4CDEC76F" w14:textId="77777777" w:rsidR="0079558C" w:rsidRDefault="0079558C" w:rsidP="00F704F9">
      <w:pPr>
        <w:rPr>
          <w:sz w:val="24"/>
          <w:szCs w:val="24"/>
        </w:rPr>
      </w:pPr>
    </w:p>
    <w:p w14:paraId="084A80FF" w14:textId="77777777" w:rsidR="0079558C" w:rsidRPr="0079558C" w:rsidRDefault="0079558C" w:rsidP="00F704F9">
      <w:pPr>
        <w:rPr>
          <w:sz w:val="24"/>
          <w:szCs w:val="24"/>
        </w:rPr>
      </w:pPr>
    </w:p>
    <w:p w14:paraId="1553A8E1" w14:textId="7F8EFFB8" w:rsidR="0079558C" w:rsidRDefault="0079558C" w:rsidP="00F704F9">
      <w:pPr>
        <w:rPr>
          <w:noProof/>
        </w:rPr>
      </w:pPr>
      <w:r>
        <w:rPr>
          <w:sz w:val="24"/>
          <w:szCs w:val="24"/>
        </w:rPr>
        <w:lastRenderedPageBreak/>
        <w:t>Gdy użytkownik jest zalogowany jako admin, pojawia się możliwość usunięcia elementu, do czego służą przyciski z napisem „Usuń”.</w:t>
      </w:r>
    </w:p>
    <w:p w14:paraId="4251BB25" w14:textId="77777777" w:rsidR="0079558C" w:rsidRDefault="0079558C" w:rsidP="00F704F9">
      <w:pPr>
        <w:keepNext/>
      </w:pPr>
      <w:r>
        <w:rPr>
          <w:noProof/>
        </w:rPr>
        <w:drawing>
          <wp:inline distT="0" distB="0" distL="0" distR="0" wp14:anchorId="74C550EE" wp14:editId="6A2B41DD">
            <wp:extent cx="2875134" cy="6219825"/>
            <wp:effectExtent l="0" t="0" r="1905" b="0"/>
            <wp:docPr id="69074686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46861" name="Obraz 1" descr="Obraz zawierający tekst, zrzut ekranu, Czcionka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66" cy="62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1851" w14:textId="1F551A52" w:rsidR="00727C79" w:rsidRDefault="0079558C" w:rsidP="00F704F9">
      <w:pPr>
        <w:pStyle w:val="Legenda"/>
      </w:pPr>
      <w:r>
        <w:t>Panel prawy po zalogowaniu</w:t>
      </w:r>
    </w:p>
    <w:p w14:paraId="38D98F82" w14:textId="77777777" w:rsidR="0079558C" w:rsidRDefault="0079558C" w:rsidP="00F704F9"/>
    <w:p w14:paraId="05064C7E" w14:textId="77777777" w:rsidR="00F704F9" w:rsidRDefault="00F704F9" w:rsidP="00F704F9"/>
    <w:p w14:paraId="457283A3" w14:textId="77777777" w:rsidR="00F704F9" w:rsidRDefault="00F704F9" w:rsidP="00F704F9"/>
    <w:p w14:paraId="30D413C2" w14:textId="37729FD2" w:rsidR="0079558C" w:rsidRDefault="0079558C" w:rsidP="00F704F9">
      <w:pPr>
        <w:pStyle w:val="Nagwek1"/>
        <w:numPr>
          <w:ilvl w:val="0"/>
          <w:numId w:val="4"/>
        </w:numPr>
      </w:pPr>
      <w:bookmarkStart w:id="3" w:name="_Panel_główny"/>
      <w:bookmarkEnd w:id="3"/>
      <w:r>
        <w:lastRenderedPageBreak/>
        <w:t>Panel główny</w:t>
      </w:r>
    </w:p>
    <w:p w14:paraId="7637DED7" w14:textId="0A19BCE1" w:rsidR="00F704F9" w:rsidRDefault="00F704F9" w:rsidP="00F704F9">
      <w:pPr>
        <w:pStyle w:val="Nagwek2"/>
        <w:numPr>
          <w:ilvl w:val="0"/>
          <w:numId w:val="11"/>
        </w:numPr>
      </w:pPr>
      <w:bookmarkStart w:id="4" w:name="_Detale_o_produkcie"/>
      <w:bookmarkEnd w:id="4"/>
      <w:r>
        <w:t>Detale o produkcie</w:t>
      </w:r>
    </w:p>
    <w:p w14:paraId="0F5BFB99" w14:textId="3E83290A" w:rsidR="00F704F9" w:rsidRPr="00F704F9" w:rsidRDefault="00F704F9" w:rsidP="00F704F9">
      <w:pPr>
        <w:rPr>
          <w:sz w:val="24"/>
          <w:szCs w:val="24"/>
        </w:rPr>
      </w:pPr>
      <w:r w:rsidRPr="00F704F9">
        <w:rPr>
          <w:sz w:val="24"/>
          <w:szCs w:val="24"/>
        </w:rPr>
        <w:t>Przed wybraniem jakiegokolwiek elementu listy, panel główny wyświetla komunikat:</w:t>
      </w:r>
    </w:p>
    <w:p w14:paraId="152F4EEA" w14:textId="77777777" w:rsidR="00F704F9" w:rsidRPr="00F704F9" w:rsidRDefault="00F704F9" w:rsidP="00F704F9">
      <w:pPr>
        <w:keepNext/>
        <w:rPr>
          <w:sz w:val="24"/>
          <w:szCs w:val="24"/>
        </w:rPr>
      </w:pPr>
      <w:r>
        <w:rPr>
          <w:noProof/>
        </w:rPr>
        <w:drawing>
          <wp:inline distT="0" distB="0" distL="0" distR="0" wp14:anchorId="097E56D3" wp14:editId="5C4461B3">
            <wp:extent cx="2943225" cy="2866659"/>
            <wp:effectExtent l="0" t="0" r="0" b="0"/>
            <wp:docPr id="1181663229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63229" name="Obraz 1" descr="Obraz zawierający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899" cy="28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9C32" w14:textId="47130AD3" w:rsidR="00F704F9" w:rsidRDefault="004E4EC7" w:rsidP="00F704F9">
      <w:pPr>
        <w:pStyle w:val="Legenda"/>
      </w:pPr>
      <w:r>
        <w:t>Domyślny p</w:t>
      </w:r>
      <w:r w:rsidR="00F704F9">
        <w:t>anel główny</w:t>
      </w:r>
    </w:p>
    <w:p w14:paraId="18BFFB2C" w14:textId="7C32D7E5" w:rsidR="00F704F9" w:rsidRPr="00F704F9" w:rsidRDefault="00F704F9" w:rsidP="00F704F9">
      <w:pPr>
        <w:rPr>
          <w:sz w:val="24"/>
          <w:szCs w:val="24"/>
        </w:rPr>
      </w:pPr>
      <w:r w:rsidRPr="00F704F9">
        <w:rPr>
          <w:sz w:val="24"/>
          <w:szCs w:val="24"/>
        </w:rPr>
        <w:t>Jednakże po wybraniu elementu panel ten zmienia wygląd na taki:</w:t>
      </w:r>
    </w:p>
    <w:p w14:paraId="540C79B3" w14:textId="77777777" w:rsidR="00F704F9" w:rsidRDefault="00F704F9" w:rsidP="00F704F9">
      <w:pPr>
        <w:keepNext/>
      </w:pPr>
      <w:r>
        <w:rPr>
          <w:noProof/>
        </w:rPr>
        <w:drawing>
          <wp:inline distT="0" distB="0" distL="0" distR="0" wp14:anchorId="5E50ABFB" wp14:editId="0E315003">
            <wp:extent cx="2952750" cy="3609242"/>
            <wp:effectExtent l="0" t="0" r="0" b="0"/>
            <wp:docPr id="1200675100" name="Obraz 1" descr="Obraz zawierający tekst, zrzut ekranu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75100" name="Obraz 1" descr="Obraz zawierający tekst, zrzut ekranu, Prostoką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273" cy="36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DC9A" w14:textId="1307177F" w:rsidR="00F704F9" w:rsidRDefault="00F704F9" w:rsidP="00F704F9">
      <w:pPr>
        <w:pStyle w:val="Legenda"/>
      </w:pPr>
      <w:r>
        <w:t>Panel po wybraniu przykładowego elementu „Hot dog” o cenie 4zł i opisie</w:t>
      </w:r>
    </w:p>
    <w:p w14:paraId="050FA7A3" w14:textId="6C9DC6A7" w:rsidR="00F704F9" w:rsidRPr="00687AA5" w:rsidRDefault="00F704F9" w:rsidP="00F704F9">
      <w:pPr>
        <w:rPr>
          <w:sz w:val="24"/>
          <w:szCs w:val="24"/>
        </w:rPr>
      </w:pPr>
      <w:r w:rsidRPr="00687AA5">
        <w:rPr>
          <w:sz w:val="24"/>
          <w:szCs w:val="24"/>
        </w:rPr>
        <w:t>Każdy element listy ma swój unikalny opis i nazwę.</w:t>
      </w:r>
    </w:p>
    <w:p w14:paraId="155EF552" w14:textId="0459BDB2" w:rsidR="00F704F9" w:rsidRDefault="00F704F9" w:rsidP="00F704F9">
      <w:pPr>
        <w:pStyle w:val="Nagwek2"/>
        <w:numPr>
          <w:ilvl w:val="0"/>
          <w:numId w:val="11"/>
        </w:numPr>
      </w:pPr>
      <w:bookmarkStart w:id="5" w:name="_Formularz_dodawania_nowego"/>
      <w:bookmarkEnd w:id="5"/>
      <w:r>
        <w:lastRenderedPageBreak/>
        <w:t>Formularz dodawania nowego produktu</w:t>
      </w:r>
    </w:p>
    <w:p w14:paraId="36B005E5" w14:textId="1CF59AE9" w:rsidR="00F704F9" w:rsidRPr="00687AA5" w:rsidRDefault="00F704F9" w:rsidP="00F704F9">
      <w:pPr>
        <w:rPr>
          <w:sz w:val="24"/>
          <w:szCs w:val="24"/>
        </w:rPr>
      </w:pPr>
      <w:r w:rsidRPr="00687AA5">
        <w:rPr>
          <w:sz w:val="24"/>
          <w:szCs w:val="24"/>
        </w:rPr>
        <w:t>Po zalogowaniu się do systemu jako admin i wybraniu opcji „Dodaj element”, główny panel wygląda w następujący sposób:</w:t>
      </w:r>
    </w:p>
    <w:p w14:paraId="7CC13147" w14:textId="77777777" w:rsidR="004E4EC7" w:rsidRDefault="004E4EC7" w:rsidP="004E4EC7">
      <w:pPr>
        <w:keepNext/>
      </w:pPr>
      <w:r>
        <w:rPr>
          <w:noProof/>
        </w:rPr>
        <w:drawing>
          <wp:inline distT="0" distB="0" distL="0" distR="0" wp14:anchorId="46C0F940" wp14:editId="3823604C">
            <wp:extent cx="2314575" cy="2320220"/>
            <wp:effectExtent l="0" t="0" r="0" b="4445"/>
            <wp:docPr id="93322551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25519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777" cy="23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6ABF" w14:textId="1DD771CA" w:rsidR="00F704F9" w:rsidRDefault="004E4EC7" w:rsidP="004E4EC7">
      <w:pPr>
        <w:pStyle w:val="Legenda"/>
      </w:pPr>
      <w:r>
        <w:t>Formularz nowego produktu</w:t>
      </w:r>
    </w:p>
    <w:p w14:paraId="27878B14" w14:textId="77777777" w:rsidR="004E4EC7" w:rsidRDefault="004E4EC7" w:rsidP="004E4EC7"/>
    <w:p w14:paraId="2647A882" w14:textId="77777777" w:rsidR="00687AA5" w:rsidRDefault="004E4EC7" w:rsidP="004E4EC7">
      <w:pPr>
        <w:rPr>
          <w:sz w:val="24"/>
          <w:szCs w:val="24"/>
        </w:rPr>
      </w:pPr>
      <w:r w:rsidRPr="00687AA5">
        <w:rPr>
          <w:sz w:val="24"/>
          <w:szCs w:val="24"/>
        </w:rPr>
        <w:t xml:space="preserve">Formularz skalda się z pola tekstowego nazwa, liczbowego cena i </w:t>
      </w:r>
      <w:proofErr w:type="spellStart"/>
      <w:r w:rsidRPr="00687AA5">
        <w:rPr>
          <w:sz w:val="24"/>
          <w:szCs w:val="24"/>
        </w:rPr>
        <w:t>textarea</w:t>
      </w:r>
      <w:proofErr w:type="spellEnd"/>
      <w:r w:rsidRPr="00687AA5">
        <w:rPr>
          <w:sz w:val="24"/>
          <w:szCs w:val="24"/>
        </w:rPr>
        <w:t xml:space="preserve"> dla opisu. Gdy zatwierdzi się dodawanie produktu, zostanie on dodany do listy w panelu prawym</w:t>
      </w:r>
      <w:r w:rsidR="0031480A" w:rsidRPr="00687AA5">
        <w:rPr>
          <w:sz w:val="24"/>
          <w:szCs w:val="24"/>
        </w:rPr>
        <w:t xml:space="preserve">, a ekran cofa się do ekranu </w:t>
      </w:r>
      <w:proofErr w:type="spellStart"/>
      <w:r w:rsidR="0031480A" w:rsidRPr="00687AA5">
        <w:rPr>
          <w:sz w:val="24"/>
          <w:szCs w:val="24"/>
        </w:rPr>
        <w:t>domyślego</w:t>
      </w:r>
      <w:proofErr w:type="spellEnd"/>
      <w:r w:rsidRPr="00687AA5">
        <w:rPr>
          <w:sz w:val="24"/>
          <w:szCs w:val="24"/>
        </w:rPr>
        <w:t>. Gdy wybierze się „”Anuluj”, ekran</w:t>
      </w:r>
      <w:r w:rsidR="0031480A" w:rsidRPr="00687AA5">
        <w:rPr>
          <w:sz w:val="24"/>
          <w:szCs w:val="24"/>
        </w:rPr>
        <w:t xml:space="preserve"> też </w:t>
      </w:r>
      <w:r w:rsidRPr="00687AA5">
        <w:rPr>
          <w:sz w:val="24"/>
          <w:szCs w:val="24"/>
        </w:rPr>
        <w:t xml:space="preserve"> cofnie się do domyślnego ekranu</w:t>
      </w:r>
      <w:r w:rsidR="00687AA5">
        <w:rPr>
          <w:sz w:val="24"/>
          <w:szCs w:val="24"/>
        </w:rPr>
        <w:t>. Gdy nie wypełni się wszystkich pól, pojawia się komunikat:</w:t>
      </w:r>
    </w:p>
    <w:p w14:paraId="44211FFB" w14:textId="4F70D39E" w:rsidR="00687AA5" w:rsidRPr="00687AA5" w:rsidRDefault="00687AA5" w:rsidP="004E4E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2FDD91" wp14:editId="298BAC27">
            <wp:extent cx="3456992" cy="1085850"/>
            <wp:effectExtent l="0" t="0" r="0" b="0"/>
            <wp:docPr id="1154572570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72570" name="Obraz 1" descr="Obraz zawierający tekst, zrzut ekranu, Czcionka, logo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917" cy="10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EC7" w:rsidRPr="00687AA5">
        <w:rPr>
          <w:sz w:val="24"/>
          <w:szCs w:val="24"/>
        </w:rPr>
        <w:t xml:space="preserve"> </w:t>
      </w:r>
    </w:p>
    <w:p w14:paraId="4D2A2696" w14:textId="7E7877F0" w:rsidR="0031480A" w:rsidRDefault="0031480A" w:rsidP="00687AA5">
      <w:pPr>
        <w:pStyle w:val="Nagwek1"/>
        <w:numPr>
          <w:ilvl w:val="0"/>
          <w:numId w:val="4"/>
        </w:numPr>
      </w:pPr>
      <w:r>
        <w:t>Panel lewy</w:t>
      </w:r>
    </w:p>
    <w:p w14:paraId="0B626AAC" w14:textId="1B2C2A2E" w:rsidR="0031480A" w:rsidRDefault="0031480A" w:rsidP="0031480A">
      <w:r>
        <w:t>Panel lewy ma w sobie formularz logowania do sytemu jako admin. Jest tam pole loginu i hasła, a także przycisk zatwierdzający wysyłanie formularza</w:t>
      </w:r>
      <w:r w:rsidR="00687AA5">
        <w:t xml:space="preserve"> „</w:t>
      </w:r>
      <w:proofErr w:type="spellStart"/>
      <w:r w:rsidR="00687AA5">
        <w:t>Submit</w:t>
      </w:r>
      <w:proofErr w:type="spellEnd"/>
      <w:r w:rsidR="00687AA5">
        <w:t>”.</w:t>
      </w:r>
    </w:p>
    <w:p w14:paraId="354D7C75" w14:textId="371C9A14" w:rsidR="0031480A" w:rsidRDefault="0031480A" w:rsidP="0031480A">
      <w:r>
        <w:rPr>
          <w:noProof/>
        </w:rPr>
        <w:drawing>
          <wp:inline distT="0" distB="0" distL="0" distR="0" wp14:anchorId="5F4FBDD7" wp14:editId="4647D1DB">
            <wp:extent cx="2152650" cy="1832043"/>
            <wp:effectExtent l="0" t="0" r="0" b="0"/>
            <wp:docPr id="164233642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36424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18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0D66" w14:textId="085AE488" w:rsidR="0031480A" w:rsidRDefault="00687AA5" w:rsidP="0031480A">
      <w:r>
        <w:lastRenderedPageBreak/>
        <w:t>W momencie zalogowania pojawia się komunikat ze strony mówiący o udanym zalogowaniu się.</w:t>
      </w:r>
    </w:p>
    <w:p w14:paraId="37B6029F" w14:textId="7FD5D61C" w:rsidR="00687AA5" w:rsidRDefault="00687AA5" w:rsidP="0031480A">
      <w:r>
        <w:rPr>
          <w:noProof/>
        </w:rPr>
        <w:drawing>
          <wp:inline distT="0" distB="0" distL="0" distR="0" wp14:anchorId="4983F23F" wp14:editId="0DD305B5">
            <wp:extent cx="3219450" cy="907361"/>
            <wp:effectExtent l="0" t="0" r="0" b="7620"/>
            <wp:docPr id="592199373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99373" name="Obraz 1" descr="Obraz zawierający tekst, zrzut ekranu, Czcionka, logo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42" cy="9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ECAB" w14:textId="77777777" w:rsidR="00687AA5" w:rsidRDefault="00687AA5" w:rsidP="0031480A"/>
    <w:p w14:paraId="78A8F018" w14:textId="1E22B7E6" w:rsidR="00687AA5" w:rsidRDefault="00687AA5" w:rsidP="0031480A">
      <w:r>
        <w:t xml:space="preserve">Gdy podane są niepoprawne informacje, komunikat wygląda tak: </w:t>
      </w:r>
    </w:p>
    <w:p w14:paraId="4EDB337C" w14:textId="06DCA6E0" w:rsidR="00687AA5" w:rsidRDefault="00687AA5" w:rsidP="0031480A">
      <w:r>
        <w:rPr>
          <w:noProof/>
        </w:rPr>
        <w:drawing>
          <wp:inline distT="0" distB="0" distL="0" distR="0" wp14:anchorId="59FA8F41" wp14:editId="2514E793">
            <wp:extent cx="3248025" cy="964478"/>
            <wp:effectExtent l="0" t="0" r="0" b="7620"/>
            <wp:docPr id="1883357407" name="Obraz 1" descr="Obraz zawierający tekst, zrzut ekranu, Czcionka, M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57407" name="Obraz 1" descr="Obraz zawierający tekst, zrzut ekranu, Czcionka, Mar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883" cy="9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42AA" w14:textId="77777777" w:rsidR="00687AA5" w:rsidRDefault="00687AA5" w:rsidP="0031480A"/>
    <w:p w14:paraId="590C0C3A" w14:textId="21FDE344" w:rsidR="00687AA5" w:rsidRDefault="00687AA5" w:rsidP="0031480A">
      <w:r>
        <w:t>Dodatkowo, pod formularzem pojawia się notatka o zalogowaniu się i opcja „Dodaj element”.</w:t>
      </w:r>
    </w:p>
    <w:p w14:paraId="0E0AFD2E" w14:textId="0567CCD9" w:rsidR="00687AA5" w:rsidRDefault="00687AA5" w:rsidP="00687AA5">
      <w:r>
        <w:rPr>
          <w:noProof/>
        </w:rPr>
        <w:drawing>
          <wp:inline distT="0" distB="0" distL="0" distR="0" wp14:anchorId="4722C048" wp14:editId="0BB2CE2D">
            <wp:extent cx="2143125" cy="2573207"/>
            <wp:effectExtent l="0" t="0" r="0" b="0"/>
            <wp:docPr id="180724513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45134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3651" cy="26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64E" w14:textId="0810F47A" w:rsidR="00687AA5" w:rsidRDefault="00687AA5" w:rsidP="00687AA5">
      <w:pPr>
        <w:pStyle w:val="Nagwek1"/>
        <w:numPr>
          <w:ilvl w:val="0"/>
          <w:numId w:val="4"/>
        </w:numPr>
      </w:pPr>
      <w:r>
        <w:t>Stopka</w:t>
      </w:r>
    </w:p>
    <w:p w14:paraId="6A81C886" w14:textId="6059CC55" w:rsidR="00687AA5" w:rsidRDefault="00687AA5" w:rsidP="00687AA5">
      <w:r>
        <w:t>Ostatnim widocznym elementem jest stopka. Nie jest ona zbyt rozbudowana, zawiera jedynie przykładowe dane kontaktowe</w:t>
      </w:r>
    </w:p>
    <w:p w14:paraId="6A72795C" w14:textId="58DE4522" w:rsidR="00687AA5" w:rsidRDefault="00687AA5" w:rsidP="00687AA5">
      <w:r>
        <w:rPr>
          <w:noProof/>
        </w:rPr>
        <w:drawing>
          <wp:inline distT="0" distB="0" distL="0" distR="0" wp14:anchorId="620F0822" wp14:editId="75B7F7EF">
            <wp:extent cx="4410075" cy="390525"/>
            <wp:effectExtent l="0" t="0" r="9525" b="9525"/>
            <wp:docPr id="17215520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52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8003" w14:textId="77777777" w:rsidR="00687AA5" w:rsidRDefault="00687AA5" w:rsidP="00687AA5"/>
    <w:p w14:paraId="58C69E87" w14:textId="77777777" w:rsidR="00687AA5" w:rsidRDefault="00687AA5" w:rsidP="00687AA5"/>
    <w:p w14:paraId="19415093" w14:textId="77777777" w:rsidR="00687AA5" w:rsidRDefault="00687AA5" w:rsidP="00687AA5"/>
    <w:p w14:paraId="37325211" w14:textId="77777777" w:rsidR="00687AA5" w:rsidRPr="00687AA5" w:rsidRDefault="00687AA5" w:rsidP="00687AA5"/>
    <w:sectPr w:rsidR="00687AA5" w:rsidRPr="00687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A155F"/>
    <w:multiLevelType w:val="hybridMultilevel"/>
    <w:tmpl w:val="B074E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16C1B"/>
    <w:multiLevelType w:val="hybridMultilevel"/>
    <w:tmpl w:val="55949588"/>
    <w:lvl w:ilvl="0" w:tplc="805EF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96CA1"/>
    <w:multiLevelType w:val="hybridMultilevel"/>
    <w:tmpl w:val="181EBCC2"/>
    <w:lvl w:ilvl="0" w:tplc="BFC47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12F54"/>
    <w:multiLevelType w:val="hybridMultilevel"/>
    <w:tmpl w:val="53A096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55751"/>
    <w:multiLevelType w:val="hybridMultilevel"/>
    <w:tmpl w:val="820A37EA"/>
    <w:lvl w:ilvl="0" w:tplc="34F03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12377"/>
    <w:multiLevelType w:val="hybridMultilevel"/>
    <w:tmpl w:val="C8D8866E"/>
    <w:lvl w:ilvl="0" w:tplc="0E146D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F4D8D"/>
    <w:multiLevelType w:val="hybridMultilevel"/>
    <w:tmpl w:val="B2CE0436"/>
    <w:lvl w:ilvl="0" w:tplc="074E98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72ED5"/>
    <w:multiLevelType w:val="hybridMultilevel"/>
    <w:tmpl w:val="BF70A41E"/>
    <w:lvl w:ilvl="0" w:tplc="7A70A8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31B9F"/>
    <w:multiLevelType w:val="hybridMultilevel"/>
    <w:tmpl w:val="6736F366"/>
    <w:lvl w:ilvl="0" w:tplc="80D291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3627F"/>
    <w:multiLevelType w:val="hybridMultilevel"/>
    <w:tmpl w:val="63C2A8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A353C"/>
    <w:multiLevelType w:val="hybridMultilevel"/>
    <w:tmpl w:val="241E1B4A"/>
    <w:lvl w:ilvl="0" w:tplc="8458C092">
      <w:start w:val="1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F7873"/>
    <w:multiLevelType w:val="hybridMultilevel"/>
    <w:tmpl w:val="CDC0C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78407">
    <w:abstractNumId w:val="3"/>
  </w:num>
  <w:num w:numId="2" w16cid:durableId="1999533545">
    <w:abstractNumId w:val="7"/>
  </w:num>
  <w:num w:numId="3" w16cid:durableId="1057165487">
    <w:abstractNumId w:val="10"/>
  </w:num>
  <w:num w:numId="4" w16cid:durableId="159590566">
    <w:abstractNumId w:val="4"/>
  </w:num>
  <w:num w:numId="5" w16cid:durableId="427581182">
    <w:abstractNumId w:val="5"/>
  </w:num>
  <w:num w:numId="6" w16cid:durableId="1000890513">
    <w:abstractNumId w:val="2"/>
  </w:num>
  <w:num w:numId="7" w16cid:durableId="2104570250">
    <w:abstractNumId w:val="1"/>
  </w:num>
  <w:num w:numId="8" w16cid:durableId="1867401614">
    <w:abstractNumId w:val="6"/>
  </w:num>
  <w:num w:numId="9" w16cid:durableId="632488390">
    <w:abstractNumId w:val="8"/>
  </w:num>
  <w:num w:numId="10" w16cid:durableId="711997488">
    <w:abstractNumId w:val="0"/>
  </w:num>
  <w:num w:numId="11" w16cid:durableId="266079143">
    <w:abstractNumId w:val="9"/>
  </w:num>
  <w:num w:numId="12" w16cid:durableId="19280716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00"/>
    <w:rsid w:val="000E64E1"/>
    <w:rsid w:val="0030724E"/>
    <w:rsid w:val="0031480A"/>
    <w:rsid w:val="004E4EC7"/>
    <w:rsid w:val="004F0A17"/>
    <w:rsid w:val="006144E9"/>
    <w:rsid w:val="00687AA5"/>
    <w:rsid w:val="006E027E"/>
    <w:rsid w:val="0072686F"/>
    <w:rsid w:val="00727C79"/>
    <w:rsid w:val="0079558C"/>
    <w:rsid w:val="00817F75"/>
    <w:rsid w:val="00850E21"/>
    <w:rsid w:val="009D70EF"/>
    <w:rsid w:val="00BB4A00"/>
    <w:rsid w:val="00D979B1"/>
    <w:rsid w:val="00F7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0E76"/>
  <w15:chartTrackingRefBased/>
  <w15:docId w15:val="{37F6D528-CBD2-4283-AAC2-6FF15E58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4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4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4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4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4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4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4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4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4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4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B4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B4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4A0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4A0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4A0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4A0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4A0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4A0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4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4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4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4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4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4A0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4A0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4A0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4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4A0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4A00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F0A1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F0A1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27C79"/>
    <w:rPr>
      <w:color w:val="96607D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727C7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450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Wojsa Szymon</dc:creator>
  <cp:keywords/>
  <dc:description/>
  <cp:lastModifiedBy>Wojsa Szymon</cp:lastModifiedBy>
  <cp:revision>2</cp:revision>
  <dcterms:created xsi:type="dcterms:W3CDTF">2025-01-13T15:46:00Z</dcterms:created>
  <dcterms:modified xsi:type="dcterms:W3CDTF">2025-01-13T21:22:00Z</dcterms:modified>
</cp:coreProperties>
</file>