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32D4B" w14:textId="7E359224" w:rsidR="005F7401" w:rsidRPr="00BF2F7D" w:rsidRDefault="00BF2F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  <w:lang w:val="el-GR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Sd</m:t>
          </m:r>
          <m:r>
            <w:rPr>
              <w:rFonts w:ascii="Cambria Math" w:hAnsi="Cambria Math"/>
              <w:lang w:val="el-GR"/>
            </w:rPr>
            <m:t>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3461CB" w14:textId="3C98862F" w:rsidR="00BF2F7D" w:rsidRDefault="00BF2F7D">
      <w:pPr>
        <w:rPr>
          <w:rFonts w:eastAsiaTheme="minorEastAsia"/>
          <w:i/>
        </w:rPr>
      </w:pPr>
    </w:p>
    <w:p w14:paraId="42607FF5" w14:textId="24B64F00" w:rsidR="00BF2F7D" w:rsidRDefault="00BF2F7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 is braking torque, </w:t>
      </w:r>
      <w:r>
        <w:rPr>
          <w:rFonts w:eastAsiaTheme="minorEastAsia"/>
          <w:iCs/>
          <w:lang w:val="el-GR"/>
        </w:rPr>
        <w:t>σ</w:t>
      </w:r>
      <w:r w:rsidRPr="00BF2F7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conductivity, R radius, S pole area (surface area of the part of the disk in the mag. Field), d disk thickness, </w:t>
      </w:r>
      <w:r>
        <w:rPr>
          <w:rFonts w:eastAsiaTheme="minorEastAsia"/>
          <w:iCs/>
          <w:lang w:val="el-GR"/>
        </w:rPr>
        <w:t>ω</w:t>
      </w:r>
      <w:r w:rsidRPr="00BF2F7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angular speed and B mag field.</w:t>
      </w:r>
    </w:p>
    <w:p w14:paraId="01017CF5" w14:textId="31238132" w:rsidR="00BF277A" w:rsidRDefault="00BF277A">
      <w:pPr>
        <w:rPr>
          <w:rFonts w:eastAsiaTheme="minorEastAsia"/>
          <w:iCs/>
        </w:rPr>
      </w:pPr>
    </w:p>
    <w:p w14:paraId="3A202BDD" w14:textId="31645839" w:rsidR="00BF277A" w:rsidRPr="00BF277A" w:rsidRDefault="00BF277A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l-GR"/>
                </w:rPr>
                <m:t>ω</m:t>
              </m:r>
            </m:den>
          </m:f>
        </m:oMath>
      </m:oMathPara>
    </w:p>
    <w:p w14:paraId="71994205" w14:textId="79F1D2E6" w:rsidR="00BF277A" w:rsidRPr="00BF2F7D" w:rsidRDefault="00BF277A">
      <w:pPr>
        <w:rPr>
          <w:iCs/>
        </w:rPr>
      </w:pPr>
      <w:r>
        <w:rPr>
          <w:rFonts w:eastAsiaTheme="minorEastAsia"/>
          <w:iCs/>
        </w:rPr>
        <w:t>P is the power dissipated</w:t>
      </w:r>
    </w:p>
    <w:sectPr w:rsidR="00BF277A" w:rsidRPr="00BF2F7D" w:rsidSect="001508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7D"/>
    <w:rsid w:val="0015081C"/>
    <w:rsid w:val="00176F1F"/>
    <w:rsid w:val="00256184"/>
    <w:rsid w:val="005F7401"/>
    <w:rsid w:val="00921086"/>
    <w:rsid w:val="00BF277A"/>
    <w:rsid w:val="00BF2F7D"/>
    <w:rsid w:val="00DC2F7E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F6A2C"/>
  <w15:chartTrackingRefBased/>
  <w15:docId w15:val="{5B364BEA-8DB7-9342-ABAD-59B3B3E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Hywel Jones</dc:creator>
  <cp:keywords/>
  <dc:description/>
  <cp:lastModifiedBy>Hywel Jones</cp:lastModifiedBy>
  <cp:revision>2</cp:revision>
  <dcterms:created xsi:type="dcterms:W3CDTF">2021-02-15T11:22:00Z</dcterms:created>
  <dcterms:modified xsi:type="dcterms:W3CDTF">2021-02-15T11:27:00Z</dcterms:modified>
</cp:coreProperties>
</file>