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Path C — Detailed Implementation Roadmap v2.1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Supply Chain Twin D3 Project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Phase 0 / 1 / 2 / 3 (Path C-min).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Post-Phase-3 next steps appear only as a short backlog section.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Change log vs v1 (what owner flagged, what v2 fixes)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 issue in v1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in v2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got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adaptive_adjustment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via schema bump → Path B contract re-touched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as Path C overlay that wraps Path B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unchanged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version tokens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v0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v0.1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v1.1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 without rule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Versioning Policy section, all schemas follow it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"Remove timestamp noise" in Phase 0 snapshot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stream is deterministic by construction → exact compare, no normalization needed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session_id[:16]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without justification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SHA-256 hex (64 chars), no wall-clock input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round(x, 4)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unclear where it applies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Rule: round only at serialization / reporting boundary; internal keeps full precision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hardening only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require_metadata=True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explicit preflight validation layer; Path C main path forbids text-fallback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human_readable_reason &gt;= 50 chars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with structural explainability requirement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Adaptive vs governance truth boundary unclear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Dual-track contract: governance truth vs adaptive overlay truth, never collapsed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 said "BASELINE_STATIC vs PATH_C_COLD KPIs completely identical"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Corrected: only cold-phase behavior identical; warm-phase of cold-run may diverge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denominators loose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5 KPIs get precise denominator definition; add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known_outcome_coverage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diagnostic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"TwinState only has 3 mutation entry points" (inaccurate —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apply_action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exists)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Rewritten as "no new mutation style introduced"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3.5 was a full pseudo-phase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Replaced by short Post-Phase-3 Next Steps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Agent-visible memory not surfaced in backlog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as explicit independent backlog item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Acceptance criteria flat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into contract / behavior / test / rollback acceptance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4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.md and .docx both provided</w:t>
            </w:r>
          </w:p>
        </w:tc>
      </w:tr>
    </w:tbl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Change log v2 → v2.1 (four follow-up consistency corrections)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 in v2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in v2.1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v2.1-A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Step 3 said "records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preflight_failed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 the Path B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overlay field" — self-contradictory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preflight_failed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now lives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exclusively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SessionEventRecord.effective_decision.execution_status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never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modified.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EffectiveDecisionRef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schema extended with an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execution_status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field whose Literal includes the Path-C-only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preflight_failed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value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v2.1-B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Several Phase 2/3 assertions hardcoded "first 3 events" even though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min_records_for_shift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is parameterized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such wording now reads "first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min_records_for_shift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events (default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min_records_for_shift=3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)"; cold-start test is parameterized to run on at least two values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v2.1-C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definitions did not state which layer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each field is read from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explicit "KPI data source locations" table in §3.D: overlay fields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effective_decision.*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 are the canonical source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execution_status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final_route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action_taken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; baseline fields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baseline_event_result["execution_outcome"].*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 are the source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cost_incurred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sla_impact</w:t>
            </w:r>
          </w:p>
        </w:tc>
      </w:tr>
      <w:t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v2.1-D</w:t>
            </w:r>
          </w:p>
        </w:tc>
        <w:tc>
          <w:tcPr>
            <w:tcW w:type="dxa" w:w="3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Cold-start threshold ownership was ambiguous across Phase 1 / Phase 2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owner is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AdaptivePolicyGateConfig.min_records_for_shift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(Phase 2).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MemorySummary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memory_summarizer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are consumers only; Phase 1 callers pass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as a placeholder default; Phase 2 onward,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event_loop_c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reads the canonical value and passes it down</w:t>
            </w:r>
          </w:p>
        </w:tc>
      </w:tr>
    </w:tbl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0. Governing Sections (read these before any phase)</w:t>
      </w:r>
    </w:p>
    <w:p>
      <w:pPr>
        <w:pStyle w:val="Heading2"/>
        <w:spacing w:after="2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0.1 Schema Layering Summary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C introduces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three tiers of records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layered explicitly. No tier ever writes into another.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Tier 1 — Path B raw output (FROZEN in Phase 0, never touched again)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Frozen content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EventPayload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event_schema.py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fields + 6-type EventType enum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ExecutionOutcome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outcome_schema.py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fields +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Literal["EXPEDITE","TRANSFER","COMPENSATE","NO_ACTION"]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PolicyDecision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policy_gate.py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fields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GovernanceOutput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agents/governance_agent.py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fields, shape and semantics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_governance_meta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runtime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fields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(Path B)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event_loop.run_event_loop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output list element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keys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outcome_summary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(Path B)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outcome_store.summary()</w:t>
            </w:r>
          </w:p>
        </w:tc>
        <w:tc>
          <w:tcPr>
            <w:tcW w:type="dxa" w:w="3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fields + schema_version (see §0.2)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2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add fields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Phase 2 does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modify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PolicyDecision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Tier 2 — Path C session overlay (NEW, layered on top)</w:t>
      </w:r>
    </w:p>
    <w:p>
      <w:pPr>
        <w:spacing w:after="60" w:before="6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wraps one Path B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adds Path C-specific overlay fields.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SessionEventRecord: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 embedded Path B record, byte-preserved ---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baseline_event_result: dict   # the untouched Path B event_result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 Path C overlay fields ---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session_id: str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mode: Literal["BASELINE_STATIC", "PATH_C_COLD", "PATH_C_WARM"]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policy_route_source: Literal[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"baseline_static", "adaptive_adjusted", "cold_start_fallback"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adaptive_adjustment: AdaptivePolicyAdjustment | None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governance_truth: GovernanceTruthRef      # see §0.3 dual-track rule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effective_decision: EffectiveDecisionRef  # what the system actually did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memory_record_id: str | None              # FK into MemoryStore for this event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# --- schema plumbing ---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schema_version: str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invariant (addresses owner point 1):</w:t>
      </w:r>
    </w:p>
    <w:p>
      <w:pPr>
        <w:spacing w:after="120" w:before="40" w:line="30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Path B's event_result is never modified by Path C. SessionEventRecord is an envelope; Path B record lives inside as an immutable dict. Consumers that want Path B behavior read .baseline_event_result; consumers that want Path C overlay read the overlay fields.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Tier 3 — Path C session artifact (NEW, aggregate)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SessionArtifact: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session_id: str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config: SessionConfig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event_records: list[SessionEventRecord]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memory_snapshot: MemorySnapshot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kpis: SessionKPIs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schema_versions: dict[str, str]  # all component versions at serialization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2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0.2 Versioning Policy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MAJOR.MINOR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1.0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1.1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2.0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v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prefix, no patch segment.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Starting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00"/>
        <w:gridCol w:w="2660"/>
      </w:tblGrid>
      <w:tr>
        <w:trPr>
          <w:tblHeader/>
        </w:trPr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version</w:t>
            </w:r>
          </w:p>
        </w:tc>
      </w:tr>
      <w:tr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B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outcome_summary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schema_version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field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B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with new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schema_version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field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6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Path C schemas (MemoryRecord, MemorySummary, MemoryQuery, AdaptivePolicyAdjustment, SessionEventRecord, SessionArtifact, SessionKPIs, SessionConfig, GovernanceTruthRef, EffectiveDecisionRef)</w:t>
            </w:r>
          </w:p>
        </w:tc>
        <w:tc>
          <w:tcPr>
            <w:tcW w:type="dxa" w:w="26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Bump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type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bump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optional field with safe default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(1.0 → 1.1)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notes: str = ""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MemoryRecord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required field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 (1.0 → 2.0)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 required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session_hash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SessionArtifact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Removing a field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Anything that breaks old readers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Changing a field's semantics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auto_execute_success_rate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denominator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Changing a field's type or Literal value set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policy_route_source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a new literal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Renaming a field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— old readers break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Tightening a validator that rejects previously-valid values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MAJOR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Narrowing a field range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Purely cosmetic documentation change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bump</w:t>
            </w:r>
          </w:p>
        </w:tc>
        <w:tc>
          <w:tcPr>
            <w:tcW w:type="dxa" w:w="3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Registry requirement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schema change updates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PATH_C_SCHEMA_REGISTRY.md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the same PR.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Registry lists: schema name, current version, complete field list with types, change history.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Fixture update rule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MINOR or MAJOR bump requires updated fixtures under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tests/fixtures/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CI compares fixture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PATH_C_SCHEMA_REGISTRY.md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fails on mismatch.</w:t>
      </w:r>
    </w:p>
    <w:p>
      <w:pPr>
        <w:pStyle w:val="Heading2"/>
        <w:spacing w:after="24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0.3 Governance Truth vs Adaptive Overlay Truth (dual-track rule)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section resolves owner point 8 definitively.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Governance truth (Tier 1, unchanged)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governance_output["risk_level"]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= the LOW/MEDIUM/HIGH produced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governance_agent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governance_output["recommended_action"]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= agent's recommended action text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_governance_meta["recommended_candidate_type"]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= structured operational action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policy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 overwrites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any of these fields.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Adaptive overlay truth (Tier 2, new)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Lives exclusively inside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via two dedicated sub-records, never mixed with governance truth.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GovernanceTruthRef: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"""Frozen snapshot of what governance_agent said. Read-only."""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risk_level: str                    # from governance_output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recommended_candidate_type: str    # from _governance_meta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schema_version: str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EffectiveDecisionRef: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"""What the system actually did after adaptive overlay and routing.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 BASELINE_STATIC mode, every field here mirrors the corresponding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value in baseline_event_result by construction.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 PATH_C_* modes, any Path-C-originated status (notably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"preflight_failed") surfaces ONLY here, never inside baseline_event_result.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effective_risk: str                # pre or post adjustment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final_route: Literal["AUTO_EXECUTE", "HUMAN_REQUIRED"]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action_taken: Literal["EXPEDITE","TRANSFER","COMPENSATE","NO_ACTION"] | None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execution_status: Literal[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"executed", "executed_via_demo_override",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"awaiting_human_review",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"execution_failed", "unknown_route",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"preflight_failed",              # Path-C-only status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schema_version: str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rule:</w:t>
      </w:r>
    </w:p>
    <w:p>
      <w:pPr>
        <w:spacing w:after="200" w:before="40" w:line="30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 any Path C artifact, test, or report, GovernanceTruthRef and EffectiveDecisionRef are always side-by-side. No code, no documentation, no test is allowed to collapse them into a single value. Any divergence between the two is explained by SessionEventRecord.adaptive_adjustment.</w:t>
      </w:r>
    </w:p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0 — Contract Freeze + Baseline Snapshot + Boundary Hardening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Timebox: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~6–8h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learning / adaptive / memory logic in this phase. Only freeze, snapshot, lint.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0.A Objective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Convert the current Path B real behavior into byte-exact fixtures; lock down all Path C schemas as empty class skeletons; turn boundary rules into enforced CI checks. Every subsequent Phase measures itself against the baseline produced here.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0.B Files Touched (Path B — minimal additive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src/outcome_store.py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summary()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returns additional key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"schema_version": "1.0"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top level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Owner-approved additive; enables Path C version tracking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src/event_loop.py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event_result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gets top-level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"schema_version": "1.0"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justification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other Path B files are untouched and under freeze: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twin_state.py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graph.py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policy_gate.py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execution_adapters.py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event_schema.py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outcome_schema.py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event_engine.py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event_state_mapper.py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supervisor.py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evaluation.py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action_code_mapper.py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all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agents/*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0.C New Files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src/learning/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memory_schema.py          # Classes only, no logic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src/adaptive/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adaptive_schema.py        # Classes only, no logic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src/session/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session_schema.py         # Classes only, no logic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#   SessionConfig, SessionArtifact, SessionKPIs,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#   SessionEventRecord, GovernanceTruthRef, EffectiveDecisionRef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fixtures/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d3_baseline_v1_demo_stream.json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├── d3_baseline_v1_oracle_matrix.json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│   └── path_c_schema_samples_1_0.json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test_d3_baseline_v1_snapshot.py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test_path_c_schema_frozen.py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test_path_c_import_topology.py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test_outcome_summary_version.py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PATH_C_BOUNDARY.md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PATH_C_SCHEMA_REGISTRY.md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0.D Contracts Frozen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(Path B) — frozen exactly: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EventPayload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ExecutionOutcome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PolicyDecision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GovernanceOutput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_governance_meta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data/cases/*.json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evaluation.py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API,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action_code_mapper.py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API.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(Path B) — frozen with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schema_version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added: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outcome_summary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v1.0,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v1.0.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(Path C) — schema shape frozen, runtime logic deferred to later phases: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MemoryQuery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AdjustmentRuleSpec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SessionConfig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SessionArtifact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SessionKPIs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GovernanceTruthRef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EffectiveDecisionRef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all v1.0.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0.E Tests to Add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Addresses owner point 3 (no "noise" language):</w:t>
      </w:r>
    </w:p>
    <w:p>
      <w:pPr>
        <w:spacing w:after="120" w:before="40" w:line="30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generate_demo_event_stream() takes a fixed t0 and interval_minutes, all timestamps are derived from these inputs, and run_event_loop never calls datetime.now(). Therefore run_event_loop(generate_demo_event_stream()) output is deterministic by construction. Snapshot tests do exact byte comparison — no normalization function is introduced.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test_d3_baseline_v1_snapshot.py::test_demo_stream_output_exact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output serialized 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json.dumps(..., sort_keys=True, separators=(",", ":"))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byte-identical to fixture.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test_d3_baseline_v1_snapshot.py::test_oracle_matrix_exact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20 cases × 3 modes 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compile_graph()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byte-identical to fixture.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test_path_c_schema_frozen.py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per Path C schema: key set equals expected,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default correct, sample roundtrips without loss.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test_path_c_import_topology.py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AST scan of Path C dirs forbids: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import evaluation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import action_code_mapper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open("data/cases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uuid.uuid4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datetime.now()/utcnow()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time.time()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naive datetime construction.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test_outcome_summary_version.py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OutcomeStore().summary()["schema_version"] == "1.0"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0.F Acceptance Criteria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Contract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PATH_C_BOUNDARY.md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exists, owner-approved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PATH_C_SCHEMA_REGISTRY.md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lists all 13 schemas with v1.0 and full fields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Path C schema classes contain no logic beyond Pydantic validators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Behavior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run_event_loop(generate_demo_event_stream())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byte-identical on repeat runs within a single process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command in a fresh Python process still byte-identical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outcome_store.summary()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shape unchanged except for new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key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Phase 0 new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B's existing 1040 tests all pass (two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fixture updates acceptable and listed in PR description)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 / fallback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adding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outcome_store.summary()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breaks a Path B test, revert that additive change and move version injection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wrapper in Phase 1 instead. Phase 0 ships without that one addition, no scope loss.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0.G Explicit Out-of-Scope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memory write/read logic; any adaptive policy logic; any session orchestrator logic; any persistence implementation; any CLI; any frontend; any agent-visible memory; any replan; any correlator.</w:t>
      </w:r>
    </w:p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1 — Episodic Memory Core + Session Skeleton + Persistence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Timebox: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~14–16h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1.A Objective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Path C's memory and session substrate: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EpisodicMemory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fully operational with append, query, summarize, snapshot;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wraps Path B's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run_event_loop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produces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SessionArtifact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JSONL persistence plus byte-identical replay.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Intentional Phase 1 end-state: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memory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populated but not consumed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The learning consumer (adaptive policy gate) arrives in Phase 2. Phase 1's acceptance lives in memory correctness and session determinism, not in behavioral change.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1.B Files Touched (Path B)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Path B changes.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Path B is under full freeze from this point forward.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1.C New Files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src/learning/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memory_schema.py            # Phase 0 classes; Phase 1 adds pure helper methods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episodic_memory.py          # EpisodicMemory: append / query / summarize / snapshot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memory_summarizer.py        # Pure functions: records × MemoryQuery → MemorySummary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src/outcome_persistence/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__init__.py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jsonl_store.py              # JSONL append-only with crash-resilient read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src/session/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session_schema.py           # Phase 0 classes; Phase 1 adds serialization helpers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session_manager.py          # Session start / save / load / replay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digests.py                  # deterministic digests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src/event_loop_c.py             # Path C outer orchestrator wrapping run_event_loop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scripts/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run_session.py              # CLI entry point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test_episodic_memory.py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test_memory_summarizer.py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test_jsonl_store.py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test_session_manager.py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test_event_loop_c_wrapping.py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test_replay_byte_identical.py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test_determinism_stress.py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1.D Contracts Frozen / Extended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Runtime behavior of Phase 0 schemas is fixed (no shape change, schema_version stays at 1.0):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MemoryRecord insertion order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sorted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(event_timestamp, event_id)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Tie-break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lexicographic.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MemoryQuery execution order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results in insertion order unless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recent_n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set, in which case the most recent N by insertion order.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MemorySummary.cold_start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computed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memory_summarizer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matched_records &lt; threshold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where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threshold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a caller-supplied parameter.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Canonical owner of the threshold is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AdaptivePolicyGateConfig.min_records_for_shift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(Phase 2).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memory_summarizer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are pure consumers — they never persist a threshold constant of their own. In Phase 1 (no adaptive layer yet), callers pass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as placeholder default; starting in Phase 2,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reads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AdaptivePolicyGateConfig.min_records_for_shift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passes it down.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session_id generation (addresses owner point 4):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session_id = hashlib.sha256(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f"{seed}|{config_digest}|{event_stream_digest}|{initial_memory_digest}".encode()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).hexdigest()    # full 64-char hex, no truncation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wall-clock input. 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uuid4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If length ever becomes a UX concern, truncation is a display-only choice made by reporting code, never by the canonical id.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Determinism contract — internal vs serialization boundary (owner point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 policy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compute_total_cost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adapter math, memory aggregation arithmetic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Python float precision. No rounding.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SessionKPIs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numeric fields in artifact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round(x, 4)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moment of serialization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outcome_store.summary()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numeric fields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round(x, 4)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at summary boundary (Path B); Phase 1 preserves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MemorySummary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numeric fields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precision internally; serialized with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round(x, 4)</w:t>
            </w:r>
          </w:p>
        </w:tc>
      </w:tr>
      <w:tr>
        <w:tc>
          <w:tcPr>
            <w:tcW w:type="dxa" w:w="5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AdaptivePolicyAdjustment.memory_evidence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precision for rule evaluation; rounded for recording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Adaptive decision logic and cold-start threshold comparisons operate on un-rounded values.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Only the final serialization step rounds. No downstream decision ever reads a rounded value back and branches on it.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Other determinism rules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dict iteration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sorted(d.items())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sorted(d.keys())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JSON serialization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json.dumps(..., sort_keys=True, separators=(",", ":"))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JSONL lines end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\n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each line a complete JSON object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timestamps in records come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EventPayload.timestamp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never from system clock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1.E Tests to Add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test_episodic_memory.py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append-only (no delete/update), query correctness per dimension and combination, empty memory → empty summary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cold_start=True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determinism.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test_memory_summarizer.py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cold_start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threshold boundary,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auto_execute_success_rate == None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when denominator is zero,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action_type_distribution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keys sorted.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test_jsonl_store.py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append → reload byte-equal (including order), each line independently loadable, simulated crash mid-write still allows loading all complete prior lines.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test_session_manager.py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deterministic in inputs; each input change changes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save → load → replay byte-identical.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test_event_loop_c_wrapping.py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event_loop_c.run_session(mode=BASELINE_STATIC)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SessionEventRecord.baseline_event_result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byte-equal to direct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run_event_loop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mode=PATH_C_COLD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produces identical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too (no consumer yet); one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per event.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test_replay_byte_identical.py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save artifact, load, replay, result byte-identical.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test_determinism_stress.py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10 fresh-process runs with same seed produce identical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session_artifact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different seeds always yield different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test_phase0_baseline_regression_phase1.py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Phase 0's fixture still byte-identical when reproduced via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event_loop_c.run_session(mode=BASELINE_STATIC)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1.F Acceptance Criteria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Contract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derivation is full SHA-256 hex, no wall-clock inputs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Full-precision internal computation; rounding only at serialization — documented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PATH_C_BOUNDARY.md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correctly embeds unmodified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baseline_event_result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dictionary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SessionArtifact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records all component versions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Behavior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scripts/run_session.py --seed 42 --mode BASELINE_STATIC --events-source demo_stream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produces JSONL + JSON artifact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command produces identical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on two separate runs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Memory appends exactly one record per event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mode=PATH_C_COLD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Phase 1 behaves identically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at decision level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Phase 1 new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0 snapshot tests still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B 1040 tests still pass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 / fallback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JSONL persistence fails at runtime, fall back to in-memory-only with a clear warning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SessionArtifact.notes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within-session behavior unaffected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produces any decision-level divergence from direct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run_event_loop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Phase 1 is not accepted until fixed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Default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mode=BASELINE_STATIC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means Path B execution path remains fully operational even if all Phase 1 Path C logic is broken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1.G Explicit Out-of-Scope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Adaptive policy; any code path where memory changes a decision; session comparison / eval harness; replan; correlator; agent-visible memory; cross-session memory merge strategies; UI.</w:t>
      </w:r>
    </w:p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2 — Adaptive Policy Gate + Cold-Start Guard + Execution Contract Hardening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Timebox: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~10–12h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2.A Objective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the loop between memory and behavior, strictly within the policy gate layer. V2 agents untouched.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GovernanceOutput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untouched. Simultaneously harden the execution path so Path C's main route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metadata-validated, text-fallback forbidden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(owner point 6).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2.B Files Touched (Path B — bounded additive)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src/execution_adapters.py</w:t>
            </w:r>
          </w:p>
        </w:tc>
        <w:tc>
          <w:tcPr>
            <w:tcW w:type="dxa" w:w="4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require_metadata: bool = False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_parse_operational_type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execute_action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 Default False preserves Path B. True: raise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GovernanceActionParseError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on missing/invalid metadata instead of fallback.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Owner point 6; Path B regression unaffected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modified: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policy_gate.decide_policy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(signature and read-only-risk_level semantics preserved),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(frozen),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governance_agent.py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(frozen), any agent (frozen). Adaptive behavior implemented by composition in new files.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2.C New Files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src/adaptive/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adaptive_schema.py         # Phase 0 classes; Phase 2 adds factory / rule registry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adaptive_policy_gate.py    # decide_policy_adaptive(...) — new function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adaptive_policy_config.py  # AdaptivePolicyGateConfig, default rules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cold_start.py              # Cold-start guard logic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preflight.py               # Governance metadata preflight validator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src/event_loop_c.py            # Extended to support PATH_C_COLD / PATH_C_WARM end-to-end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test_adaptive_policy_gate.py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test_adjustment_rules.py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test_cold_start_behavior.py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test_governance_meta_preflight.py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test_execution_metadata_mandatory.py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test_path_c_vs_baseline_divergence.py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test_adaptive_audit_trail.py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2.D Contracts Frozen / Extended</w:t>
      </w:r>
    </w:p>
    <w:p>
      <w:pPr>
        <w:spacing w:after="60" w:before="60" w:line="3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decide_policy_adaptive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signature (new, stable from Phase 2 onward):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def decide_policy_adaptive(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governance_output: dict,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event_context: EventContext,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memory: EpisodicMemory,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config: AdaptivePolicyGateConfig,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) -&gt; tuple[PolicyDecision, AdaptivePolicyAdjustment | None]: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Returns (policy_decision, adjustment).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 policy_decision: same shape as Path B PolicyDecision. NO schema change.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- adjustment: None when no rule fired, else the full structured record.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rule (enforces dual-track, owner point 8):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decide_policy_adaptive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NEVER writes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governance_output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It reads it and returns its own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PolicyDecision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plus a separately-returned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The caller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places the adjustment into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SessionEventRecord.adaptive_adjustment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alongside — never instead of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the governance truth reference.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AdjustmentRule contract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Pure function: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(MemorySummary, event_context) → AdaptivePolicyAdjustment | None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None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means the rule did not fire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Non-None adjustments have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adjustment_type ∈ {UPGRADE_ONE_LEVEL, NO_ADJUSTMENT, COLD_START_FALLBACK}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DOWNGRADE_*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not a permitted adjustment_type in Path C-min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Risk shift bounds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level at most: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LOW → MEDIUM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MEDIUM → HIGH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never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LOW → HIGH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downgrade direction in any rule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SessionEventRecord.policy_route_source (Phase 0 literal set, fixed)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"baseline_static"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no adaptive consumer involved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mode=BASELINE_STATIC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or adaptive returned no-op)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"adaptive_adjusted"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AdjustmentRule fired with non-None non-fallback adjustment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"cold_start_fallback"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memory too sparse; static policy applied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Execution contract hardening (owner point 6) — Path C main path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preflight.validate_governance_meta(_governance_meta)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runs before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execute_action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Validates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recommended_candidate_type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non-empty string, is one of 4 operational literals,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recommended_candidate_id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non-empty. Raises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GovernanceMetaPreflightError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on failure.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execute_action(..., require_metadata=True)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used exclusively on Path C main path.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If preflight fails,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records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execution_status = "preflight_failed"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exclusively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SessionEventRecord.effective_decision.execution_status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appends a diagnostic entry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SessionEventRecord.notes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The embedded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never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modified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"preflight_failed"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a Path C overlay value and has no representation in the Path B raw record. Compare and report layers surface this status from the overlay and count such events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events_failed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Explicitly forbidden on Path C main path (frozen guarantee)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reliance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governance_output["recommended_action"]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text prefix parsing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reliance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cost_summary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confidence_note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rationale_trace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natural-language content for execution decisions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fallback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_parse_operational_type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(code path exists for Path B backward compat but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require_metadata=True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disables it for Path C)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2.E Tests to Add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test_adaptive_policy_gate.py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warm memory + firing rule 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UPGRADE_ONE_LEVEL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no fire 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None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upgrade never jumps two levels.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test_adjustment_rules.py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each rule is a pure function (same input → same output across repeated calls);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memory_evidence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non-empty and numerically correct.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test_cold_start_behavior.py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parameterized 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AdaptivePolicyGateConfig(min_records_for_shift=N)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 for any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matched_records &lt; 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always produces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COLD_START_FALLBACK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final route equal to the baseline static policy;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matched_records == 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the first eligible sample size; the first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events of a Path C-cold session have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policy_route_source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{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cold_start_fallback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} only. Test matrix must cover at least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N=3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(default) and one other value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N=5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to prove the parameterization is real, not implicit on the number 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test_governance_meta_preflight.py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missing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recommended_candidate_type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→ error; empty string → error; forbidden token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AI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APPROVE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→ error; valid metadata → pass.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test_execution_metadata_mandatory.py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require_metadata=True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+ metadata absent 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GovernanceActionParseError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(no text fallback);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require_metadata=True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+ valid metadata → success;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require_metadata=False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+ metadata absent + valid text prefix → fallback still works (Path B regression guard).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test_path_c_vs_baseline_divergence.py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seed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EpisodicMemory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10 poor-performing CARRIER_DELAY auto-execute records; run same event stream under BASELINE_STATIC and PATH_C_WARM; assert at least one event diverges; every divergent event has a non-None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adaptive_adjustment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is the R1 "plumbed but not consumed" reverse-validation test.</w:t>
      </w:r>
    </w:p>
    <w:p>
      <w:pPr>
        <w:spacing w:after="60" w:before="60" w:line="3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test_adaptive_audit_trail.py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— structural explainability (addresses owner point 7):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rule_id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non-empty and present in known rule registry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query_signature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non-empty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memory_evidence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contains at least one of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matched_records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auto_execute_success_rate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sla_preservation_rate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and at least one value is numerically consistent with the referenced memory slice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pre_adjustment_risk ≠ post_adjustment_risk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iff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adjustment_type == "UPGRADE_ONE_LEVEL"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Replaying the rule's condition against the referenced memory slice reproduces the same fire/no-fire outcome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length-based test. No string fuzzy-match. Explainability is a structural contract.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test_phase2_baseline_regression.py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Phase 0 snapshot passes; Phase 1 replay passes; Path B 1040 tests pass;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execute_action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default behavior unchanged.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2.F Acceptance Criteria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Contract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decide_policy_adaptive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returns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(PolicyDecision, AdaptivePolicyAdjustment | None)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never mutates inputs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PolicyDecision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schema from Path B unchanged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governance_output["risk_level"]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unchanged across all Path C code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SessionEventRecord.adaptive_adjustment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the sole adjustment carrier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GovernanceTruthRef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EffectiveDecisionRef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are both present in every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clearly labeled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Preflight validator exists and is invoked before every Path C execution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Behavior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least one test demonstrates PATH_C_WARM diverging from BASELINE_STATIC with an explainable adjustment (R1 validation)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Cold-start first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events (default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min_records_for_shift=3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): Path C-cold decision-byte-identical to baseline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C main path never consumes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recommended_action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text prefix for execution routing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Preflight failure produces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preflight_failed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status without crashing the session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Phase 2 new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0 and Phase 1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B 1040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Explainability structural test replay-verification succeeds for every recorded adjustment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 / fallback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Misbehaving AdjustmentRule → remove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AdaptivePolicyGateConfig.rules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others continue to work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Cold-start guard fires too often → adjust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via config; no code change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Systemic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decide_policy_adaptive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issues →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event_loop_c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config downgrades mode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Path B path fully operational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require_metadata=True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blocks legitimate governance output → identify non-conforming agent output shape; do not downgrade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False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for Path C; fix metadata construction upstream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2.G Explicit Out-of-Scope</w:t>
      </w:r>
    </w:p>
    <w:p>
      <w:pPr>
        <w:spacing w:after="60" w:before="6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DOWNGRADE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direction adjustments;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event_type × action_type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two-dimensional thresholds; any change to V2 agents or GovernanceOutput (permanent out-of-scope); replan; correlator; session eval harness (Phase 3).</w:t>
      </w:r>
    </w:p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Phase 3 — Session Eval Harness + A/B Compare + Thesis-Aligned Reports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Timebox: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~8–10h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3.A Objective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 Path C-min's external validation toolchain: three session modes with matched inputs; deterministic KPI computation; comparison report with clear traceability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adaptive_adjustment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records; thesis-aligned narrative.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3.B Files Touched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 changes to Path B. Zero changes to Phase 1 and Phase 2 code. Phase 3 only adds new modules and tests.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3.C New Files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src/session/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kpi_calculator.py        # Deterministic KPI computation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session_compare.py       # Multi-session diff + structural summary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scripts/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session_eval_harness.py  # Orchestrates baseline + path_c_cold + path_c_warm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generate_thesis_report.py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tests/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test_kpi_calculator.py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test_session_compare.py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test_eval_harness_reproducible.py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test_thesis_report_generation.py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docs/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path_c_thesis_alignment.md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3.D Contracts Frozen / Extended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SessionKPIs v1.0 — terminology first (owner point 10)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five terms below are computed over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instances.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execution_status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read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SessionEventRecord.effective_decision.execution_status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(canonical overlay source), which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mode mirrors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baseline_event_result["execution_status"]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by construction, and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PATH_C_*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modes additionally carries any Path-C-only overlay status (notably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"preflight_failed"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events_observed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len(session.event_records)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— every event that entered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event_loop_c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regardless of status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events_with_outcome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effective_decision.execution_status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 {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executed_via_demo_override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}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effective_decision.action_taken is not None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events_skipped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effective_decision.execution_status == "awaiting_human_review"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— human path, no outcome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events_failed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effective_decision.execution_status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in {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execution_failed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preflight_failed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unknown_route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events_processed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events_observed − events_failed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— events handled to a terminal state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events_observed = events_with_outcome + events_skipped + events_failed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Numerator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Denominator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Zero-denominator policy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sla_preservation_rate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events_with_outcome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sla_impact.preserved == True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events_with_outcome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if 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avg_cost_per_event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 of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cost_incurred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over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events_with_outcome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events_with_outcome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if 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calibrated_autonomy_score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final_route==AUTO_EXECUTE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AND in events_with_outcome AND SLA preserved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final_route==AUTO_EXECUTE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AND in events_with_outcome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if 0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human_escalation_rate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final_route == HUMAN_REQUIRED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events_observed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defined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auto_execute_rate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 where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final_route == AUTO_EXECUTE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events_observed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defined</w:t>
            </w:r>
          </w:p>
        </w:tc>
      </w:tr>
    </w:tbl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KPI data source locations (addresses owner point v2.1-C)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KPI calculator must never guess which layer a field comes from. Each field used above has exactly one canonical source in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used in KPI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source path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execution_status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SessionEventRecord.effective_decision.execution_status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is canonical.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BASELINE_STATIC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it mirrors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baseline_event_result["execution_status"]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; in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PATH_C_*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modes also carries overlay-only values such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preflight_failed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final_route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(used by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auto_execute_rate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human_escalation_rate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calibrated_autonomy_score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SessionEventRecord.effective_decision.final_route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is canonical. This is the route the system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actually acted 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after any adaptive adjustment, not the pre-adjustment route from Path B's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policy_decision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action_taken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SessionEventRecord.effective_decision.action_taken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 mirrors the outcome's action when execution ran;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when routed to human or failed.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cost_incurred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baseline_event_result["execution_outcome"]["cost_incurred"]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the Path B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ExecutionOutcome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(only defined for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events_with_outcome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sla_impact.preserved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baseline_event_result["execution_outcome"]["sla_impact"]["preserved"]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source scope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cost_incurred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policy_route_source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SessionEventRecord.mode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SessionEventRecord.policy_route_source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Path C overlay fields.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adaptive_adjustment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(for divergence linkage in compare report)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SessionEventRecord.adaptive_adjustment</w:t>
            </w:r>
          </w:p>
        </w:tc>
        <w:tc>
          <w:tcPr>
            <w:tcW w:type="dxa" w:w="3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None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when no adjustment fired.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for the KPI calculator: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when Path B and Path C fields could both carry an "execution status" or "route" value, read from the overlay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effective_decision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The baseline fields are referenced only for the two numeric outcome fields that are definitionally Path B's ownership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cost_incurred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sla_impact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). Anywhere in the Phase 3 code where a KPI is computed, the source column above is the only sanctioned path.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Diagnostic metric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Diagnostic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known_outcome_coverage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events_with_outcome / events_observed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Fraction of session where SLA / cost KPIs have data; two sessions with vastly different coverage are not directly comparable</w:t>
            </w:r>
          </w:p>
        </w:tc>
      </w:tr>
    </w:tbl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KPI report segmentation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cold_phase_kpis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over events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1..min_records_for_shift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min_records_for_shift=3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warm_phase_kpis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over events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min_records_for_shift+1..end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overall_kpis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over all events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segments reported side by side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SessionCompareReport v1.0 shape</w:t>
      </w:r>
    </w:p>
    <w:p>
      <w:pPr>
        <w:spacing w:after="0" w:before="10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"schema_version": "1.0",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"sessions_compared": ["baseline_static", "path_c_cold", "path_c_warm"],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"kpi_matrix":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"cold_phase": { &lt;kpi_name&gt;: {&lt;mode&gt;: value} },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"warm_phase": { &lt;kpi_name&gt;: {&lt;mode&gt;: value} },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"overall":    { &lt;kpi_name&gt;: {&lt;mode&gt;: value}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"deltas":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"path_c_cold_minus_baseline": { &lt;kpi_name&gt;: delta_or_null },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"path_c_warm_minus_baseline": { &lt;kpi_name&gt;: delta_or_null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"diverged_events": [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{ "event_id": ..., "mode_a": ..., "mode_b": ...,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"route_a": ..., "route_b": ...,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"adjustment_ref": &lt;AdaptivePolicyAdjustment&gt; | None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"thesis_claim_support": {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"claim": "Path C extends calibrated supervision into a temporally adaptive semi-autonomy loop.",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"warm_calibrated_autonomy_delta": &lt;float | null&gt;,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"warm_sla_preservation_delta": &lt;float | null&gt;,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"warm_cost_delta": &lt;float | null&gt;,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"supports_claim": &lt;bool | null&gt;,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"notes": &lt;str&gt;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3F4F6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3.E Tests to Add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test_kpi_calculator.py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hand-constructed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sequences produce KPIs exact to 4 decimal places; zero-denominator returns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None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0.0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cold/warm segmentation correct.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test_session_compare.py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comparing a session to itself: all deltas 0.0,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diverged_events == []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two sessions with known divergence correctly identified and linked to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AdaptivePolicyAdjustment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</w:t>
      </w:r>
    </w:p>
    <w:p>
      <w:pPr>
        <w:spacing w:after="60" w:before="60" w:line="3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test_eval_harness_reproducible.py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session_eval_harness.py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on the same seed/input produces byte-identical artifacts across runs.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version of owner point 9 — cold-run identity claim: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 session of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min_records_for_shift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events or fewer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(default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min_records_for_shift=3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PATH_C_COLD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 byte-identical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baseline_event_result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sequences. Their overall KPIs are therefore identical.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 session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more than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min_records_for_shift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events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BASELINE_STATIC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PATH_C_COLD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 identical decisions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the cold phase only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In the warm phase (events after index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min_records_for_shift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PATH_C_COLD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may diverge because memory has accumulated enough records to trigger rules.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test asserts the cold-phase byte-identity claim, not the whole-session identity claim.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test_thesis_report_generation.py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markdown contains three-column KPI table, diverged events list linked by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event_id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to adjustment records, a "Relation to calibrated supervision thesis" paragraph with concrete numbers, artifacts byte-reproducible under fixed seed.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test_phase3_full_regression.py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Phase 0/1/2 tests pass; Path B 1040 tests pass.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3.F Acceptance Criteria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Contract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SessionKPIs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matches frozen 1.0 schema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SessionCompareReport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matches frozen 1.0 schema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known_outcome_coverage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present in every report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thesis_claim_support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block produced for every compare report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numeric values rounded at serialization, full precision internally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Behavior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python scripts/session_eval_harness.py --seed 42 --events-source demo_stream --out-dir runs/phase3/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produces 3 session artifacts + 3 JSONL files + 1 compare report + 1 thesis markdown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command on a fresh clone produces byte-identical artifacts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session length ≤ cold-start boundary: BASELINE_STATIC ≡ PATH_C_COLD byte-identical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longer sessions: cold-phase events are decision-byte-identical between the two modes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Phase 3 new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0, 1, 2 tests pass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B 1040 tests pass</w:t>
      </w:r>
    </w:p>
    <w:p>
      <w:pPr>
        <w:pStyle w:val="Heading4"/>
        <w:spacing w:after="12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Rollback / fallback acceptance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PATH_C_WARM fails to improve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calibrated_autonomy_score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vs baseline → this is NOT a rollback trigger. Compare report faithfully records the result;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thesis_claim_support.supports_claim = False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explanatory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Thesis honesty requires reporting real outcomes, not re-engineering rules to force an improvement.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 calculation bug → Phase 3 can defer while Phase 2's adaptive behavior is still correct and owner-verifiable via direct artifact inspection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Eval harness CLI fails → individual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run_session.py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calls (from Phase 1) still work as interactive fallback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3.G Explicit Out-of-Scope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/ any UI; replan; correlator; agent-visible memory; cross-session cumulative memory automatic comparison; any non-deterministic statistical method (bootstrap / Monte Carlo).</w:t>
      </w:r>
    </w:p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Post-Phase-3 Next Steps / Backlog</w:t>
      </w:r>
    </w:p>
    <w:p>
      <w:pPr>
        <w:spacing w:after="60" w:before="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Phase 3 ships, Path C-min is complete. The following items are explicitly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 of Path C-min scope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require independent owner scoping before any of them starts. None of them has an implementation plan in this roadmap.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One-line scope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gating concern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B1. Replan loop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re-reasoning when realized cost deviates significantly from expected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Requires first defining an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expected_cost_range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contract derived only from structured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cost_output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never from natural-language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cost_summary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B2. Event correlator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 co-occurrence patterns across recent events; emit compound alerts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needed on whether to extend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EventType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enum (breaks closed-set Path B assumption) or represent correlation only as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correlation_context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sideband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B3. Cross-session cumulative memory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Multi-session merge, warm-start policy, dedupe rules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explicit merge / append / dedupe semantics and PATH_C_WARM prior-memory loading mechanics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B4. Agent-visible episodic memory experiment branch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 agents read memory summaries, explicitly as an experiment branch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Independent of Path C-min.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Path C-min deliberately restricts memory consumers to the policy gate layer. This branch requires separate owner decision, its own scope doc, and must not merge into Path C mainline without a boundary review — it would otherwise violate policy-only learning injection.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B5. React dashboard / frontend product surface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timeline UI, decision review workspace, session comparison visualization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Product-surface work; should consume frozen Path C-min contracts read-only; no new decision logic in frontend code</w:t>
            </w:r>
          </w:p>
        </w:tc>
      </w:tr>
    </w:tbl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Backlog governance rule: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Any future branch implementing B1–B5 opens as a clearly-labeled feature branch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feature/path-c-replan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feature/path-c-agent-memory-experiment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), must not merge into main until its own boundary document and scope are owner-approved, and must preserve the entire Path C-min Contract Integrity Checklist.</w:t>
      </w:r>
    </w:p>
    <w:p>
      <w:pPr>
        <w:pStyle w:val="Heading1"/>
        <w:spacing w:after="320" w:before="32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Contract Integrity Checklist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Phase's gate review must pass all 7 categories below. Any failure blocks entry to the next Phase.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Truth Boundary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C directories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src/learning/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src/adaptive/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src/session/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src/outcome_persistence/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src/event_loop_c.py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contain zero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import evaluation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statements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directories contain zero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import action_code_mapper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statements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directories contain zero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open("data/cases/...")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or equivalent-path read statements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Research Core modules contain zero imports from any Path C package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test_path_c_import_topology.py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passes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20 oracle-case evaluation matrix byte-identical to Phase 0 baseline fixture in every subsequent Phase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Layer Separation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MemoryRecord.action_taken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accepts only operational values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None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never AI/ALT1/ALT2 or APPROVE/VERIFY/OVERRIDE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AdaptivePolicyAdjustment.pre_adjustment_risk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post_adjustment_risk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accept only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LOW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MEDIUM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HIGH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EffectiveDecisionRef.final_route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accepts only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AUTO_EXECUTE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HUMAN_REQUIRED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Path C enum field has a Pydantic validator rejecting cross-layer tokens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SessionEventRecord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always carries both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GovernanceTruthRef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EffectiveDecisionRef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no code path collapses them into one value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Deterministic Replay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datetime.now()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datetime.utcnow()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time.time()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any Path C source file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uuid.uuid4()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 any Path C source file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dict iteration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sorted(d.items())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sorted(d.keys())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JSON serialization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json.dumps(..., sort_keys=True, separators=(",", ":"))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round(x, 4)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appears only in serialization paths — never in decision logic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session_id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full SHA-256 hex; no wall-clock input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Phase 0 baseline snapshot tests pass at end of every subsequent Phase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test_determinism_stress.py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passes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Policy-only Learning Injection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 agents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operations_agent.py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cost_agent.py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governance_agent.py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have zero line changes across Path C-min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GovernanceOutput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8-field shape and semantics unchanged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governance_output["risk_level"]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value never overwritten by adaptive code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scenario_context["outcome_summary"]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still Path B's summary on main Path C path; learning does not inject through this channel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Learning signals reach the system only through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decide_policy_adaptive(memory=...)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parameters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 agent prompt templates read from memory or learning state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No New Mutation Style (owner point 11)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Existing mutation discipline —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_run_patches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draft-copy/validate/commit pattern plus existing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apply_action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discipline — remains the only way TwinState changes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C introduces no in-place field assignment (e.g.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state.carriers[x].transit_time_hours += 5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) anywhere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Path C code needing a state snapshot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model_copy(deep=True)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+ validation + commit, or reads immutable references only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EpisodicMemory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OutcomeStore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SessionArtifact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are append-only or immutable from outside; 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update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delete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replace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methods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new mutation helper is introduced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twin_state.py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during Path C-min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No Schema Drift Without Version Bump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schema has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schema_version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field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PATH_C_SCHEMA_REGISTRY.md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lists all schemas with current version and complete field lists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schema-changing PR updates registry + corresponding fixture + frozen-schema test in the same commit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Versioning Policy rules followed for MINOR vs MAJOR bumps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 enforces registry-vs-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model_fields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consistency</w:t>
      </w:r>
    </w:p>
    <w:p>
      <w:pPr>
        <w:pStyle w:val="Heading3"/>
        <w:spacing w:after="180" w:before="1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 No New Dependency on Free-Text Parsing for Execution-Critical Path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C main execution path runs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execute_action(..., require_metadata=True)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exclusively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Path C main path runs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preflight.validate_governance_meta(...)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before every execution call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Text-fallback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_parse_operational_type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available only for Path B backward compatibility; never invoked from Path C main path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Path C logic parses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cost_summary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confidence_note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rationale_trace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recommended_action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string content to extract decision-relevant values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Path C decision inputs are structured fields (enum values, numeric fields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MemorySummary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frozen schema fields)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test_execution_metadata_mandatory.py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test_governance_meta_preflight.py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pass in every subsequent Phase</w:t>
      </w:r>
    </w:p>
    <w:p>
      <w:pPr>
        <w:pBdr>
          <w:top w:val="single" w:color="2E75B6" w:sz="6" w:space="8"/>
        </w:pBdr>
        <w:spacing w:after="200" w:before="32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6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Path C Roadmap v2.1.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Next artifact (if owner approves): Phase 0 file-level PR plan — concrete class skeletons, precise test function signatures, exact patch for the two Path B additive changes.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Path C Roadmap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  <w:lvl w:ilvl="2" w15:tentative="1">
      <w:start w:val="1"/>
      <w:numFmt w:val="bullet"/>
      <w:lvlText w:val="▪"/>
      <w:lvlJc w:val="left"/>
      <w:pPr>
        <w:ind w:left="12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 C Roadmap v2.1</dc:title>
  <dc:creator>Claude</dc:creator>
  <cp:lastModifiedBy>Un-named</cp:lastModifiedBy>
  <cp:revision>1</cp:revision>
  <dcterms:created xsi:type="dcterms:W3CDTF">2026-04-16T23:01:33.433Z</dcterms:created>
  <dcterms:modified xsi:type="dcterms:W3CDTF">2026-04-16T23:01:33.434Z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