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145B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DAILY HANDOVER</w:t>
      </w:r>
    </w:p>
    <w:p w14:paraId="1243E7B7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Nama: Dika Yoga</w:t>
      </w:r>
    </w:p>
    <w:p w14:paraId="521D064F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Tanggal: 13 Oktober 2026</w:t>
      </w:r>
    </w:p>
    <w:p w14:paraId="3E87F2B2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Shift: Shift 2 (16.00 - 01.00 WIB)</w:t>
      </w:r>
    </w:p>
    <w:p w14:paraId="00766305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Task: Integrasi apiService.js, Running Frontend Port 3001, Pembersihan Script Error, &amp; Verifikasi Integrasi</w:t>
      </w:r>
    </w:p>
    <w:p w14:paraId="58C16DD0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Status: SELESAI (DONE)</w:t>
      </w:r>
    </w:p>
    <w:p w14:paraId="0F9EAAD8" w14:textId="77777777" w:rsidR="00D53935" w:rsidRPr="00D53935" w:rsidRDefault="00D53935" w:rsidP="00D53935">
      <w:pPr>
        <w:rPr>
          <w:sz w:val="20"/>
          <w:szCs w:val="20"/>
          <w:lang w:val="id-ID"/>
        </w:rPr>
      </w:pPr>
    </w:p>
    <w:p w14:paraId="550CDD16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Yang sudah selesai:</w:t>
      </w:r>
    </w:p>
    <w:p w14:paraId="698A6CCE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1. Konfigurasi dan eksekusi server lokal frontend menggunakan Live Server pada port 3001 (http://127.0.0.1:3001).</w:t>
      </w:r>
    </w:p>
    <w:p w14:paraId="7E7D168A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2. Pembersihan pemanggilan script backend Express (dashboard.js, assets.js, monitoring.js) dari index.html yang sebelumnya memicu syntax error 'require/express'.</w:t>
      </w:r>
    </w:p>
    <w:p w14:paraId="1FD6A811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3. Perbaikan penanganan elemen DOM pada renderKPICards di app.js menggunakan conditional check sehingga bebas dari Uncaught TypeError.</w:t>
      </w:r>
    </w:p>
    <w:p w14:paraId="08FA5870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4. Penambahan rel icon logo Teknolab pada tag head index.html untuk mengeliminasi galat 404 favicon.ico.</w:t>
      </w:r>
    </w:p>
    <w:p w14:paraId="071F8660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5. Verifikasi integrasi apiService.js di port 3001 sukses membaca data aset &amp; KPI dengan status HTTP 200 OK tanpa error di Console.</w:t>
      </w:r>
    </w:p>
    <w:p w14:paraId="5F72C180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6. Hasil verifikasi dan tangkapan layar resmi disetujui (100% DONE) oleh Shift Lead (Dzakwan) sebagai bukti fisik integrasi master handover.</w:t>
      </w:r>
    </w:p>
    <w:p w14:paraId="649971B1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Yang belum selesai:</w:t>
      </w:r>
    </w:p>
    <w:p w14:paraId="6DAB79A6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- Tidak ada (seluruh target Shift 2 hari ini telah terpenuhi).</w:t>
      </w:r>
    </w:p>
    <w:p w14:paraId="12CBE5F5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Kendala:</w:t>
      </w:r>
    </w:p>
    <w:p w14:paraId="3341AF09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1. Perintah npx serve tidak terbaca di PowerShell terminal VS Code, berhasil diselesaikan menggunakan ekstensi Live Server dengan kustomisasi port 3001 di settings.json.</w:t>
      </w:r>
    </w:p>
    <w:p w14:paraId="59B064E9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Next Action:</w:t>
      </w:r>
    </w:p>
    <w:p w14:paraId="5F1C2213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1. Menyiapkan integrasi dinamis halaman Daftar Aset dan fitur Search/Filter dengan data live API.</w:t>
      </w:r>
    </w:p>
    <w:p w14:paraId="55540E2A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2. Koordinasi dengan tim Backend (Ahmad Reza Fahmi/Wafian) untuk konsumsi endpoint live secara real-time.</w:t>
      </w:r>
    </w:p>
    <w:p w14:paraId="14B0443E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3. Koordinasi dengan QA (Reza Tri) untuk pengujian fungsionalitas modal detail perangkat dan pencarian.</w:t>
      </w:r>
    </w:p>
    <w:p w14:paraId="5209DF2A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File / Commit / Evidence:</w:t>
      </w:r>
    </w:p>
    <w:p w14:paraId="5FC323D3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- Branch: feature/frontend-scaffold</w:t>
      </w:r>
    </w:p>
    <w:p w14:paraId="5C424020" w14:textId="77777777" w:rsidR="00D53935" w:rsidRPr="00D53935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- Files: index.html, app.js, apiService.js, settings.json</w:t>
      </w:r>
    </w:p>
    <w:p w14:paraId="6E6ED329" w14:textId="74A2E9BB" w:rsidR="0011493C" w:rsidRPr="00AB4D96" w:rsidRDefault="00D53935" w:rsidP="00D53935">
      <w:pPr>
        <w:rPr>
          <w:sz w:val="20"/>
          <w:szCs w:val="20"/>
          <w:lang w:val="id-ID"/>
        </w:rPr>
      </w:pPr>
      <w:r w:rsidRPr="00D53935">
        <w:rPr>
          <w:sz w:val="20"/>
          <w:szCs w:val="20"/>
          <w:lang w:val="id-ID"/>
        </w:rPr>
        <w:t>- Evidence: Bukti_Running_Port3001_Network200_DikaYoga.png (terlampir di Google Drive HARI - 2)</w:t>
      </w:r>
    </w:p>
    <w:sectPr w:rsidR="0011493C" w:rsidRPr="00AB4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D96"/>
    <w:rsid w:val="0011493C"/>
    <w:rsid w:val="00663B3A"/>
    <w:rsid w:val="0074215A"/>
    <w:rsid w:val="00AB4D96"/>
    <w:rsid w:val="00D53935"/>
    <w:rsid w:val="00F3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B794C"/>
  <w15:chartTrackingRefBased/>
  <w15:docId w15:val="{D693605C-D812-41AF-BECB-650AF0B7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2026-10-13T14:47:00Z</dcterms:created>
  <dcterms:modified xsi:type="dcterms:W3CDTF">2026-10-13T15:05:00Z</dcterms:modified>
</cp:coreProperties>
</file>