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Hello,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am </w:t>
      </w:r>
      <w:r>
        <w:rPr>
          <w:rFonts w:hint="default"/>
          <w:lang w:val="en-US"/>
        </w:rPr>
        <w:t>Bobby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"https://bobby-estes.vercel.app/"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https://bobby-estes.vercel.app/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carefully reviewing the company's job description, I think my skillset and hands-on experience would be the best fit for it and there would be more opportunities that I can participate in large-scale and challengable projects.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senior AI/ML Full stack engineer, I have been working for 10 years to develop AI-driven applications and system design architecture to ensure streaming and consistency between distributed components within the ML system.</w:t>
      </w:r>
    </w:p>
    <w:p>
      <w:pPr>
        <w:rPr>
          <w:rFonts w:hint="default"/>
        </w:rPr>
      </w:pPr>
      <w:r>
        <w:rPr>
          <w:rFonts w:hint="default"/>
        </w:rPr>
        <w:t>I specialize in architecting, designin</w:t>
      </w:r>
      <w:bookmarkStart w:id="0" w:name="_GoBack"/>
      <w:bookmarkEnd w:id="0"/>
      <w:r>
        <w:rPr>
          <w:rFonts w:hint="default"/>
        </w:rPr>
        <w:t xml:space="preserve">g, and implementing cutting-edge software solutions tailored to meet diverse business requirements.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Tech Lead in various IT companies, I have successfully guided teams in developing innovative AI-driven software across healthcare, finance, and marketing. I led and developed powerful AI-driven platforms and ML projects, streaming business operations by integrating AI</w:t>
      </w:r>
    </w:p>
    <w:p>
      <w:pPr>
        <w:rPr>
          <w:rFonts w:hint="default"/>
        </w:rPr>
      </w:pPr>
      <w:r>
        <w:rPr>
          <w:rFonts w:hint="default"/>
        </w:rPr>
        <w:t>driven systems capable of handling up to 90% of customer inquiries.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solved challenges in developing ML systems and deploying ML models with advanced tech. I implemented MLOps/DevOps best practices with AWS, GCP, and Azure services across the financial, e-commerce(personalized ranking system), healthcare, marketing, and finance.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built and deployed a real-time personalized recommender for H&amp;M fashion articles using the 4-stage recommender architecture, the two-tower model design, and the Hopsworks AI Lakehouse. </w:t>
      </w:r>
    </w:p>
    <w:p>
      <w:pPr>
        <w:rPr>
          <w:rFonts w:hint="default"/>
        </w:rPr>
      </w:pPr>
      <w:r>
        <w:rPr>
          <w:rFonts w:hint="default"/>
        </w:rPr>
        <w:t xml:space="preserve">Developed Finance analyzer/advisor platform using multi-AI agents(+voice agent) with Langchain for trading analyzer and fine-tuned LLM using Tensorflow, pytorch, and scikit-learn. </w:t>
      </w:r>
    </w:p>
    <w:p>
      <w:pPr>
        <w:rPr>
          <w:rFonts w:hint="default"/>
        </w:rPr>
      </w:pPr>
      <w:r>
        <w:rPr>
          <w:rFonts w:hint="default"/>
        </w:rPr>
        <w:t>Especially, implemented advanced 3 pipeline ML architecture(Feature/Training/Inference), advanced chunking strategy, advanced RAG/TAG techniques, FEA architecture in Graph RAG, and Router system that can dynamically choose the system between semantic search, Graph RAG, and Elastic search.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implemented binary quantization tech for improving Rag search to 40x faster!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Also, I optimized and scaled ML systems involving large language models, implementing the ideas on centralizing LLM functions, reducing variation, and improving error handling, failover mechanisms, and best approaches like creating a function server for native code execution and enhancing client libraries for better performance and standardization.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designed a 4-stage architecture to build a system that can handle recommendations from a catalog of millions of items and a two-tower model, a flexible neural network design that creates embeddings for users and items.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implemented a strategy similar to what TikTok employs for short videos, which will be applied to H&amp;M retail items, and designed and implemented a highly scalable and modular Python package that orchestrates the ML steps into 3 fully automated advanced 3 ML pipeline - Feature, Training and Inference pipeline to solve all challenges remains in ML systems such as inconsistency between distributed components, I/O bottleneck on the database, utilized CDC patterns and bytewax to enhance system’s latency and build event-driven architecture.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Especially, I built a tabular semantic search retrieval service instead of Text-to-Sql by llm for multi-attribute structured data(prices, ratings, categories) beyond just text for Amazon e-commerce products.(SuperLink + MongoDB)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improved the iteration speed within the team by automating MLOps practices such as Structured Model Experimenting, Resources Monitoring, Model Registry, CI/CD, and Jira Integrations and leveraging the FTI architecture on top of Hopsworks AI Lakehouse.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Also, I have hands-on experience with developing AI agents with Langchain, Llama-index, downstream tasks such as developing Multimodal LLM, computer vision tasks, and Fine-tuning LLM using Tensorflow, python, and sci-kit-learn and Python backend framework.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a deep understanding of Transformer architecture and speech recognition, I developed a fast, and extensible multimodal LLM that can understand text as well as human speech, without the need for a separate Audio Speech Recognition (ASR) stage. In this project, after research like AudioLM, SeamlessM4T, Gazelle, and SpeechGPTs, I have extended Meta's Llama 3 model with a multimodal projector that converts audio directly into the high-dimensional space used by Llama 3. This direct coupling allows this to respond much more quickly than systems that combine separate ASR and LLM components.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Innovatively, this multi-modal LLM can natively understand the paralinguistic cues of timing and emotion that are omnipresent in human speech.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Also, I focused on working with the advanced RAG system to improve the accuracy rate to 97% by integrating various techniques at each step using Euclidean, cosine similarity, and advanced RAG/TAG techniques.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thoroughly monitor A/B testing and evaluate the experiments using Cuda-enabled Nvidia A100, Comet ML’s experiment tracker, and save the best model to Comet’s model registry. (deployed on Qwak, AWS) and deploy it as a REST API on Qwak.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Additionally, have extensive experience in managing and maintaining server infrastructure, cloud architecture, and automation for high-performance AI applications, specializing in building microservices and cloud-based solutions on AWS and Azure.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now, I am looking for a new opportunity.</w:t>
      </w:r>
    </w:p>
    <w:p>
      <w:r>
        <w:rPr>
          <w:rFonts w:hint="default"/>
        </w:rPr>
        <w:t>Let's discuss this in more detail.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8655A"/>
    <w:rsid w:val="164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2025-03-13T05:17:00Z</dcterms:created>
  <dc:creator>Webking</dc:creator>
  <cp:lastModifiedBy>Administrator</cp:lastModifiedBy>
  <dcterms:modified xsi:type="dcterms:W3CDTF">2025-04-01T05:18:54Z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3B6F5463516B4300B9FB15D7AD28385C_12</vt:lpwstr>
  </property>
</Properties>
</file>