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1676" w14:textId="59FFB0F9" w:rsidR="00932A7E" w:rsidRDefault="00275BD1">
      <w:hyperlink r:id="rId4" w:history="1">
        <w:r w:rsidRPr="00A53FDA">
          <w:rPr>
            <w:rStyle w:val="a3"/>
          </w:rPr>
          <w:t>https://www.figma.com/file/A9O1TYt2LdeXKkEV49vYq2/Untitled?type=whiteboard&amp;node-id=16%3A66&amp;t=fNq6QVuIZLShgHFr-1</w:t>
        </w:r>
      </w:hyperlink>
    </w:p>
    <w:p w14:paraId="54916393" w14:textId="77777777" w:rsidR="00275BD1" w:rsidRDefault="00275BD1"/>
    <w:sectPr w:rsidR="00275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D1"/>
    <w:rsid w:val="00275BD1"/>
    <w:rsid w:val="009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9A32"/>
  <w15:chartTrackingRefBased/>
  <w15:docId w15:val="{DA0AC7B6-ECFF-4779-A5A4-0582CE25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B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9O1TYt2LdeXKkEV49vYq2/Untitled?type=whiteboard&amp;node-id=16%3A66&amp;t=fNq6QVuIZLShgHFr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SUMACOVA</dc:creator>
  <cp:keywords/>
  <dc:description/>
  <cp:lastModifiedBy>TATIANA SUMACOVA</cp:lastModifiedBy>
  <cp:revision>1</cp:revision>
  <dcterms:created xsi:type="dcterms:W3CDTF">2024-01-13T01:29:00Z</dcterms:created>
  <dcterms:modified xsi:type="dcterms:W3CDTF">2024-01-13T01:30:00Z</dcterms:modified>
</cp:coreProperties>
</file>