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40" w:firstLineChars="1400"/>
        <w:rPr>
          <w:rFonts w:hint="eastAsia"/>
          <w:lang w:eastAsia="zh-CN"/>
        </w:rPr>
      </w:pPr>
      <w:r>
        <w:rPr>
          <w:rFonts w:hint="eastAsia"/>
          <w:lang w:eastAsia="zh-CN"/>
        </w:rPr>
        <w:t>创客教室</w:t>
      </w:r>
      <w:r>
        <w:rPr>
          <w:rFonts w:hint="eastAsia"/>
          <w:lang w:val="en-US" w:eastAsia="zh-CN"/>
        </w:rPr>
        <w:t>(VideoTeacher)</w:t>
      </w:r>
    </w:p>
    <w:p>
      <w:pPr>
        <w:ind w:firstLine="420" w:firstLineChars="200"/>
        <w:jc w:val="left"/>
        <w:rPr>
          <w:rFonts w:hint="eastAsia"/>
          <w:lang w:val="en-US" w:eastAsia="zh-CN"/>
        </w:rPr>
      </w:pPr>
      <w:r>
        <w:rPr>
          <w:rFonts w:hint="eastAsia"/>
          <w:lang w:val="en-US" w:eastAsia="zh-CN"/>
        </w:rPr>
        <w:t>创客教室里包含AR实物识别（手机实物拍照识别通讯设备播放对应视频，暂时</w:t>
      </w:r>
      <w:bookmarkStart w:id="0" w:name="_GoBack"/>
      <w:bookmarkEnd w:id="0"/>
      <w:r>
        <w:rPr>
          <w:rFonts w:hint="eastAsia"/>
          <w:lang w:val="en-US" w:eastAsia="zh-CN"/>
        </w:rPr>
        <w:t>后台接口有问题）、VR（VR图片播放和VR视频播放），有脑电波模块以及语音翻译模块（语音翻译模块集成的是百度语音识别和百度语音翻译以及百度语音播放，暂时支持单工翻译）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B45CE"/>
    <w:rsid w:val="0C1D6F1F"/>
    <w:rsid w:val="102D0413"/>
    <w:rsid w:val="12E941BE"/>
    <w:rsid w:val="20115563"/>
    <w:rsid w:val="3B377C03"/>
    <w:rsid w:val="3B4D6FDB"/>
    <w:rsid w:val="4484611A"/>
    <w:rsid w:val="45CA358C"/>
    <w:rsid w:val="4745293A"/>
    <w:rsid w:val="4D6918F4"/>
    <w:rsid w:val="4DE14EEF"/>
    <w:rsid w:val="5851215E"/>
    <w:rsid w:val="59C46600"/>
    <w:rsid w:val="6DE02BAB"/>
    <w:rsid w:val="6E607780"/>
    <w:rsid w:val="70F11F83"/>
    <w:rsid w:val="7CF441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Min</dc:creator>
  <cp:lastModifiedBy>Min</cp:lastModifiedBy>
  <dcterms:modified xsi:type="dcterms:W3CDTF">2017-09-19T01:34:38Z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