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0D4F" w14:textId="77777777" w:rsidR="006273C7" w:rsidRDefault="00000000">
      <w:pPr>
        <w:pStyle w:val="Heading1"/>
        <w:rPr>
          <w:rFonts w:ascii="Source Sans Pro" w:hAnsi="Source Sans Pro"/>
        </w:rPr>
      </w:pPr>
      <w:r>
        <w:rPr>
          <w:rFonts w:ascii="Source Sans Pro" w:hAnsi="Source Sans Pro"/>
        </w:rPr>
        <w:t xml:space="preserve">Aplikace MSVK (sociální sítě / digitální </w:t>
      </w:r>
      <w:proofErr w:type="spellStart"/>
      <w:r>
        <w:rPr>
          <w:rFonts w:ascii="Source Sans Pro" w:hAnsi="Source Sans Pro"/>
        </w:rPr>
        <w:t>well-being</w:t>
      </w:r>
      <w:proofErr w:type="spellEnd"/>
      <w:r>
        <w:rPr>
          <w:rFonts w:ascii="Source Sans Pro" w:hAnsi="Source Sans Pro"/>
        </w:rPr>
        <w:t>)</w:t>
      </w:r>
    </w:p>
    <w:p w14:paraId="76956EEE" w14:textId="77777777" w:rsidR="006273C7" w:rsidRDefault="006273C7">
      <w:pPr>
        <w:rPr>
          <w:rFonts w:ascii="Source Sans Pro" w:hAnsi="Source Sans Pro"/>
        </w:rPr>
      </w:pPr>
    </w:p>
    <w:p w14:paraId="5DCD9B7E" w14:textId="77777777" w:rsidR="006273C7" w:rsidRDefault="00000000">
      <w:pPr>
        <w:rPr>
          <w:rFonts w:ascii="Source Sans Pro" w:hAnsi="Source Sans Pro"/>
          <w:b/>
          <w:bCs/>
        </w:rPr>
      </w:pPr>
      <w:r>
        <w:rPr>
          <w:rFonts w:ascii="Source Sans Pro" w:hAnsi="Source Sans Pro"/>
          <w:b/>
          <w:bCs/>
        </w:rPr>
        <w:t>Situace:</w:t>
      </w:r>
    </w:p>
    <w:p w14:paraId="33D3145B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>1. Sdílel/a jsi příspěvek, který ti připadal vtipný, jenže ostatním ne. Teď se smějí tobě, ne tvému vtipu.</w:t>
      </w:r>
    </w:p>
    <w:p w14:paraId="43C0A9E5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>2. Začne ti psát někdo, koho neznáš, snaží se s tebou flirtovat a neustále se vyptává na osobní otázky.</w:t>
      </w:r>
    </w:p>
    <w:p w14:paraId="514290EE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>3. Čím dál častěji se porovnáváš s ostatními lidmi online – všichni vypadají skvěle, působí sebevědomě a celkově žijí lepší život než ty.</w:t>
      </w:r>
    </w:p>
    <w:p w14:paraId="01BED308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>4. Dostaneš se do vyhrocené hádky v komentářích pod příspěvkem a najednou se ostatní začnou spojovat proti tobě.</w:t>
      </w:r>
    </w:p>
    <w:p w14:paraId="10B281D9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>5. Snažíš se usnout, ale tvůj displej nonstop bliká kvůli různým upozorněním a hodně tě to stresuje.</w:t>
      </w:r>
    </w:p>
    <w:p w14:paraId="2B2C0E32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>6. Narazíš na příspěvek, který podle tebe není správný. Máš pocit, že chceš nějak zakročit.</w:t>
      </w:r>
    </w:p>
    <w:p w14:paraId="54294CA9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>7. Tvůj známý ti neustále posílá divné a nepříjemné zprávy.</w:t>
      </w:r>
    </w:p>
    <w:p w14:paraId="4F6EC796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>8. Kamarád nebo člen rodiny zveřejnil tvou fotku, aniž by se tě zeptal. Fotka se ti nelíbí a tví známí příspěvek komentují.</w:t>
      </w:r>
    </w:p>
    <w:p w14:paraId="67EB9750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>9. Spolužák/kolega je bezdůvodně veřejně zesměšňovaný online, nikdo se ho nezastane a tví kamarádi vše sdílí dál.</w:t>
      </w:r>
    </w:p>
    <w:p w14:paraId="5418BF63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 xml:space="preserve">10. Někdo, koho vůbec neznáš a s kým nemáte žádné společné přátele, si tě přidá do přátel (dá ti </w:t>
      </w:r>
      <w:proofErr w:type="spellStart"/>
      <w:r>
        <w:rPr>
          <w:rFonts w:ascii="Source Sans Pro" w:hAnsi="Source Sans Pro"/>
        </w:rPr>
        <w:t>follow</w:t>
      </w:r>
      <w:proofErr w:type="spellEnd"/>
      <w:r>
        <w:rPr>
          <w:rFonts w:ascii="Source Sans Pro" w:hAnsi="Source Sans Pro"/>
        </w:rPr>
        <w:t>) a chce si psát.</w:t>
      </w:r>
    </w:p>
    <w:p w14:paraId="5473254F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>11. Dobrý/á kamarád/</w:t>
      </w:r>
      <w:proofErr w:type="spellStart"/>
      <w:r>
        <w:rPr>
          <w:rFonts w:ascii="Source Sans Pro" w:hAnsi="Source Sans Pro"/>
        </w:rPr>
        <w:t>ka</w:t>
      </w:r>
      <w:proofErr w:type="spellEnd"/>
      <w:r>
        <w:rPr>
          <w:rFonts w:ascii="Source Sans Pro" w:hAnsi="Source Sans Pro"/>
        </w:rPr>
        <w:t xml:space="preserve"> tě během online hry nebo konverzace nějakým komentářem urazí a hodně tě to zabolí.</w:t>
      </w:r>
    </w:p>
    <w:p w14:paraId="606B3A90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>12. Několik hodin v kuse projíždíš příspěvky na sítích a cítíš se vyčerpaně, nejistě a trochu naštvaně.</w:t>
      </w:r>
    </w:p>
    <w:p w14:paraId="0CB2919D" w14:textId="77777777" w:rsidR="006273C7" w:rsidRDefault="006273C7">
      <w:pPr>
        <w:spacing w:before="57" w:after="57"/>
        <w:rPr>
          <w:rFonts w:ascii="Source Sans Pro" w:hAnsi="Source Sans Pro"/>
        </w:rPr>
      </w:pPr>
    </w:p>
    <w:p w14:paraId="3988EBB5" w14:textId="77777777" w:rsidR="006273C7" w:rsidRDefault="00000000">
      <w:pPr>
        <w:spacing w:before="57" w:after="57"/>
        <w:rPr>
          <w:rFonts w:ascii="Source Sans Pro" w:hAnsi="Source Sans Pro"/>
          <w:b/>
          <w:bCs/>
        </w:rPr>
      </w:pPr>
      <w:r>
        <w:rPr>
          <w:rFonts w:ascii="Source Sans Pro" w:hAnsi="Source Sans Pro"/>
          <w:b/>
          <w:bCs/>
        </w:rPr>
        <w:t>Reakce:</w:t>
      </w:r>
    </w:p>
    <w:p w14:paraId="54C75705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 xml:space="preserve">A. Zablokovat: Zabráním člověku, aby si se mnou mohl psát nebo se mnou znova jakkoliv interagoval. </w:t>
      </w:r>
    </w:p>
    <w:p w14:paraId="7E62339A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 xml:space="preserve">B. Nahlásit: Dám správcům webu vědět, že něco porušuje jejich pravidla komunity. </w:t>
      </w:r>
    </w:p>
    <w:p w14:paraId="1862A484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 xml:space="preserve">C. Svěřit se: Řeknu někom, komu </w:t>
      </w:r>
      <w:proofErr w:type="gramStart"/>
      <w:r>
        <w:rPr>
          <w:rFonts w:ascii="Source Sans Pro" w:hAnsi="Source Sans Pro"/>
        </w:rPr>
        <w:t>důvěřuju</w:t>
      </w:r>
      <w:proofErr w:type="gramEnd"/>
      <w:r>
        <w:rPr>
          <w:rFonts w:ascii="Source Sans Pro" w:hAnsi="Source Sans Pro"/>
        </w:rPr>
        <w:t>, co se děje.</w:t>
      </w:r>
    </w:p>
    <w:p w14:paraId="1B4E2250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>D. Dát si pauzu: Odhlásím se nebo odložím na čas telefon. Mezitím si vyčistím hlavu.</w:t>
      </w:r>
    </w:p>
    <w:p w14:paraId="1F87200C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 xml:space="preserve">E. Vyjádřím nesouhlas: </w:t>
      </w:r>
      <w:proofErr w:type="gramStart"/>
      <w:r>
        <w:rPr>
          <w:rFonts w:ascii="Source Sans Pro" w:hAnsi="Source Sans Pro"/>
        </w:rPr>
        <w:t>Pokračuju</w:t>
      </w:r>
      <w:proofErr w:type="gramEnd"/>
      <w:r>
        <w:rPr>
          <w:rFonts w:ascii="Source Sans Pro" w:hAnsi="Source Sans Pro"/>
        </w:rPr>
        <w:t xml:space="preserve"> v odpovídání na komentáře, protože vím, že mám pravdu. </w:t>
      </w:r>
    </w:p>
    <w:p w14:paraId="1DE51CB1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 xml:space="preserve">F. Ignorovat: Nic neudělám. Myslím, že někdy je mlčení nejlepší volba. </w:t>
      </w:r>
    </w:p>
    <w:p w14:paraId="798A6BD8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 xml:space="preserve">G. Změnit nastavení: Upravím nastavení notifikací a soukromí, abych měl/a pod kontrolou, kdo a kdy mě může kontaktovat. </w:t>
      </w:r>
    </w:p>
    <w:p w14:paraId="4E582A7D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 xml:space="preserve">H. Smazat příspěvek: Pokud už nemám dobrý pocit z něčeho, co jsem sdílel/a, smažu to. </w:t>
      </w:r>
    </w:p>
    <w:p w14:paraId="2762E257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lastRenderedPageBreak/>
        <w:t xml:space="preserve">I. Odinstalovat: Pokud </w:t>
      </w:r>
      <w:proofErr w:type="spellStart"/>
      <w:r>
        <w:rPr>
          <w:rFonts w:ascii="Source Sans Pro" w:hAnsi="Source Sans Pro"/>
        </w:rPr>
        <w:t>appka</w:t>
      </w:r>
      <w:proofErr w:type="spellEnd"/>
      <w:r>
        <w:rPr>
          <w:rFonts w:ascii="Source Sans Pro" w:hAnsi="Source Sans Pro"/>
        </w:rPr>
        <w:t xml:space="preserve"> ubližuje mému psychickému zdraví, dám si od ní pauzu – třeba i dlouhodobě.</w:t>
      </w:r>
    </w:p>
    <w:p w14:paraId="1791F0C9" w14:textId="77777777" w:rsidR="006273C7" w:rsidRDefault="00000000">
      <w:pPr>
        <w:spacing w:before="57" w:after="57"/>
        <w:rPr>
          <w:rFonts w:ascii="Source Sans Pro" w:hAnsi="Source Sans Pro"/>
        </w:rPr>
      </w:pPr>
      <w:r>
        <w:rPr>
          <w:rFonts w:ascii="Source Sans Pro" w:hAnsi="Source Sans Pro"/>
        </w:rPr>
        <w:t>J. Navázat spojení: Pokud člověk vypadá důvěryhodně a chci si s ním popovídat, přijmu žádost o přátelství nebo zprávu.</w:t>
      </w:r>
      <w:r>
        <w:br w:type="page"/>
      </w:r>
    </w:p>
    <w:p w14:paraId="54CF05F1" w14:textId="77777777" w:rsidR="006273C7" w:rsidRDefault="00000000">
      <w:pPr>
        <w:pStyle w:val="Heading2"/>
        <w:rPr>
          <w:rFonts w:ascii="Source Sans Pro" w:hAnsi="Source Sans Pro"/>
        </w:rPr>
      </w:pPr>
      <w:r>
        <w:rPr>
          <w:rFonts w:ascii="Source Sans Pro" w:hAnsi="Source Sans Pro"/>
        </w:rPr>
        <w:lastRenderedPageBreak/>
        <w:t>Seznam situací a reakcí na ně</w:t>
      </w:r>
    </w:p>
    <w:p w14:paraId="2523CDDD" w14:textId="77777777" w:rsidR="006273C7" w:rsidRDefault="006273C7">
      <w:pPr>
        <w:rPr>
          <w:rFonts w:ascii="Source Sans Pro" w:hAnsi="Source Sans Pro"/>
        </w:rPr>
      </w:pPr>
    </w:p>
    <w:p w14:paraId="699D4C8F" w14:textId="77777777" w:rsidR="006273C7" w:rsidRDefault="00000000">
      <w:pPr>
        <w:rPr>
          <w:rFonts w:ascii="Source Sans Pro" w:hAnsi="Source Sans Pro"/>
          <w:b/>
          <w:bCs/>
        </w:rPr>
      </w:pPr>
      <w:r>
        <w:rPr>
          <w:rFonts w:ascii="Source Sans Pro" w:hAnsi="Source Sans Pro"/>
          <w:b/>
          <w:bCs/>
        </w:rPr>
        <w:t>1. Sdílel/a jsi příspěvek, který ti připadal vtipný, jenže ostatním ne. Teď se smějí tobě, ne tvému vtipu.</w:t>
      </w:r>
    </w:p>
    <w:p w14:paraId="528EE968" w14:textId="77777777" w:rsidR="006273C7" w:rsidRDefault="006273C7">
      <w:pPr>
        <w:rPr>
          <w:rFonts w:ascii="Source Sans Pro" w:hAnsi="Source Sans Pro"/>
        </w:rPr>
      </w:pPr>
    </w:p>
    <w:p w14:paraId="4F9D245B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A. Zablokovat – 🔴 Nevhodné. Pokud tě někdo neuráží, blokace působí přehnaně.</w:t>
      </w:r>
    </w:p>
    <w:p w14:paraId="5A888E46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B. Nahlásit – ⚪ Nedává smysl. Dává smysl pouze v případě, že výsměch přejde v urážky.</w:t>
      </w:r>
    </w:p>
    <w:p w14:paraId="43C6FDC1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C. Svěřit se – 🟡 Docela dobré. Pomůže ti zpracovat trapný pocit a získat nadhled.</w:t>
      </w:r>
    </w:p>
    <w:p w14:paraId="4401A549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D. Dát si pauzu – 🟡 Docela dobré. Krátké odpojení ti pomůže ulevit od studu nebo stresu.</w:t>
      </w:r>
    </w:p>
    <w:p w14:paraId="0E2EC900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E. Vyjádřím nesouhlas – 🔴 Nevhodné. Obrana nebo hádka situaci obvykle zhorší.</w:t>
      </w:r>
    </w:p>
    <w:p w14:paraId="33E1B28F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F. Ignorovat – 🟡 Docela dobré. Pokud nejde o šikanu, může být nejlepší prostě nechat věc vyšumět.</w:t>
      </w:r>
    </w:p>
    <w:p w14:paraId="748BDC35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G. Změnit nastavení – ⚪ Nedává smysl. Nastavení soukromí neřeší reakce lidí na příspěvek.</w:t>
      </w:r>
    </w:p>
    <w:p w14:paraId="348BC94D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H. Smazat příspěvek – 🟢 Ideální. Ukončíš situaci, která ti je nepříjemná, a projevíš zralost tím, že uznáš, že vtip „nevyšel“.</w:t>
      </w:r>
    </w:p>
    <w:p w14:paraId="71B665F6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I. Odinstalovat – 🔴 Nevhodné. Kvůli jedné situaci není nutné aplikaci mazat.</w:t>
      </w:r>
    </w:p>
    <w:p w14:paraId="7D728A25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J. Navázat spojení – ⚪ Nedává smysl. Nové přátelství situaci nijak neřeší.</w:t>
      </w:r>
    </w:p>
    <w:p w14:paraId="2E2AB058" w14:textId="77777777" w:rsidR="006273C7" w:rsidRDefault="006273C7">
      <w:pPr>
        <w:rPr>
          <w:rFonts w:ascii="Source Sans Pro" w:hAnsi="Source Sans Pro"/>
        </w:rPr>
      </w:pPr>
    </w:p>
    <w:p w14:paraId="36BBE009" w14:textId="77777777" w:rsidR="006273C7" w:rsidRDefault="00000000">
      <w:pPr>
        <w:rPr>
          <w:rFonts w:ascii="Source Sans Pro" w:hAnsi="Source Sans Pro"/>
          <w:b/>
          <w:bCs/>
        </w:rPr>
      </w:pPr>
      <w:r>
        <w:rPr>
          <w:rFonts w:ascii="Source Sans Pro" w:hAnsi="Source Sans Pro"/>
          <w:b/>
          <w:bCs/>
        </w:rPr>
        <w:t>2. Začne ti psát někdo, koho neznáš, snaží se s tebou flirtovat a neustále se vyptává na osobní otázky.</w:t>
      </w:r>
    </w:p>
    <w:p w14:paraId="608E785C" w14:textId="77777777" w:rsidR="006273C7" w:rsidRDefault="006273C7">
      <w:pPr>
        <w:rPr>
          <w:rFonts w:ascii="Source Sans Pro" w:hAnsi="Source Sans Pro"/>
        </w:rPr>
      </w:pPr>
    </w:p>
    <w:p w14:paraId="54AC3903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A. Zablokovat – 🟢 Ideální. Chráníš své soukromí i psychické bezpečí.</w:t>
      </w:r>
    </w:p>
    <w:p w14:paraId="6E140EE4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B. Nahlásit – 🟢 Ideální. Pomůžeš sobě i ostatním, pokud dotyčný obtěžuje více lidí.</w:t>
      </w:r>
    </w:p>
    <w:p w14:paraId="128C22C3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C. Svěřit se – 🟢 Ideální. Sdílení s někým spolehlivým (rodičem, kamarádem) ti dodá podporu i jistotu.</w:t>
      </w:r>
    </w:p>
    <w:p w14:paraId="251E55E7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D. Dát si pauzu – 🔴 Nevhodné. Problém je v konkrétní osobě, ne v přetížení sociálními sítěmi.</w:t>
      </w:r>
    </w:p>
    <w:p w14:paraId="17D24833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E. Vyjádřím nesouhlas – 🔴 Nevhodné. Odpovídání může podnítit další kontakt.</w:t>
      </w:r>
    </w:p>
    <w:p w14:paraId="792898BA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F. Ignorovat – 🟡 Docela dobré. Pokud nejde o hrozbu, může být dočasně účinné, ale dlouhodobě nechrání.</w:t>
      </w:r>
    </w:p>
    <w:p w14:paraId="25780D5C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G. Změnit nastavení – 🟡 Docela dobré. Pomůže omezit, kdo ti může psát, což snižuje riziko opakování.</w:t>
      </w:r>
    </w:p>
    <w:p w14:paraId="09A54A95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H. Smazat příspěvek – ⚪ Nedává smysl. Nejde o sdílený obsah.</w:t>
      </w:r>
    </w:p>
    <w:p w14:paraId="252AE689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I. Odinstalovat – ⚪ Nedává smysl. Není nutné mazat aplikaci kvůli jednomu kontaktu.</w:t>
      </w:r>
    </w:p>
    <w:p w14:paraId="79DAD648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J. Navázat spojení – 🔴 Nevhodné. Zvyšuje riziko manipulace, podvodu nebo obtěžování.</w:t>
      </w:r>
    </w:p>
    <w:p w14:paraId="5B5B710E" w14:textId="77777777" w:rsidR="006273C7" w:rsidRDefault="006273C7">
      <w:pPr>
        <w:rPr>
          <w:rFonts w:ascii="Source Sans Pro" w:hAnsi="Source Sans Pro"/>
        </w:rPr>
      </w:pPr>
    </w:p>
    <w:p w14:paraId="5E0D0B50" w14:textId="77777777" w:rsidR="006273C7" w:rsidRDefault="00000000">
      <w:pPr>
        <w:rPr>
          <w:rFonts w:ascii="Source Sans Pro" w:hAnsi="Source Sans Pro"/>
          <w:b/>
          <w:bCs/>
        </w:rPr>
      </w:pPr>
      <w:r>
        <w:rPr>
          <w:rFonts w:ascii="Source Sans Pro" w:hAnsi="Source Sans Pro"/>
          <w:b/>
          <w:bCs/>
        </w:rPr>
        <w:t>3. Čím dál častěji se porovnáváš s ostatními lidmi online – všichni vypadají skvěle, působí sebevědomě a celkově působí, že žijí lepší život než ty.</w:t>
      </w:r>
    </w:p>
    <w:p w14:paraId="3577E51D" w14:textId="77777777" w:rsidR="006273C7" w:rsidRDefault="006273C7">
      <w:pPr>
        <w:rPr>
          <w:rFonts w:ascii="Source Sans Pro" w:hAnsi="Source Sans Pro"/>
        </w:rPr>
      </w:pPr>
    </w:p>
    <w:p w14:paraId="539D5656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A. Zablokovat – ⚪ Nedává smysl. Problém není v konkrétním člověku, ale v celkovém působení obsahu.</w:t>
      </w:r>
    </w:p>
    <w:p w14:paraId="5606020C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B. Nahlásit – ⚪ Nedává smysl. Není co nahlásit – ostatní lidé jen sdílejí svůj život.</w:t>
      </w:r>
    </w:p>
    <w:p w14:paraId="3F897A46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lastRenderedPageBreak/>
        <w:t>* C. Svěřit se – 🟡 Docela dobré. Sdílení pocitů pomáhá uvědomit si, že podobně se cítí i ostatní.</w:t>
      </w:r>
    </w:p>
    <w:p w14:paraId="1824A932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D. Dát si pauzu – 🟢 Ideální. Pomůže přerušit nezdravé srovnávání a obnovit vnitřní rovnováhu.</w:t>
      </w:r>
    </w:p>
    <w:p w14:paraId="517BADDE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E. Vyjádřím nesouhlas – 🔴 Nevhodné. Jde o tvé vnitřní prožívání a obviňování z falešnosti jen vyvolá další nepříjemné pocity na obou stranách.</w:t>
      </w:r>
    </w:p>
    <w:p w14:paraId="10C9FB2A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F. Ignorovat – 🔴 Nevhodné. Potlačení těchto emocí bez změny chování problém neřeší.</w:t>
      </w:r>
    </w:p>
    <w:p w14:paraId="2FB521BF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G. Změnit nastavení – 🟡 Docela dobré. Můžeš si skrýt obsah, který ti spouští negativní pocity (např. filtry, doporučení).</w:t>
      </w:r>
    </w:p>
    <w:p w14:paraId="52DC6BA9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H. Smazat příspěvek – ⚪ Nedává smysl. Situace se netýká tvého obsahu.</w:t>
      </w:r>
    </w:p>
    <w:p w14:paraId="6D1B12FA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I. Odinstalovat – 🟢 Ideální. Dlouhodobá přestávka může zlepšit sebevnímání i duševní pohodu.</w:t>
      </w:r>
    </w:p>
    <w:p w14:paraId="42B3DFD4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J. Navázat spojení – ⚪ Nedává smysl. Nové kontakty nepomohou řešit negativní srovnávání.</w:t>
      </w:r>
    </w:p>
    <w:p w14:paraId="099EAE26" w14:textId="77777777" w:rsidR="006273C7" w:rsidRDefault="006273C7">
      <w:pPr>
        <w:rPr>
          <w:rFonts w:ascii="Source Sans Pro" w:hAnsi="Source Sans Pro"/>
        </w:rPr>
      </w:pPr>
    </w:p>
    <w:p w14:paraId="278B8B06" w14:textId="77777777" w:rsidR="006273C7" w:rsidRDefault="00000000">
      <w:pPr>
        <w:rPr>
          <w:rFonts w:ascii="Source Sans Pro" w:hAnsi="Source Sans Pro"/>
          <w:b/>
          <w:bCs/>
        </w:rPr>
      </w:pPr>
      <w:r>
        <w:rPr>
          <w:rFonts w:ascii="Source Sans Pro" w:hAnsi="Source Sans Pro"/>
          <w:b/>
          <w:bCs/>
        </w:rPr>
        <w:t>4. Dostaneš se do vyhrocené hádky v komentářích pod příspěvkem a najednou se ostatní začnou spojovat proti tobě.</w:t>
      </w:r>
    </w:p>
    <w:p w14:paraId="2F6126E5" w14:textId="77777777" w:rsidR="006273C7" w:rsidRDefault="006273C7">
      <w:pPr>
        <w:rPr>
          <w:rFonts w:ascii="Source Sans Pro" w:hAnsi="Source Sans Pro"/>
        </w:rPr>
      </w:pPr>
    </w:p>
    <w:p w14:paraId="3D1DDE22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A. Zablokovat – 🟡 Docela dobré. Pokud tě někdo uráží nebo tě cíleně napadá, blokace je vhodná.</w:t>
      </w:r>
    </w:p>
    <w:p w14:paraId="3DDF8802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B. Nahlásit – 🔴 Nevhodné. Pokud nejde o vyložené porušení pravidel (např. nenávistné projevy), není to nutné a hádku to nevyřeší.</w:t>
      </w:r>
    </w:p>
    <w:p w14:paraId="43717D68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C. Svěřit se – 🟡 Docela dobré. Sdílení s někým blízkým může pomoci zpracovat negativní pocity.</w:t>
      </w:r>
    </w:p>
    <w:p w14:paraId="73E4DFF6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D. Dát si pauzu – 🟢 Ideální. Pomůže zklidnit emoce a zabrání dalšímu vyhrocování.</w:t>
      </w:r>
    </w:p>
    <w:p w14:paraId="2E70D0C3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E. Vyjádřím nesouhlas – 🔴 Nevhodné. Pokračování v hádce situaci jen zhoršuje a přitahuje další negativitu.</w:t>
      </w:r>
    </w:p>
    <w:p w14:paraId="39058E00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F. Ignorovat – 🟢 Ideální. Ukončíš zbytečnou konfrontaci a chráníš své duševní zdraví.</w:t>
      </w:r>
    </w:p>
    <w:p w14:paraId="25256294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G. Změnit nastavení – ⚪ Nedává smysl. Nastavení soukromí se hádky v komentářích netýká.</w:t>
      </w:r>
    </w:p>
    <w:p w14:paraId="264393AB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H. Smazat příspěvek – 🟡 Docela dobré. Pokud jsi autorem původního příspěvku, může to situaci uklidnit.</w:t>
      </w:r>
    </w:p>
    <w:p w14:paraId="0984E10A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I. Odinstalovat – 🔴 Nevhodné. Kvůli jedné hádce není potřeba mazat aplikaci.</w:t>
      </w:r>
    </w:p>
    <w:p w14:paraId="49B9EEE9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J. Navázat spojení – ⚪ Nedává smysl. S lidmi, kteří tě napadají, není vhodné se spojovat.</w:t>
      </w:r>
    </w:p>
    <w:p w14:paraId="7D0F35E9" w14:textId="77777777" w:rsidR="006273C7" w:rsidRDefault="006273C7">
      <w:pPr>
        <w:rPr>
          <w:rFonts w:ascii="Source Sans Pro" w:hAnsi="Source Sans Pro"/>
        </w:rPr>
      </w:pPr>
    </w:p>
    <w:p w14:paraId="4B94209B" w14:textId="77777777" w:rsidR="006273C7" w:rsidRDefault="00000000">
      <w:pPr>
        <w:rPr>
          <w:rFonts w:ascii="Source Sans Pro" w:hAnsi="Source Sans Pro"/>
          <w:b/>
          <w:bCs/>
        </w:rPr>
      </w:pPr>
      <w:r>
        <w:rPr>
          <w:rFonts w:ascii="Source Sans Pro" w:hAnsi="Source Sans Pro"/>
          <w:b/>
          <w:bCs/>
        </w:rPr>
        <w:t>5. Snažíš se usnout, ale tvůj displej nonstop bliká kvůli různým upozorněním a hodně tě to stresuje.</w:t>
      </w:r>
    </w:p>
    <w:p w14:paraId="0CB3C8FB" w14:textId="77777777" w:rsidR="006273C7" w:rsidRDefault="006273C7">
      <w:pPr>
        <w:rPr>
          <w:rFonts w:ascii="Source Sans Pro" w:hAnsi="Source Sans Pro"/>
        </w:rPr>
      </w:pPr>
    </w:p>
    <w:p w14:paraId="68320386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A. Zablokovat – ⚪ Nedává smysl. Nejde o konkrétního člověka, kterého by bylo třeba blokovat.</w:t>
      </w:r>
    </w:p>
    <w:p w14:paraId="61BE0A50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B. Nahlásit – ⚪ Nedává smysl. Notifikace nejsou porušením pravidel.</w:t>
      </w:r>
    </w:p>
    <w:p w14:paraId="529E88B6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C. Svěřit se – 🔴 Nevhodné. Problém s notifikacemi vyřešíš spíš nastavením než sdílením.</w:t>
      </w:r>
    </w:p>
    <w:p w14:paraId="26EF8C4E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D. Dát si pauzu – 🟢 Ideální. Odložení telefonu pomůže uklidnit mozek a zlepšit spánek.</w:t>
      </w:r>
    </w:p>
    <w:p w14:paraId="4EE64C2D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E. Vyjádřím nesouhlas – ⚪ Nedává smysl. Není s kým se hádat.</w:t>
      </w:r>
    </w:p>
    <w:p w14:paraId="74052AE5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F. Ignorovat – 🔴 Nevhodné. Neustálé rušení bez reakce jen zvyšuje stres.</w:t>
      </w:r>
    </w:p>
    <w:p w14:paraId="054B7726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G. Změnit nastavení – 🟢 Ideální. Upravíš si notifikace a získáš kontrolu nad rušivými signály.</w:t>
      </w:r>
    </w:p>
    <w:p w14:paraId="3B26AC1F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H. Smazat příspěvek – ⚪ Nedává smysl. Situace se netýká sdíleného obsahu.</w:t>
      </w:r>
    </w:p>
    <w:p w14:paraId="55A5E765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lastRenderedPageBreak/>
        <w:t>* I. Odinstalovat – 🟡 Docela dobré. Pokud ti aplikace dlouhodobě narušují klid, může to být zdravé řešení.</w:t>
      </w:r>
    </w:p>
    <w:p w14:paraId="58AAE821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J. Navázat spojení – ⚪ Nedává smysl. Nové kontakty problém s notifikacemi neřeší.</w:t>
      </w:r>
    </w:p>
    <w:p w14:paraId="2F981D0B" w14:textId="77777777" w:rsidR="006273C7" w:rsidRDefault="006273C7">
      <w:pPr>
        <w:rPr>
          <w:rFonts w:ascii="Source Sans Pro" w:hAnsi="Source Sans Pro"/>
        </w:rPr>
      </w:pPr>
    </w:p>
    <w:p w14:paraId="799F0DC7" w14:textId="77777777" w:rsidR="006273C7" w:rsidRDefault="00000000">
      <w:pPr>
        <w:rPr>
          <w:rFonts w:ascii="Source Sans Pro" w:hAnsi="Source Sans Pro"/>
          <w:b/>
          <w:bCs/>
        </w:rPr>
      </w:pPr>
      <w:r>
        <w:rPr>
          <w:rFonts w:ascii="Source Sans Pro" w:hAnsi="Source Sans Pro"/>
          <w:b/>
          <w:bCs/>
        </w:rPr>
        <w:t>6. Narazíš na příspěvek, který podle tebe není správný. Máš pocit, že chceš nějak zakročit.</w:t>
      </w:r>
    </w:p>
    <w:p w14:paraId="65E082E0" w14:textId="77777777" w:rsidR="006273C7" w:rsidRDefault="006273C7">
      <w:pPr>
        <w:rPr>
          <w:rFonts w:ascii="Source Sans Pro" w:hAnsi="Source Sans Pro"/>
        </w:rPr>
      </w:pPr>
    </w:p>
    <w:p w14:paraId="7109C7AE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A. Zablokovat – 🔴 Nevhodné. Blokace bude zbytečná, pokud příspěvek nepochází od člověka, který tě obtěžuje.</w:t>
      </w:r>
    </w:p>
    <w:p w14:paraId="1F3E452A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B. Nahlásit – 🟢 Ideální. Pokud příspěvek porušuje pravidla (např. šíří nenávist, dezinformace), je to správný krok.</w:t>
      </w:r>
    </w:p>
    <w:p w14:paraId="32F025C3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C. Svěřit se – 🟡 Docela dobré. Pomůže, pokud si nejsi jistý, jak reagovat, nebo se tě příspěvek osobně dotýká.</w:t>
      </w:r>
    </w:p>
    <w:p w14:paraId="41E58AF2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D. Dát si pauzu – 🔴 Nevhodné. Samotná pauza problém s nevhodným či lživým obsahem neřeší.</w:t>
      </w:r>
    </w:p>
    <w:p w14:paraId="1E104F57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E. Vyjádřím nesouhlas – 🟡 Docela dobré. Může mít smysl, pokud umíš reagovat věcně a bez emocí, ale může někoho vyprovokovat k hádce.</w:t>
      </w:r>
    </w:p>
    <w:p w14:paraId="72C085E2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F. Ignorovat – 🟡 Docela dobré. Pokud nejde o nic závažného, nechat to být bývá nejklidnější volba.</w:t>
      </w:r>
    </w:p>
    <w:p w14:paraId="5EDD21AA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G. Změnit nastavení – ⚪ Nedává smysl. Nastavení neřeší reakci na konkrétní příspěvek.</w:t>
      </w:r>
    </w:p>
    <w:p w14:paraId="64616C9E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H. Smazat příspěvek – ⚪ Nedává smysl. Není to tvůj obsah, takže ho nemůžeš smazat.</w:t>
      </w:r>
    </w:p>
    <w:p w14:paraId="0890DEE4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I. Odinstalovat – 🔴 Nevhodné. Kvůli jednomu příspěvku není potřeba rušit celou aplikaci.</w:t>
      </w:r>
    </w:p>
    <w:p w14:paraId="38C37D1D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J. Navázat spojení – ⚪ Nedává smysl. Spojovat se s autorem sporného obsahu obvykle není dobrý nápad.</w:t>
      </w:r>
    </w:p>
    <w:p w14:paraId="3EA3826C" w14:textId="77777777" w:rsidR="006273C7" w:rsidRDefault="006273C7">
      <w:pPr>
        <w:rPr>
          <w:rFonts w:ascii="Source Sans Pro" w:hAnsi="Source Sans Pro"/>
        </w:rPr>
      </w:pPr>
    </w:p>
    <w:p w14:paraId="21CF4E9D" w14:textId="77777777" w:rsidR="006273C7" w:rsidRDefault="00000000">
      <w:pPr>
        <w:rPr>
          <w:rFonts w:ascii="Source Sans Pro" w:hAnsi="Source Sans Pro"/>
          <w:b/>
          <w:bCs/>
        </w:rPr>
      </w:pPr>
      <w:r>
        <w:rPr>
          <w:rFonts w:ascii="Source Sans Pro" w:hAnsi="Source Sans Pro"/>
          <w:b/>
          <w:bCs/>
        </w:rPr>
        <w:t>7. Tvůj známý ti neustále posílá divné a nepříjemné zprávy.</w:t>
      </w:r>
    </w:p>
    <w:p w14:paraId="2907ADA9" w14:textId="77777777" w:rsidR="006273C7" w:rsidRDefault="006273C7">
      <w:pPr>
        <w:rPr>
          <w:rFonts w:ascii="Source Sans Pro" w:hAnsi="Source Sans Pro"/>
        </w:rPr>
      </w:pPr>
    </w:p>
    <w:p w14:paraId="269DF0F5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A. Zablokovat – 🟢 Ideální. Zabráníš dalšímu kontaktu a ochráníš své hranice.</w:t>
      </w:r>
    </w:p>
    <w:p w14:paraId="1431A233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B. Nahlásit – 🟡 Docela dobré. Pokud zprávy překračují normy slušnosti nebo jsou obtěžující, nahlášení je správný krok, ale nemusí problém vyřešit hned.</w:t>
      </w:r>
    </w:p>
    <w:p w14:paraId="4F284509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C. Svěřit se – 🟢 Ideální. Sdílení s někým, komu důvěřuješ, ti pomůže získat podporu a nadhled.</w:t>
      </w:r>
    </w:p>
    <w:p w14:paraId="56ED412F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D. Dát si pauzu – 🔴 Nevhodné. Odpojení nic neřeší, když problémem je konkrétní člověk.</w:t>
      </w:r>
    </w:p>
    <w:p w14:paraId="66EA9CE3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E. Vyjádřím nesouhlas – 🔴 Nevhodné. Může situaci vyhrotit, pokud má druhá osoba agresivní záměry.</w:t>
      </w:r>
    </w:p>
    <w:p w14:paraId="5191911F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F. Ignorovat – 🟡 Docela dobré. Funguje krátkodobě, ale pokud zprávy pokračují, problém neřeší.</w:t>
      </w:r>
    </w:p>
    <w:p w14:paraId="5879383D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G. Změnit nastavení – 🟡 Docela dobré. Můžeš omezit, kdo ti může psát, což pomůže prevenci.</w:t>
      </w:r>
    </w:p>
    <w:p w14:paraId="3D6F5E2B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H. Smazat příspěvek – ⚪ Nedává smysl. Nejde o veřejný příspěvek.</w:t>
      </w:r>
    </w:p>
    <w:p w14:paraId="747C6193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I. Odinstalovat – 🔴 Nevhodné. Problém není v aplikaci, ale v chování člověka.</w:t>
      </w:r>
    </w:p>
    <w:p w14:paraId="62B828F4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J. Navázat spojení – 🔴 Nevhodné. S někým, kdo tě obtěžuje, se není vhodné spojovat.</w:t>
      </w:r>
    </w:p>
    <w:p w14:paraId="4E080FB3" w14:textId="77777777" w:rsidR="006273C7" w:rsidRDefault="006273C7">
      <w:pPr>
        <w:rPr>
          <w:rFonts w:ascii="Source Sans Pro" w:hAnsi="Source Sans Pro"/>
        </w:rPr>
      </w:pPr>
    </w:p>
    <w:p w14:paraId="264F37EC" w14:textId="77777777" w:rsidR="006273C7" w:rsidRDefault="00000000">
      <w:pPr>
        <w:rPr>
          <w:rFonts w:ascii="Source Sans Pro" w:hAnsi="Source Sans Pro"/>
          <w:b/>
          <w:bCs/>
        </w:rPr>
      </w:pPr>
      <w:r>
        <w:rPr>
          <w:rFonts w:ascii="Source Sans Pro" w:hAnsi="Source Sans Pro"/>
          <w:b/>
          <w:bCs/>
        </w:rPr>
        <w:t>8. Kamarád nebo člen rodiny zveřejnil tvou fotku, aniž by se tě zeptal. Fotka se ti nelíbí a tví známí příspěvek komentují.</w:t>
      </w:r>
    </w:p>
    <w:p w14:paraId="48210FCE" w14:textId="77777777" w:rsidR="006273C7" w:rsidRDefault="006273C7">
      <w:pPr>
        <w:rPr>
          <w:rFonts w:ascii="Source Sans Pro" w:hAnsi="Source Sans Pro"/>
        </w:rPr>
      </w:pPr>
    </w:p>
    <w:p w14:paraId="37683F15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A. Zablokovat – 🟡 Docela dobré. Pokud dotyčný nereaguje na tvou žádost a chová se neuctivě, můžeš ho zablokovat.</w:t>
      </w:r>
    </w:p>
    <w:p w14:paraId="3548DC06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B. Nahlásit – 🟡 Docela dobré. Pokud odmítne fotku odstranit, může být nahlášení správnou cestou.</w:t>
      </w:r>
    </w:p>
    <w:p w14:paraId="472DB263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C. Svěřit se – 🟢 Ideální. Sdílení pocitů s někým, komu důvěřuješ, ti pomůže situaci zvládnout a rozhodnout, co dál.</w:t>
      </w:r>
    </w:p>
    <w:p w14:paraId="3F21627F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D. Dát si pauzu – 🔴 Nevhodné. Pauza tě sice uklidní, ale problém s fotkou to neřeší.</w:t>
      </w:r>
    </w:p>
    <w:p w14:paraId="7ECC7681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E. Vyjádřím nesouhlas – 🟢 Ideální. Klidné vysvětlení, že si nepřeješ, aby tvou fotku zveřejňoval, je zdravé nastavení hranic.</w:t>
      </w:r>
    </w:p>
    <w:p w14:paraId="04EB20F0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F. Ignorovat – 🔴 Nevhodné. Ignorování může vyvolat pocit bezmoci a podporuje neúctu k tvému soukromí.</w:t>
      </w:r>
    </w:p>
    <w:p w14:paraId="4B5B4438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G. Změnit nastavení – 🟡 Docela dobré. Můžeš upravit, kdo tě může označovat nebo vidět tvé fotky.</w:t>
      </w:r>
    </w:p>
    <w:p w14:paraId="0754F88E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H. Smazat příspěvek – 🟡 Docela dobré. Pokud máš možnost, požádej o smazání nebo odstranění označení.</w:t>
      </w:r>
    </w:p>
    <w:p w14:paraId="61D01BC0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I. Odinstalovat – 🔴 Nevhodné. Zrušením aplikace ztrácíš všechnu kontrolu nad šířením tvého obsahu.</w:t>
      </w:r>
    </w:p>
    <w:p w14:paraId="07C58F7C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J. Navázat spojení – ⚪ Nedává smysl. Nové přátelství situaci s nevhodnou fotkou neřeší.</w:t>
      </w:r>
    </w:p>
    <w:p w14:paraId="411E4FC1" w14:textId="77777777" w:rsidR="006273C7" w:rsidRDefault="006273C7">
      <w:pPr>
        <w:rPr>
          <w:rFonts w:ascii="Source Sans Pro" w:hAnsi="Source Sans Pro"/>
        </w:rPr>
      </w:pPr>
    </w:p>
    <w:p w14:paraId="42E6726F" w14:textId="77777777" w:rsidR="006273C7" w:rsidRDefault="00000000">
      <w:pPr>
        <w:rPr>
          <w:rFonts w:ascii="Source Sans Pro" w:hAnsi="Source Sans Pro"/>
          <w:b/>
          <w:bCs/>
        </w:rPr>
      </w:pPr>
      <w:r>
        <w:rPr>
          <w:rFonts w:ascii="Source Sans Pro" w:hAnsi="Source Sans Pro"/>
          <w:b/>
          <w:bCs/>
        </w:rPr>
        <w:t>9. Spolužák/kolega je bezdůvodně veřejně zesměšňovaný online, nikdo se ho nezastane a tví kamarádi vše sdílí dál.</w:t>
      </w:r>
    </w:p>
    <w:p w14:paraId="1DC0E591" w14:textId="77777777" w:rsidR="006273C7" w:rsidRDefault="006273C7">
      <w:pPr>
        <w:rPr>
          <w:rFonts w:ascii="Source Sans Pro" w:hAnsi="Source Sans Pro"/>
        </w:rPr>
      </w:pPr>
    </w:p>
    <w:p w14:paraId="0C33ABF8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A. Zablokovat – 🟡 Docela dobré. Zabráníš dalšímu setkávání s obsahem, ale problém to neřeší.</w:t>
      </w:r>
    </w:p>
    <w:p w14:paraId="3558F6BA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B. Nahlásit – 🟢 Ideální. Pomůže zastavit šíření škodlivého obsahu a chrání oběť.</w:t>
      </w:r>
    </w:p>
    <w:p w14:paraId="30FE08CD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C. Svěřit se – 🟢 Ideální. Řekneš o tom dospělému, učiteli nebo správci, aby mohl zakročit.</w:t>
      </w:r>
    </w:p>
    <w:p w14:paraId="1CA4620A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D. Dát si pauzu – 🔴 Nevhodné. Odpojení tě vyhne nepříjemným pocitům, ale nepomáhá oběti.</w:t>
      </w:r>
    </w:p>
    <w:p w14:paraId="6951CAA2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E. Vyjádřím nesouhlas – 🟢 Ideální. Jasné a slušné vyjádření podpory oběti může mít velkou sílu.</w:t>
      </w:r>
    </w:p>
    <w:p w14:paraId="01D7A11E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F. Ignorovat – 🔴 Nevhodné. Mlčení nahrává šikaně a dává prostor agresorům.</w:t>
      </w:r>
    </w:p>
    <w:p w14:paraId="484C9D77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G. Změnit nastavení – ⚪ Nedává smysl. Nastavení soukromí tuto situaci neovlivní.</w:t>
      </w:r>
    </w:p>
    <w:p w14:paraId="3E41C675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H. Smazat příspěvek – ⚪ Nedává smysl. Nemůžeš mazat cizí obsah, pokud nejsi jeho autor.</w:t>
      </w:r>
    </w:p>
    <w:p w14:paraId="7C675A61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I. Odinstalovat – ⚪ Nedává smysl. Únik z platformy problém šikany neřeší.</w:t>
      </w:r>
    </w:p>
    <w:p w14:paraId="24034050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J. Navázat spojení – 🟡 Docela dobré. Pokud tím podpoříš šikanovaného člověka, může to pro něj být posilující.</w:t>
      </w:r>
    </w:p>
    <w:p w14:paraId="2BC70751" w14:textId="77777777" w:rsidR="006273C7" w:rsidRDefault="006273C7">
      <w:pPr>
        <w:rPr>
          <w:rFonts w:ascii="Source Sans Pro" w:hAnsi="Source Sans Pro"/>
        </w:rPr>
      </w:pPr>
    </w:p>
    <w:p w14:paraId="0D70887E" w14:textId="77777777" w:rsidR="006273C7" w:rsidRDefault="00000000">
      <w:pPr>
        <w:rPr>
          <w:rFonts w:ascii="Source Sans Pro" w:hAnsi="Source Sans Pro"/>
          <w:b/>
          <w:bCs/>
        </w:rPr>
      </w:pPr>
      <w:r>
        <w:rPr>
          <w:rFonts w:ascii="Source Sans Pro" w:hAnsi="Source Sans Pro"/>
          <w:b/>
          <w:bCs/>
        </w:rPr>
        <w:t xml:space="preserve">10. Někdo, koho vůbec neznáš a s kým nemáte žádné společné přátele, si tě přidá do přátel (dá ti </w:t>
      </w:r>
      <w:proofErr w:type="spellStart"/>
      <w:r>
        <w:rPr>
          <w:rFonts w:ascii="Source Sans Pro" w:hAnsi="Source Sans Pro"/>
          <w:b/>
          <w:bCs/>
        </w:rPr>
        <w:t>follow</w:t>
      </w:r>
      <w:proofErr w:type="spellEnd"/>
      <w:r>
        <w:rPr>
          <w:rFonts w:ascii="Source Sans Pro" w:hAnsi="Source Sans Pro"/>
          <w:b/>
          <w:bCs/>
        </w:rPr>
        <w:t>) a chce si psát.</w:t>
      </w:r>
    </w:p>
    <w:p w14:paraId="313109FD" w14:textId="77777777" w:rsidR="006273C7" w:rsidRDefault="006273C7">
      <w:pPr>
        <w:rPr>
          <w:rFonts w:ascii="Source Sans Pro" w:hAnsi="Source Sans Pro"/>
        </w:rPr>
      </w:pPr>
    </w:p>
    <w:p w14:paraId="4158FBF0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A. Zablokovat – 🟢 Ideální. Zabráníš neznámé osobě v přístupu k tvým údajům a kontaktu.</w:t>
      </w:r>
    </w:p>
    <w:p w14:paraId="0DC5F58A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B. Nahlásit – 🟢 Ideální. Pokud účet působí podezřele nebo obtěžuje i jiné, nahlášení pomáhá komunitě.</w:t>
      </w:r>
    </w:p>
    <w:p w14:paraId="7E697051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lastRenderedPageBreak/>
        <w:t>* C. Svěřit se – 🟡 Docela dobré. Pomůže hlavně dětem a mladším uživatelům získat radu od dospělého.</w:t>
      </w:r>
    </w:p>
    <w:p w14:paraId="2E06D4AE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D. Dát si pauzu – ⚪ Nedává smysl. Pauza nic neřeší, jde o konkrétního člověka.</w:t>
      </w:r>
    </w:p>
    <w:p w14:paraId="5719D76C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E. Vyjádřím nesouhlas – 🔴 Nevhodné. Nemá smysl se hádat s někým, koho neznáš. Jen ho tím podpoříš k další interakci.</w:t>
      </w:r>
    </w:p>
    <w:p w14:paraId="156A3DA0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F. Ignorovat – 🟡 Docela dobré. Pokud se nejedná o hrozbu, prosté ignorování může stačit.</w:t>
      </w:r>
    </w:p>
    <w:p w14:paraId="27CAF27A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G. Změnit nastavení – 🟢 Ideální. Upravíš si soukromí tak, aby tě nemohli kontaktovat cizí lidé.</w:t>
      </w:r>
    </w:p>
    <w:p w14:paraId="2FC4F382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H. Smazat příspěvek – ⚪ Nedává smysl. Situace nesouvisí s tvým příspěvkem.</w:t>
      </w:r>
    </w:p>
    <w:p w14:paraId="31BE9D1E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I. Odinstalovat – ⚪ Nedává smysl. Kvůli jednomu pokusu o kontakt není třeba mazat aplikaci.</w:t>
      </w:r>
    </w:p>
    <w:p w14:paraId="789E4809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J. Navázat spojení – 🔴 Nevhodné. Kontakt s cizím člověkem bez ověření je rizikový z hlediska bezpečnosti i manipulativního chování.</w:t>
      </w:r>
    </w:p>
    <w:p w14:paraId="6B3E6DB0" w14:textId="77777777" w:rsidR="006273C7" w:rsidRDefault="006273C7">
      <w:pPr>
        <w:rPr>
          <w:rFonts w:ascii="Source Sans Pro" w:hAnsi="Source Sans Pro"/>
        </w:rPr>
      </w:pPr>
    </w:p>
    <w:p w14:paraId="5502F2D8" w14:textId="77777777" w:rsidR="006273C7" w:rsidRDefault="00000000">
      <w:pPr>
        <w:rPr>
          <w:rFonts w:ascii="Source Sans Pro" w:hAnsi="Source Sans Pro"/>
          <w:b/>
          <w:bCs/>
        </w:rPr>
      </w:pPr>
      <w:r>
        <w:rPr>
          <w:rFonts w:ascii="Source Sans Pro" w:hAnsi="Source Sans Pro"/>
          <w:b/>
          <w:bCs/>
        </w:rPr>
        <w:t>11. Dobrá kamarádka tě během online hry nebo konverzace nějakým komentářem urazí a hodně tě to zabolí.</w:t>
      </w:r>
    </w:p>
    <w:p w14:paraId="6D2B36B0" w14:textId="77777777" w:rsidR="006273C7" w:rsidRDefault="006273C7">
      <w:pPr>
        <w:rPr>
          <w:rFonts w:ascii="Source Sans Pro" w:hAnsi="Source Sans Pro"/>
        </w:rPr>
      </w:pPr>
    </w:p>
    <w:p w14:paraId="2DDDDF32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A. Zablokovat – 🔴 Nevhodné. Problém by se měl nejdřív řešit rozhovorem, ne okamžitým odstřižením.</w:t>
      </w:r>
    </w:p>
    <w:p w14:paraId="33C8522A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B. Nahlásit – 🔴 Nevhodné. Pokud nejde o opakované obtěžování, nahlášení není v případě dobrých přátel vhodné.</w:t>
      </w:r>
    </w:p>
    <w:p w14:paraId="2704D64C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C. Svěřit se – 🟢 Ideální. Pomůže ti ventilovat emoce a získat podporu, případně i nadhled.</w:t>
      </w:r>
    </w:p>
    <w:p w14:paraId="7F9DEE8F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D. Dát si pauzu – 🟡 Docela dobré. Můžeš si odpočinout, aby ses uklidnil/a, než to začneš řešit.</w:t>
      </w:r>
    </w:p>
    <w:p w14:paraId="68D5D2B1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E. Vyjádřím nesouhlas – 🟢 Ideální. Otevřeně a klidně říct, že ti to ublížilo, je zdravý způsob komunikace.</w:t>
      </w:r>
    </w:p>
    <w:p w14:paraId="6E00BBF8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F. Ignorovat – 🔴 Nevhodné. Potlačení emocí může vést k napětí nebo k oslabení přátelství.</w:t>
      </w:r>
    </w:p>
    <w:p w14:paraId="2D3819F9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G. Změnit nastavení – ⚪ Nedává smysl. Neřeší problém s konkrétním člověkem.</w:t>
      </w:r>
    </w:p>
    <w:p w14:paraId="5C49291E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H. Smazat příspěvek – ⚪ Nedává smysl. Nejde o příspěvek, ale o osobní komunikaci.</w:t>
      </w:r>
    </w:p>
    <w:p w14:paraId="7DBB3E8F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I. Odinstalovat – ⚪ Nedává smysl. Kvůli jednomu konfliktu není nutné aplikaci mazat.</w:t>
      </w:r>
    </w:p>
    <w:p w14:paraId="135BEBEA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J. Navázat spojení – ⚪ Nedává smysl. Spojení už existuje, problém je v komunikaci, ne v kontaktu.</w:t>
      </w:r>
    </w:p>
    <w:p w14:paraId="48761C24" w14:textId="77777777" w:rsidR="006273C7" w:rsidRDefault="006273C7">
      <w:pPr>
        <w:rPr>
          <w:rFonts w:ascii="Source Sans Pro" w:hAnsi="Source Sans Pro"/>
        </w:rPr>
      </w:pPr>
    </w:p>
    <w:p w14:paraId="76226A64" w14:textId="77777777" w:rsidR="006273C7" w:rsidRDefault="00000000">
      <w:pPr>
        <w:rPr>
          <w:rFonts w:ascii="Source Sans Pro" w:hAnsi="Source Sans Pro"/>
          <w:b/>
          <w:bCs/>
        </w:rPr>
      </w:pPr>
      <w:r>
        <w:rPr>
          <w:rFonts w:ascii="Source Sans Pro" w:hAnsi="Source Sans Pro"/>
          <w:b/>
          <w:bCs/>
        </w:rPr>
        <w:t>12. Několik hodin v kuse projíždíš příspěvky na sítích a cítíš se vyčerpaně, nejistě a trochu naštvaně.</w:t>
      </w:r>
    </w:p>
    <w:p w14:paraId="21586BF3" w14:textId="77777777" w:rsidR="006273C7" w:rsidRDefault="006273C7">
      <w:pPr>
        <w:rPr>
          <w:rFonts w:ascii="Source Sans Pro" w:hAnsi="Source Sans Pro"/>
        </w:rPr>
      </w:pPr>
    </w:p>
    <w:p w14:paraId="5832193A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A. Zablokovat – ⚪ Nedává smysl. Není koho blokovat.</w:t>
      </w:r>
    </w:p>
    <w:p w14:paraId="14FE98A5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B. Nahlásit – ⚪ Nedává smysl. Neporušuje se žádné pravidlo, jde o tvé vnitřní nastavení.</w:t>
      </w:r>
    </w:p>
    <w:p w14:paraId="0632ABDD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C. Svěřit se – 🟡 Docela dobré. Sdílení pocitů může pomoci uvědomit si, že takto se cítí i jiní.</w:t>
      </w:r>
    </w:p>
    <w:p w14:paraId="60F8006B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D. Dát si pauzu – 🟢 Ideální. Krátké odpojení ti pomůže obnovit rovnováhu a zklidnit mysl.</w:t>
      </w:r>
    </w:p>
    <w:p w14:paraId="2534FF7C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E. Vyjádřím nesouhlas – ⚪ Nedává smysl. Není komu se vyjadřovat a není dobré šířit negativitu.</w:t>
      </w:r>
    </w:p>
    <w:p w14:paraId="7D3A0020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F. Ignorovat – 🔴 Nevhodné. Ignorování varovných pocitů může vést k digitálnímu vyhoření.</w:t>
      </w:r>
    </w:p>
    <w:p w14:paraId="3523C1CA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G. Změnit nastavení – 🟡 Docela dobré. Omezení času nebo notifikací může zlepšit tvůj vztah k aplikaci.</w:t>
      </w:r>
    </w:p>
    <w:p w14:paraId="37CE2718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H. Smazat příspěvek – ⚪ Nedává smysl. Nejde o problém s tvým obsahem.</w:t>
      </w:r>
    </w:p>
    <w:p w14:paraId="7ABE8CD8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lastRenderedPageBreak/>
        <w:t>* I. Odinstalovat – 🟢 Ideální. Pokud se opakovaně cítíš vyčerpaně, delší přestávka může zlepšit duševní pohodu.</w:t>
      </w:r>
    </w:p>
    <w:p w14:paraId="7B2E4575" w14:textId="77777777" w:rsidR="006273C7" w:rsidRDefault="00000000">
      <w:pPr>
        <w:rPr>
          <w:rFonts w:ascii="Source Sans Pro" w:hAnsi="Source Sans Pro"/>
        </w:rPr>
      </w:pPr>
      <w:r>
        <w:rPr>
          <w:rFonts w:ascii="Source Sans Pro" w:hAnsi="Source Sans Pro"/>
        </w:rPr>
        <w:t>* J. Navázat spojení – ⚪ Nedává smysl. Nové kontakty únavu ze sítí nezmírní.</w:t>
      </w:r>
    </w:p>
    <w:p w14:paraId="392B979C" w14:textId="77777777" w:rsidR="006273C7" w:rsidRDefault="006273C7">
      <w:pPr>
        <w:rPr>
          <w:rFonts w:ascii="Source Sans Pro" w:hAnsi="Source Sans Pro"/>
        </w:rPr>
      </w:pPr>
    </w:p>
    <w:p w14:paraId="58640A1F" w14:textId="77777777" w:rsidR="006273C7" w:rsidRDefault="00000000">
      <w:pPr>
        <w:rPr>
          <w:rFonts w:ascii="Source Sans Pro" w:hAnsi="Source Sans Pro"/>
        </w:rPr>
      </w:pPr>
      <w:r>
        <w:br w:type="page"/>
      </w:r>
    </w:p>
    <w:p w14:paraId="10E527EC" w14:textId="77777777" w:rsidR="006273C7" w:rsidRDefault="006273C7">
      <w:pPr>
        <w:rPr>
          <w:rFonts w:ascii="Source Sans Pro" w:hAnsi="Source Sans Pro"/>
        </w:rPr>
      </w:pP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4"/>
        <w:gridCol w:w="1704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6273C7" w14:paraId="549ED52A" w14:textId="77777777">
        <w:trPr>
          <w:tblHeader/>
        </w:trPr>
        <w:tc>
          <w:tcPr>
            <w:tcW w:w="564" w:type="dxa"/>
            <w:vAlign w:val="center"/>
          </w:tcPr>
          <w:p w14:paraId="42394859" w14:textId="77777777" w:rsidR="006273C7" w:rsidRDefault="00000000">
            <w:pPr>
              <w:pStyle w:val="Nadpis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#</w:t>
            </w:r>
          </w:p>
        </w:tc>
        <w:tc>
          <w:tcPr>
            <w:tcW w:w="1704" w:type="dxa"/>
            <w:vAlign w:val="center"/>
          </w:tcPr>
          <w:p w14:paraId="2A996057" w14:textId="77777777" w:rsidR="006273C7" w:rsidRDefault="00000000">
            <w:pPr>
              <w:pStyle w:val="Nadpis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Stručný popis situace</w:t>
            </w:r>
          </w:p>
        </w:tc>
        <w:tc>
          <w:tcPr>
            <w:tcW w:w="737" w:type="dxa"/>
            <w:vAlign w:val="center"/>
          </w:tcPr>
          <w:p w14:paraId="5911B38F" w14:textId="77777777" w:rsidR="006273C7" w:rsidRDefault="00000000">
            <w:pPr>
              <w:pStyle w:val="Nadpis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A</w:t>
            </w:r>
          </w:p>
        </w:tc>
        <w:tc>
          <w:tcPr>
            <w:tcW w:w="737" w:type="dxa"/>
            <w:vAlign w:val="center"/>
          </w:tcPr>
          <w:p w14:paraId="17225981" w14:textId="77777777" w:rsidR="006273C7" w:rsidRDefault="00000000">
            <w:pPr>
              <w:pStyle w:val="Nadpis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B</w:t>
            </w:r>
          </w:p>
        </w:tc>
        <w:tc>
          <w:tcPr>
            <w:tcW w:w="737" w:type="dxa"/>
            <w:vAlign w:val="center"/>
          </w:tcPr>
          <w:p w14:paraId="1BD07A90" w14:textId="77777777" w:rsidR="006273C7" w:rsidRDefault="00000000">
            <w:pPr>
              <w:pStyle w:val="Nadpis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C</w:t>
            </w:r>
          </w:p>
        </w:tc>
        <w:tc>
          <w:tcPr>
            <w:tcW w:w="737" w:type="dxa"/>
            <w:vAlign w:val="center"/>
          </w:tcPr>
          <w:p w14:paraId="27FAB1D8" w14:textId="77777777" w:rsidR="006273C7" w:rsidRDefault="00000000">
            <w:pPr>
              <w:pStyle w:val="Nadpis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D</w:t>
            </w:r>
          </w:p>
        </w:tc>
        <w:tc>
          <w:tcPr>
            <w:tcW w:w="737" w:type="dxa"/>
            <w:vAlign w:val="center"/>
          </w:tcPr>
          <w:p w14:paraId="5785628A" w14:textId="77777777" w:rsidR="006273C7" w:rsidRDefault="00000000">
            <w:pPr>
              <w:pStyle w:val="Nadpis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E</w:t>
            </w:r>
          </w:p>
        </w:tc>
        <w:tc>
          <w:tcPr>
            <w:tcW w:w="737" w:type="dxa"/>
            <w:vAlign w:val="center"/>
          </w:tcPr>
          <w:p w14:paraId="33223561" w14:textId="77777777" w:rsidR="006273C7" w:rsidRDefault="00000000">
            <w:pPr>
              <w:pStyle w:val="Nadpis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F</w:t>
            </w:r>
          </w:p>
        </w:tc>
        <w:tc>
          <w:tcPr>
            <w:tcW w:w="737" w:type="dxa"/>
            <w:vAlign w:val="center"/>
          </w:tcPr>
          <w:p w14:paraId="42669DA2" w14:textId="77777777" w:rsidR="006273C7" w:rsidRDefault="00000000">
            <w:pPr>
              <w:pStyle w:val="Nadpis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G</w:t>
            </w:r>
          </w:p>
        </w:tc>
        <w:tc>
          <w:tcPr>
            <w:tcW w:w="737" w:type="dxa"/>
            <w:vAlign w:val="center"/>
          </w:tcPr>
          <w:p w14:paraId="75BA300E" w14:textId="77777777" w:rsidR="006273C7" w:rsidRDefault="00000000">
            <w:pPr>
              <w:pStyle w:val="Nadpis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H</w:t>
            </w:r>
          </w:p>
        </w:tc>
        <w:tc>
          <w:tcPr>
            <w:tcW w:w="737" w:type="dxa"/>
            <w:vAlign w:val="center"/>
          </w:tcPr>
          <w:p w14:paraId="02D291FC" w14:textId="77777777" w:rsidR="006273C7" w:rsidRDefault="00000000">
            <w:pPr>
              <w:pStyle w:val="Nadpis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I</w:t>
            </w:r>
          </w:p>
        </w:tc>
        <w:tc>
          <w:tcPr>
            <w:tcW w:w="737" w:type="dxa"/>
            <w:vAlign w:val="center"/>
          </w:tcPr>
          <w:p w14:paraId="63371EA0" w14:textId="77777777" w:rsidR="006273C7" w:rsidRDefault="00000000">
            <w:pPr>
              <w:pStyle w:val="Nadpis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J</w:t>
            </w:r>
          </w:p>
        </w:tc>
      </w:tr>
      <w:tr w:rsidR="006273C7" w14:paraId="024E6C62" w14:textId="77777777">
        <w:tc>
          <w:tcPr>
            <w:tcW w:w="564" w:type="dxa"/>
            <w:vAlign w:val="center"/>
          </w:tcPr>
          <w:p w14:paraId="6C649275" w14:textId="77777777" w:rsidR="006273C7" w:rsidRDefault="00000000">
            <w:pPr>
              <w:pStyle w:val="Obsahtabulky"/>
            </w:pPr>
            <w:r>
              <w:rPr>
                <w:rStyle w:val="Strong"/>
                <w:rFonts w:ascii="Source Sans Pro" w:hAnsi="Source Sans Pro"/>
                <w:sz w:val="20"/>
                <w:szCs w:val="20"/>
              </w:rPr>
              <w:t>1</w:t>
            </w:r>
          </w:p>
        </w:tc>
        <w:tc>
          <w:tcPr>
            <w:tcW w:w="1704" w:type="dxa"/>
            <w:vAlign w:val="center"/>
          </w:tcPr>
          <w:p w14:paraId="6953896A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Nepovedený vtip, ostatní se smějí tobě</w:t>
            </w:r>
          </w:p>
        </w:tc>
        <w:tc>
          <w:tcPr>
            <w:tcW w:w="737" w:type="dxa"/>
            <w:vAlign w:val="center"/>
          </w:tcPr>
          <w:p w14:paraId="44CB8B8A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4FB4F36A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6BEB11E1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3419E5EA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6096218A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7A919BAC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3F0E0EF2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19601E54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177829C6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77E75FAD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</w:tr>
      <w:tr w:rsidR="006273C7" w14:paraId="6A9D5394" w14:textId="77777777">
        <w:tc>
          <w:tcPr>
            <w:tcW w:w="564" w:type="dxa"/>
            <w:vAlign w:val="center"/>
          </w:tcPr>
          <w:p w14:paraId="15A09ABC" w14:textId="77777777" w:rsidR="006273C7" w:rsidRDefault="00000000">
            <w:pPr>
              <w:pStyle w:val="Obsahtabulky"/>
            </w:pPr>
            <w:r>
              <w:rPr>
                <w:rStyle w:val="Strong"/>
                <w:rFonts w:ascii="Source Sans Pro" w:hAnsi="Source Sans Pro"/>
                <w:sz w:val="20"/>
                <w:szCs w:val="20"/>
              </w:rPr>
              <w:t>2</w:t>
            </w:r>
          </w:p>
        </w:tc>
        <w:tc>
          <w:tcPr>
            <w:tcW w:w="1704" w:type="dxa"/>
            <w:vAlign w:val="center"/>
          </w:tcPr>
          <w:p w14:paraId="4D5CDB71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Neznámý člověk flirtuje a ptá se na osobní věci</w:t>
            </w:r>
          </w:p>
        </w:tc>
        <w:tc>
          <w:tcPr>
            <w:tcW w:w="737" w:type="dxa"/>
            <w:vAlign w:val="center"/>
          </w:tcPr>
          <w:p w14:paraId="7E5B50EB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103C4388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72F76B21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18D5D012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5D9BF869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4395C4FD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63B2E684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6142302A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433EAFC5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56EA03B6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</w:tr>
      <w:tr w:rsidR="006273C7" w14:paraId="17EEEA82" w14:textId="77777777">
        <w:tc>
          <w:tcPr>
            <w:tcW w:w="564" w:type="dxa"/>
            <w:vAlign w:val="center"/>
          </w:tcPr>
          <w:p w14:paraId="309C3546" w14:textId="77777777" w:rsidR="006273C7" w:rsidRDefault="00000000">
            <w:pPr>
              <w:pStyle w:val="Obsahtabulky"/>
            </w:pPr>
            <w:r>
              <w:rPr>
                <w:rStyle w:val="Strong"/>
                <w:rFonts w:ascii="Source Sans Pro" w:hAnsi="Source Sans Pro"/>
                <w:sz w:val="20"/>
                <w:szCs w:val="20"/>
              </w:rPr>
              <w:t>3</w:t>
            </w:r>
          </w:p>
        </w:tc>
        <w:tc>
          <w:tcPr>
            <w:tcW w:w="1704" w:type="dxa"/>
            <w:vAlign w:val="center"/>
          </w:tcPr>
          <w:p w14:paraId="73B49678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Porovnáváš se s ostatními online</w:t>
            </w:r>
          </w:p>
        </w:tc>
        <w:tc>
          <w:tcPr>
            <w:tcW w:w="737" w:type="dxa"/>
            <w:vAlign w:val="center"/>
          </w:tcPr>
          <w:p w14:paraId="71FD63D7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20EC1EAD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1D619829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4417110B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43F5BD05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4561437B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3F669748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5DC67793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21E63B1D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187692EA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</w:tr>
      <w:tr w:rsidR="006273C7" w14:paraId="3DE400D4" w14:textId="77777777">
        <w:tc>
          <w:tcPr>
            <w:tcW w:w="564" w:type="dxa"/>
            <w:vAlign w:val="center"/>
          </w:tcPr>
          <w:p w14:paraId="43A74C5A" w14:textId="77777777" w:rsidR="006273C7" w:rsidRDefault="00000000">
            <w:pPr>
              <w:pStyle w:val="Obsahtabulky"/>
            </w:pPr>
            <w:r>
              <w:rPr>
                <w:rStyle w:val="Strong"/>
                <w:rFonts w:ascii="Source Sans Pro" w:hAnsi="Source Sans Pro"/>
                <w:sz w:val="20"/>
                <w:szCs w:val="20"/>
              </w:rPr>
              <w:t>4</w:t>
            </w:r>
          </w:p>
        </w:tc>
        <w:tc>
          <w:tcPr>
            <w:tcW w:w="1704" w:type="dxa"/>
            <w:vAlign w:val="center"/>
          </w:tcPr>
          <w:p w14:paraId="0428EB58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Hádka v komentářích, ostatní proti tobě</w:t>
            </w:r>
          </w:p>
        </w:tc>
        <w:tc>
          <w:tcPr>
            <w:tcW w:w="737" w:type="dxa"/>
            <w:vAlign w:val="center"/>
          </w:tcPr>
          <w:p w14:paraId="30D94FDC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1BD969F0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7EC1ECCF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70A6AC1F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452602E5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5E49D8BE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520CCAC9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4FCC7216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71419380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7BC489B6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</w:tr>
      <w:tr w:rsidR="006273C7" w14:paraId="2ADDE590" w14:textId="77777777">
        <w:tc>
          <w:tcPr>
            <w:tcW w:w="564" w:type="dxa"/>
            <w:vAlign w:val="center"/>
          </w:tcPr>
          <w:p w14:paraId="6F00ACA4" w14:textId="77777777" w:rsidR="006273C7" w:rsidRDefault="00000000">
            <w:pPr>
              <w:pStyle w:val="Obsahtabulky"/>
            </w:pPr>
            <w:r>
              <w:rPr>
                <w:rStyle w:val="Strong"/>
                <w:rFonts w:ascii="Source Sans Pro" w:hAnsi="Source Sans Pro"/>
                <w:sz w:val="20"/>
                <w:szCs w:val="20"/>
              </w:rPr>
              <w:t>5</w:t>
            </w:r>
          </w:p>
        </w:tc>
        <w:tc>
          <w:tcPr>
            <w:tcW w:w="1704" w:type="dxa"/>
            <w:vAlign w:val="center"/>
          </w:tcPr>
          <w:p w14:paraId="07EBF170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Nemůžeš usnout kvůli notifikacím</w:t>
            </w:r>
          </w:p>
        </w:tc>
        <w:tc>
          <w:tcPr>
            <w:tcW w:w="737" w:type="dxa"/>
            <w:vAlign w:val="center"/>
          </w:tcPr>
          <w:p w14:paraId="019A11B6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0EA61331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143AE864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32F1FC0A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085ED434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38FF9270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3FA1B615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39D30844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6FF0DADD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0609390A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</w:tr>
      <w:tr w:rsidR="006273C7" w14:paraId="56E0496A" w14:textId="77777777">
        <w:tc>
          <w:tcPr>
            <w:tcW w:w="564" w:type="dxa"/>
            <w:vAlign w:val="center"/>
          </w:tcPr>
          <w:p w14:paraId="1DBC903E" w14:textId="77777777" w:rsidR="006273C7" w:rsidRDefault="00000000">
            <w:pPr>
              <w:pStyle w:val="Obsahtabulky"/>
            </w:pPr>
            <w:r>
              <w:rPr>
                <w:rStyle w:val="Strong"/>
                <w:rFonts w:ascii="Source Sans Pro" w:hAnsi="Source Sans Pro"/>
                <w:sz w:val="20"/>
                <w:szCs w:val="20"/>
              </w:rPr>
              <w:t>6</w:t>
            </w:r>
          </w:p>
        </w:tc>
        <w:tc>
          <w:tcPr>
            <w:tcW w:w="1704" w:type="dxa"/>
            <w:vAlign w:val="center"/>
          </w:tcPr>
          <w:p w14:paraId="65F66693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Vidíš nepravdivý / závadný příspěvek</w:t>
            </w:r>
          </w:p>
        </w:tc>
        <w:tc>
          <w:tcPr>
            <w:tcW w:w="737" w:type="dxa"/>
            <w:vAlign w:val="center"/>
          </w:tcPr>
          <w:p w14:paraId="38C9FD41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38057703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44B3841C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35DFEDBB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6AAFE451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78D6D8E8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654C222F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34C8401D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0150669D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047D52DB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</w:tr>
      <w:tr w:rsidR="006273C7" w14:paraId="013294FB" w14:textId="77777777">
        <w:tc>
          <w:tcPr>
            <w:tcW w:w="564" w:type="dxa"/>
            <w:vAlign w:val="center"/>
          </w:tcPr>
          <w:p w14:paraId="756D5324" w14:textId="77777777" w:rsidR="006273C7" w:rsidRDefault="00000000">
            <w:pPr>
              <w:pStyle w:val="Obsahtabulky"/>
            </w:pPr>
            <w:r>
              <w:rPr>
                <w:rStyle w:val="Strong"/>
                <w:rFonts w:ascii="Source Sans Pro" w:hAnsi="Source Sans Pro"/>
                <w:sz w:val="20"/>
                <w:szCs w:val="20"/>
              </w:rPr>
              <w:t>7</w:t>
            </w:r>
          </w:p>
        </w:tc>
        <w:tc>
          <w:tcPr>
            <w:tcW w:w="1704" w:type="dxa"/>
            <w:vAlign w:val="center"/>
          </w:tcPr>
          <w:p w14:paraId="7E1B7653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Známý ti píše nepříjemné zprávy</w:t>
            </w:r>
          </w:p>
        </w:tc>
        <w:tc>
          <w:tcPr>
            <w:tcW w:w="737" w:type="dxa"/>
            <w:vAlign w:val="center"/>
          </w:tcPr>
          <w:p w14:paraId="7E973DB8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0B27A785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0B524D8C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6F75981F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0D59DA2C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4B1375AB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4495F6FD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483127E5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20D449D2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0B20B7A9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</w:tr>
      <w:tr w:rsidR="006273C7" w14:paraId="2A57C58B" w14:textId="77777777">
        <w:tc>
          <w:tcPr>
            <w:tcW w:w="564" w:type="dxa"/>
            <w:vAlign w:val="center"/>
          </w:tcPr>
          <w:p w14:paraId="0C8A18B5" w14:textId="77777777" w:rsidR="006273C7" w:rsidRDefault="00000000">
            <w:pPr>
              <w:pStyle w:val="Obsahtabulky"/>
            </w:pPr>
            <w:r>
              <w:rPr>
                <w:rStyle w:val="Strong"/>
                <w:rFonts w:ascii="Source Sans Pro" w:hAnsi="Source Sans Pro"/>
                <w:sz w:val="20"/>
                <w:szCs w:val="20"/>
              </w:rPr>
              <w:t>8</w:t>
            </w:r>
          </w:p>
        </w:tc>
        <w:tc>
          <w:tcPr>
            <w:tcW w:w="1704" w:type="dxa"/>
            <w:vAlign w:val="center"/>
          </w:tcPr>
          <w:p w14:paraId="28E2A216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Někdo zveřejnil tvou fotku bez souhlasu</w:t>
            </w:r>
          </w:p>
        </w:tc>
        <w:tc>
          <w:tcPr>
            <w:tcW w:w="737" w:type="dxa"/>
            <w:vAlign w:val="center"/>
          </w:tcPr>
          <w:p w14:paraId="1970EC2A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1C20D200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322517D0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540F6589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6DB7083B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21C39E4C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689C7B6F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56384982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4868E78D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7B87F891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</w:tr>
      <w:tr w:rsidR="006273C7" w14:paraId="016FA595" w14:textId="77777777">
        <w:tc>
          <w:tcPr>
            <w:tcW w:w="564" w:type="dxa"/>
            <w:vAlign w:val="center"/>
          </w:tcPr>
          <w:p w14:paraId="04422A82" w14:textId="77777777" w:rsidR="006273C7" w:rsidRDefault="00000000">
            <w:pPr>
              <w:pStyle w:val="Obsahtabulky"/>
            </w:pPr>
            <w:r>
              <w:rPr>
                <w:rStyle w:val="Strong"/>
                <w:rFonts w:ascii="Source Sans Pro" w:hAnsi="Source Sans Pro"/>
                <w:sz w:val="20"/>
                <w:szCs w:val="20"/>
              </w:rPr>
              <w:t>9</w:t>
            </w:r>
          </w:p>
        </w:tc>
        <w:tc>
          <w:tcPr>
            <w:tcW w:w="1704" w:type="dxa"/>
            <w:vAlign w:val="center"/>
          </w:tcPr>
          <w:p w14:paraId="79657BDD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Někdo je veřejně šikanován online</w:t>
            </w:r>
          </w:p>
        </w:tc>
        <w:tc>
          <w:tcPr>
            <w:tcW w:w="737" w:type="dxa"/>
            <w:vAlign w:val="center"/>
          </w:tcPr>
          <w:p w14:paraId="454DC7CB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53F68FFC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34FE9D33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26E18186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3432BCE9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1985F836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438FE09F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01A905AA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4C4AEC53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71591460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</w:tr>
      <w:tr w:rsidR="006273C7" w14:paraId="2F4B6A5C" w14:textId="77777777">
        <w:tc>
          <w:tcPr>
            <w:tcW w:w="564" w:type="dxa"/>
            <w:vAlign w:val="center"/>
          </w:tcPr>
          <w:p w14:paraId="332FFE9A" w14:textId="77777777" w:rsidR="006273C7" w:rsidRDefault="00000000">
            <w:pPr>
              <w:pStyle w:val="Obsahtabulky"/>
            </w:pPr>
            <w:r>
              <w:rPr>
                <w:rStyle w:val="Strong"/>
                <w:rFonts w:ascii="Source Sans Pro" w:hAnsi="Source Sans Pro"/>
                <w:sz w:val="20"/>
                <w:szCs w:val="20"/>
              </w:rPr>
              <w:t>10</w:t>
            </w:r>
          </w:p>
        </w:tc>
        <w:tc>
          <w:tcPr>
            <w:tcW w:w="1704" w:type="dxa"/>
            <w:vAlign w:val="center"/>
          </w:tcPr>
          <w:p w14:paraId="534719A2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Cizí člověk tě chce přidat a psát si</w:t>
            </w:r>
          </w:p>
        </w:tc>
        <w:tc>
          <w:tcPr>
            <w:tcW w:w="737" w:type="dxa"/>
            <w:vAlign w:val="center"/>
          </w:tcPr>
          <w:p w14:paraId="69AF5053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05A97B0A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51E1DDE9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610B2516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039A96FC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5C9EFACA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5A080EE4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0230362C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0E9AD455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64D08A02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</w:tr>
      <w:tr w:rsidR="006273C7" w14:paraId="35C8B784" w14:textId="77777777">
        <w:tc>
          <w:tcPr>
            <w:tcW w:w="564" w:type="dxa"/>
            <w:vAlign w:val="center"/>
          </w:tcPr>
          <w:p w14:paraId="7B3C1A05" w14:textId="77777777" w:rsidR="006273C7" w:rsidRDefault="00000000">
            <w:pPr>
              <w:pStyle w:val="Obsahtabulky"/>
            </w:pPr>
            <w:r>
              <w:rPr>
                <w:rStyle w:val="Strong"/>
                <w:rFonts w:ascii="Source Sans Pro" w:hAnsi="Source Sans Pro"/>
                <w:sz w:val="20"/>
                <w:szCs w:val="20"/>
              </w:rPr>
              <w:t>11</w:t>
            </w:r>
          </w:p>
        </w:tc>
        <w:tc>
          <w:tcPr>
            <w:tcW w:w="1704" w:type="dxa"/>
            <w:vAlign w:val="center"/>
          </w:tcPr>
          <w:p w14:paraId="4BBF2069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Kamarád tě během hry urazí</w:t>
            </w:r>
          </w:p>
        </w:tc>
        <w:tc>
          <w:tcPr>
            <w:tcW w:w="737" w:type="dxa"/>
            <w:vAlign w:val="center"/>
          </w:tcPr>
          <w:p w14:paraId="7E4B39E0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26F84F7F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1F0E7E0D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0A067412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349F849F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66AF966F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792B15E2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04F37F15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0C5F0566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345ED972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</w:tr>
      <w:tr w:rsidR="006273C7" w14:paraId="29F5A780" w14:textId="77777777">
        <w:tc>
          <w:tcPr>
            <w:tcW w:w="564" w:type="dxa"/>
            <w:vAlign w:val="center"/>
          </w:tcPr>
          <w:p w14:paraId="70351945" w14:textId="77777777" w:rsidR="006273C7" w:rsidRDefault="00000000">
            <w:pPr>
              <w:pStyle w:val="Obsahtabulky"/>
            </w:pPr>
            <w:r>
              <w:rPr>
                <w:rStyle w:val="Strong"/>
                <w:rFonts w:ascii="Source Sans Pro" w:hAnsi="Source Sans Pro"/>
                <w:sz w:val="20"/>
                <w:szCs w:val="20"/>
              </w:rPr>
              <w:t>12</w:t>
            </w:r>
          </w:p>
        </w:tc>
        <w:tc>
          <w:tcPr>
            <w:tcW w:w="1704" w:type="dxa"/>
            <w:vAlign w:val="center"/>
          </w:tcPr>
          <w:p w14:paraId="40174F7F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Dlouhé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scrollování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, únava a podráždění</w:t>
            </w:r>
          </w:p>
        </w:tc>
        <w:tc>
          <w:tcPr>
            <w:tcW w:w="737" w:type="dxa"/>
            <w:vAlign w:val="center"/>
          </w:tcPr>
          <w:p w14:paraId="59519679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2A0689E8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57E55CFA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152CB88B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6FB0582D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5B33B294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🔴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nevh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6956B7BF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🟡 dobré</w:t>
            </w:r>
          </w:p>
        </w:tc>
        <w:tc>
          <w:tcPr>
            <w:tcW w:w="737" w:type="dxa"/>
            <w:vAlign w:val="center"/>
          </w:tcPr>
          <w:p w14:paraId="3ED40E60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  <w:tc>
          <w:tcPr>
            <w:tcW w:w="737" w:type="dxa"/>
            <w:vAlign w:val="center"/>
          </w:tcPr>
          <w:p w14:paraId="6838599B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🟢 ideál</w:t>
            </w:r>
          </w:p>
        </w:tc>
        <w:tc>
          <w:tcPr>
            <w:tcW w:w="737" w:type="dxa"/>
            <w:vAlign w:val="center"/>
          </w:tcPr>
          <w:p w14:paraId="54D27C41" w14:textId="77777777" w:rsidR="006273C7" w:rsidRDefault="00000000">
            <w:pPr>
              <w:pStyle w:val="Obsahtabulky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⚪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nesm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</w:tr>
    </w:tbl>
    <w:p w14:paraId="5027A3D4" w14:textId="77777777" w:rsidR="006273C7" w:rsidRDefault="006273C7">
      <w:pPr>
        <w:rPr>
          <w:rFonts w:ascii="Source Sans Pro" w:hAnsi="Source Sans Pro"/>
        </w:rPr>
      </w:pPr>
    </w:p>
    <w:sectPr w:rsidR="006273C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EE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1"/>
    <w:family w:val="swiss"/>
    <w:notTrueType/>
    <w:pitch w:val="variable"/>
    <w:sig w:usb0="600002F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F5716"/>
    <w:multiLevelType w:val="multilevel"/>
    <w:tmpl w:val="5162739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2033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3C7"/>
    <w:rsid w:val="006273C7"/>
    <w:rsid w:val="00E82D89"/>
    <w:rsid w:val="00F107D4"/>
    <w:rsid w:val="00F6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379457"/>
  <w15:docId w15:val="{126959C5-F5A3-D14E-9D9E-A0A73E082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cs-CZ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adpis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Nadpis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paragraph" w:customStyle="1" w:styleId="Nadpis">
    <w:name w:val="Nadpis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ejstk">
    <w:name w:val="Rejstřík"/>
    <w:basedOn w:val="Normal"/>
    <w:qFormat/>
    <w:pPr>
      <w:suppressLineNumbers/>
    </w:pPr>
  </w:style>
  <w:style w:type="paragraph" w:customStyle="1" w:styleId="Obsahtabulky">
    <w:name w:val="Obsah tabulky"/>
    <w:basedOn w:val="Normal"/>
    <w:qFormat/>
    <w:pPr>
      <w:widowControl w:val="0"/>
      <w:suppressLineNumbers/>
    </w:pPr>
  </w:style>
  <w:style w:type="paragraph" w:customStyle="1" w:styleId="Nadpistabulky">
    <w:name w:val="Nadpis tabulky"/>
    <w:basedOn w:val="Obsahtabulky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7939EA70587C4996F0C40ACAF7F0D9" ma:contentTypeVersion="3" ma:contentTypeDescription="Create a new document." ma:contentTypeScope="" ma:versionID="fb1b8e1bf9dd994513d0f6be4576ee12">
  <xsd:schema xmlns:xsd="http://www.w3.org/2001/XMLSchema" xmlns:xs="http://www.w3.org/2001/XMLSchema" xmlns:p="http://schemas.microsoft.com/office/2006/metadata/properties" xmlns:ns2="17d788ca-edff-4000-890b-f96871aa0391" targetNamespace="http://schemas.microsoft.com/office/2006/metadata/properties" ma:root="true" ma:fieldsID="b1931d24e14a88885aa1786d64ef89b1" ns2:_="">
    <xsd:import namespace="17d788ca-edff-4000-890b-f96871aa03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788ca-edff-4000-890b-f96871aa03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FB6040-2E6C-48C7-AFB5-B2B131EFA9CE}"/>
</file>

<file path=customXml/itemProps2.xml><?xml version="1.0" encoding="utf-8"?>
<ds:datastoreItem xmlns:ds="http://schemas.openxmlformats.org/officeDocument/2006/customXml" ds:itemID="{785D4BEC-2E5C-4576-ABCA-729837BD9562}"/>
</file>

<file path=customXml/itemProps3.xml><?xml version="1.0" encoding="utf-8"?>
<ds:datastoreItem xmlns:ds="http://schemas.openxmlformats.org/officeDocument/2006/customXml" ds:itemID="{F78281FF-A3D2-4BA4-9E9A-99B86541CF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2479</Words>
  <Characters>14135</Characters>
  <Application>Microsoft Office Word</Application>
  <DocSecurity>0</DocSecurity>
  <Lines>117</Lines>
  <Paragraphs>33</Paragraphs>
  <ScaleCrop>false</ScaleCrop>
  <Company/>
  <LinksUpToDate>false</LinksUpToDate>
  <CharactersWithSpaces>16581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Gröpl</dc:creator>
  <dc:description/>
  <cp:lastModifiedBy>Tomáš Gröpl</cp:lastModifiedBy>
  <cp:revision>2</cp:revision>
  <dcterms:created xsi:type="dcterms:W3CDTF">2025-10-24T09:48:00Z</dcterms:created>
  <dcterms:modified xsi:type="dcterms:W3CDTF">2025-10-24T09:48:00Z</dcterms:modified>
  <dc:language>cs-CZ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0x010100037939EA70587C4996F0C40ACAF7F0D9</vt:lpwstr>
  </property>
</Properties>
</file>