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E97E" w14:textId="2EFA4071" w:rsidR="00616F4C" w:rsidRPr="00D21981" w:rsidRDefault="00B14591" w:rsidP="00B14591">
      <w:pPr>
        <w:jc w:val="center"/>
        <w:rPr>
          <w:rStyle w:val="SubtitleChar"/>
        </w:rPr>
      </w:pPr>
      <w:r w:rsidRPr="00D21981">
        <w:rPr>
          <w:rStyle w:val="TitleChar"/>
        </w:rPr>
        <w:t>NLP Project Proposal</w:t>
      </w:r>
      <w:r w:rsidRPr="00B14591">
        <w:rPr>
          <w:sz w:val="40"/>
          <w:szCs w:val="40"/>
        </w:rPr>
        <w:br/>
      </w:r>
      <w:r w:rsidRPr="00D21981">
        <w:rPr>
          <w:rStyle w:val="SubtitleChar"/>
        </w:rPr>
        <w:t>Team Members: Don Lovett, Troy Cope</w:t>
      </w:r>
    </w:p>
    <w:p w14:paraId="51870C09" w14:textId="55497514" w:rsidR="00A57015" w:rsidRPr="00A57015" w:rsidRDefault="00D21981" w:rsidP="00D21981">
      <w:pPr>
        <w:pStyle w:val="Title"/>
        <w:jc w:val="center"/>
      </w:pPr>
      <w:r>
        <w:t>The Recipe Chatbot</w:t>
      </w:r>
    </w:p>
    <w:p w14:paraId="3C527441" w14:textId="7A32D5C6" w:rsidR="007446A8" w:rsidRPr="00130DE9" w:rsidRDefault="00B14591" w:rsidP="00130DE9">
      <w:pPr>
        <w:pStyle w:val="Heading1"/>
        <w:rPr>
          <w:i/>
          <w:iCs/>
          <w:color w:val="404040" w:themeColor="text1" w:themeTint="BF"/>
        </w:rPr>
      </w:pPr>
      <w:r w:rsidRPr="00D21981">
        <w:rPr>
          <w:rStyle w:val="SubtleEmphasis"/>
        </w:rPr>
        <w:t xml:space="preserve">Project Idea: A chatbot which will discern the user intent and interpret their conversation </w:t>
      </w:r>
      <w:r w:rsidR="00D21981" w:rsidRPr="00D21981">
        <w:rPr>
          <w:rStyle w:val="SubtleEmphasis"/>
        </w:rPr>
        <w:t>to</w:t>
      </w:r>
      <w:r w:rsidRPr="00D21981">
        <w:rPr>
          <w:rStyle w:val="SubtleEmphasis"/>
        </w:rPr>
        <w:t xml:space="preserve"> provide recipes as specified by the user. For example: The user may ask for recipes with meat and the chatbot will propose which kinds of meats such as chicken, pork, steak. Then</w:t>
      </w:r>
      <w:r w:rsidR="00130DE9">
        <w:rPr>
          <w:rStyle w:val="SubtleEmphasis"/>
        </w:rPr>
        <w:t xml:space="preserve"> the</w:t>
      </w:r>
      <w:r w:rsidRPr="00D21981">
        <w:rPr>
          <w:rStyle w:val="SubtleEmphasis"/>
        </w:rPr>
        <w:t xml:space="preserve"> chatbot would then recommend recipes</w:t>
      </w:r>
      <w:r w:rsidR="00130DE9">
        <w:rPr>
          <w:rStyle w:val="SubtleEmphasis"/>
        </w:rPr>
        <w:t xml:space="preserve"> which are affected directly by the user’s responses.</w:t>
      </w:r>
    </w:p>
    <w:p w14:paraId="1599BD41" w14:textId="4915B79A" w:rsidR="007446A8" w:rsidRPr="007446A8" w:rsidRDefault="007446A8" w:rsidP="007446A8"/>
    <w:sectPr w:rsidR="007446A8" w:rsidRPr="0074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4A"/>
    <w:rsid w:val="00130DE9"/>
    <w:rsid w:val="00144D3F"/>
    <w:rsid w:val="005B6C02"/>
    <w:rsid w:val="00616F4C"/>
    <w:rsid w:val="007446A8"/>
    <w:rsid w:val="00946F23"/>
    <w:rsid w:val="009D3D4A"/>
    <w:rsid w:val="00A57015"/>
    <w:rsid w:val="00B14591"/>
    <w:rsid w:val="00D2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4DB9"/>
  <w15:chartTrackingRefBased/>
  <w15:docId w15:val="{8366F43C-47F5-4144-BE4B-84C4BDA4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01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57015"/>
  </w:style>
  <w:style w:type="character" w:customStyle="1" w:styleId="Heading2Char">
    <w:name w:val="Heading 2 Char"/>
    <w:basedOn w:val="DefaultParagraphFont"/>
    <w:link w:val="Heading2"/>
    <w:uiPriority w:val="9"/>
    <w:rsid w:val="00D21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1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198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198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D21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Cope</dc:creator>
  <cp:keywords/>
  <dc:description/>
  <cp:lastModifiedBy>Troy Cope</cp:lastModifiedBy>
  <cp:revision>3</cp:revision>
  <dcterms:created xsi:type="dcterms:W3CDTF">2022-08-29T20:20:00Z</dcterms:created>
  <dcterms:modified xsi:type="dcterms:W3CDTF">2022-08-29T20:42:00Z</dcterms:modified>
</cp:coreProperties>
</file>