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October 5</w:t>
      </w:r>
      <w:r>
        <w:rPr>
          <w:vertAlign w:val="superscript"/>
        </w:rPr>
        <w:t>th</w:t>
      </w:r>
      <w:r>
        <w:rPr/>
        <w:t>, 2021</w:t>
      </w:r>
    </w:p>
    <w:p>
      <w:pPr>
        <w:pStyle w:val="Normal"/>
        <w:bidi w:val="0"/>
        <w:jc w:val="left"/>
        <w:rPr/>
      </w:pPr>
      <w:r>
        <w:rPr/>
        <w:t>Intro to Cryptology</w:t>
      </w:r>
    </w:p>
    <w:p>
      <w:pPr>
        <w:pStyle w:val="Normal"/>
        <w:bidi w:val="0"/>
        <w:jc w:val="left"/>
        <w:rPr/>
      </w:pPr>
      <w:r>
        <w:rPr/>
        <w:t>Hands on Exercise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137160</wp:posOffset>
            </wp:positionV>
            <wp:extent cx="6332220" cy="1333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4429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4400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TranspositionCipher.cpp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expand string by adding 'x''s to the end if needed</w:t>
      </w:r>
    </w:p>
    <w:p>
      <w:pPr>
        <w:pStyle w:val="Normal"/>
        <w:bidi w:val="0"/>
        <w:jc w:val="left"/>
        <w:rPr/>
      </w:pPr>
      <w:r>
        <w:rPr/>
        <w:t>char* expand_string(char* str, int desired_size)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str_size = (int)strlen(str);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s = (char*)malloc(sizeof(char) * desired_size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s[desired_size]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desired_size;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s[i] = (i &lt; str_size) ? str[i] : 'x';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 Transposition Encryption: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encrypt by building a table of (k_size x (c_size / k_size))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and rebuild a new ciphertext string by reading the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by column.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meetmeaftertogaparty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= {3, 5, 1, 6, 2, 4}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TBL: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 e e t m 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 f t e r 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g a p a 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y x y z w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3 5 1 6 2 4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etaxmrazmaotetrwefgytepy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char* row_transposition_encrypt(char* _P, int* K, int k_size)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p_size = strlen(_P);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pad    = k_size - (p_size % k_size);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c_size = p_size + pad;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 = expand_string(_P, c_size);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C = (char*)malloc(c_size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C[c_size]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char** TBL = (char**)malloc(sizeof(char*) * (c_size / k_size));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(c_size / k_size);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p_ptr = P + (i * k_size);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TBL[i] = (char*)malloc(sizeof(char) * k_size);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k_size;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TBL[i][j] = p_ptr[j];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k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k_size;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(c_size / k_size);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C[k++] = TBL[j][K[i] - 1];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 Transposition Decrypt: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decrypt by building a table of (k_size x (c_size / k_size))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by reading in the table by each (c_size / k_size) sized chunk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ordered by the key, which is then read into a new plaintext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 by reading the table left-right top-bottom.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= {3, 5, 1, 6, 2, 4}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#3   #5   #1   #6   #2   #4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amrt moep eaeg rtfy tzty xawe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t a x m 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 z m a o 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t r w e 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 y t e p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etaxmrazmaotetrwefgytepy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char* row_transposition_decrypt(char* C, int* K, int k_size)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c_size = strlen(C);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p_size = c_size;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 = (char*)malloc(p_size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P[p_size]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create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char** TBL = (char**)malloc(sizeof(char*) * (c_size / k_size));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(c_size / k_size);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c_ptr = C + (i * k_size);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TBL[i] = (char*)malloc(sizeof(char) * k_size);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read data into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k_size;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c_ptr = C + (i * (c_size / k_size));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(c_size / k_size);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TBL[j][K[i] - 1] = c_ptr[j];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k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(c_size / k_size);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k_size;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P[k++] = TBL[i][j];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key[] = {3, 5, 1, 6, 2, 4};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P[] = "meetmeaftertogaparty";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  = row_transposition_encrypt(P, key, 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"Key        ::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(sizeof(key) / sizeof(key[0])); i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std::cout &lt;&lt; key[i]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  :: " &lt;&lt; P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key[] = {3, 5, 1, 6, 2, 4};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C[] = "amrtmoepeaegrtfytztyxawe";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R1 = row_transposition_decrypt(C, key, 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R2 = row_transposition_decrypt(R1, key, 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"Key        ::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(sizeof(key) / sizeof(key[0])); i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std::cout &lt;&lt; key[i]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"Round 1    :: " &lt;&lt; R1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"Round 2    :: " &lt;&lt; R2 &lt;&lt; "\n\n";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S_DES.cpp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&lt;bitset&gt;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&lt;stdint.h&gt;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printb3(uint8_t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std::bitset&lt;3&gt; x(b);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printb6(uint8_t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std::bitset&lt;6&gt; x(b);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printb9(uint16_t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std::bitset&lt;9&gt; x(b);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printb12(uint16_t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std::bitset&lt;12&gt; x(b);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printb(uint8_t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std::bitset&lt;8&gt; x(b);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sbox1[2][8] = {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 5, 2, 1, 6, 3, 4, 7, 0 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 1, 4, 6, 2, 0, 7, 5, 3 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sbox2[2][8] = {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 4, 0, 6, 5, 7, 1, 3, 2 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 5, 3, 0, 7, 6, 2, 1, 4 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E(uint8_t 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((0x20 &amp; X) &gt;&gt; 5) &lt;&lt; 7;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((0x10 &amp; X) &gt;&gt; 4) &lt;&lt; 6;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((0x04 &amp; X) &gt;&gt; 2) &lt;&lt; 5;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((0x08 &amp; X) &gt;&gt; 3) &lt;&lt; 4;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((0x04 &amp; X) &gt;&gt; 2) &lt;&lt; 3;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((0x08 &amp; X) &gt;&gt; 3) &lt;&lt; 2;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((0x02 &amp; X) &gt;&gt; 1) &lt;&lt;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|= ((0x01 &amp; X) &gt;&gt; 0) &lt;&lt;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"E(";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printb6(X);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") = 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printb(e);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F(uint8_t X, uint8_t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e = E(X);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e_xor_k = e ^ 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sbox_1 = sbox1[e_xor_k &gt;&gt; 7][0x07 &amp; (e_xor_k &gt;&gt; 4)];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sbox_2 = sbox2[(0x0f &amp; e_xor_k) &gt;&gt; 3][0x07 &amp; e_xor_k];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"sbox_1 = 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printb3(sbox_1);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"sbox_2 = 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printb3(sbox_2);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(sbox_1 &lt;&lt; 3) + sbox_2;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uint16_t sdes_encrypt(uint16_t P, uint16_t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round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max_rounds = 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 = 0bxxxx |oooo oo|oo oooo|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L = (uint8_t)(P &gt;&gt; 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R = (uint8_t)(0x3f &amp; 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(round = 0; round &lt; max_rounds; round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"Round " &lt;&lt; round + 1 &lt;&lt; "\n\n";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"L  =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printb6(L);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 &lt;&lt; "R  =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printb6(R);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K_ = ((K &lt;&lt; round) | (K &gt;&gt; 9 - round)) &gt;&gt;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"K_ =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printb(K_);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L_ = 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R_ = L ^ F(R, K_);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 = L_;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= R_;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(L &lt;&lt; 6) + 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uint16_t sdes_decrypt(uint16_t C, uint16_t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int8_t round =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max_rounds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R = (uint8_t)(C &gt;&gt; 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L = (uint8_t)(0x3f &amp; 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(round = 1; round &gt;= max_rounds; round -=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"Round " &lt;&lt; round + 1 &lt;&lt; "\n\n";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"L  =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printb6(L);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 &lt;&lt; "R  =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printb6(R);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K_ = ((K &lt;&lt; round) | (K &gt;&gt; 9 - round)) &gt;&gt;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"K_ =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printb(K_);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R_ = 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L_ = R ^ F(R_, K_);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 = L_;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= R_;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(L &lt;&lt; 6) + 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"#2\n\n";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uint16_t K = 0x0099;  // 0 1001 1001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uint16_t P = 0x0726; // 011100 100110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"Plaintext: 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printb12(P);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"Key:       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printb9(K);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uint16_t C = sdes_encrypt(P, 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"L2R2:      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printb12(C);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"#3\n\n";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uint16_t K = 0x0099;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uint16_t C = 0x0837;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printb12(C);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"Key:       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printb9(K);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uint16_t P = sdes_decrypt(C, 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"L0R0:      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printb12(P);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10</Pages>
  <Words>1280</Words>
  <Characters>5121</Characters>
  <CharactersWithSpaces>6920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2021-10-05T22:21:04Z</dcterms:created>
  <dc:creator/>
  <dc:description/>
  <dc:language>en-US</dc:language>
  <cp:lastModifiedBy/>
  <dcterms:modified xsi:type="dcterms:W3CDTF">2021-10-05T22:31:52Z</dcterms:modified>
  <cp:revision>1</cp:revision>
  <dc:subject/>
  <dc:title/>
</cp:coreProperties>
</file>