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23DC5" w14:textId="05BF9186" w:rsidR="00286B92" w:rsidRPr="0081645B" w:rsidRDefault="001D3008" w:rsidP="0081645B">
      <w:pPr>
        <w:jc w:val="center"/>
        <w:rPr>
          <w:b/>
          <w:sz w:val="28"/>
        </w:rPr>
      </w:pPr>
      <w:r>
        <w:rPr>
          <w:b/>
          <w:sz w:val="28"/>
        </w:rPr>
        <w:t>CS3431-</w:t>
      </w:r>
      <w:r w:rsidR="00F41E22">
        <w:rPr>
          <w:b/>
          <w:sz w:val="28"/>
        </w:rPr>
        <w:t>A</w:t>
      </w:r>
      <w:r w:rsidR="00286B92" w:rsidRPr="0081645B">
        <w:rPr>
          <w:b/>
          <w:sz w:val="28"/>
        </w:rPr>
        <w:t>1</w:t>
      </w:r>
      <w:r w:rsidR="0095325D">
        <w:rPr>
          <w:b/>
          <w:sz w:val="28"/>
        </w:rPr>
        <w:t>9</w:t>
      </w:r>
      <w:r w:rsidR="00286B92" w:rsidRPr="0081645B">
        <w:rPr>
          <w:b/>
          <w:sz w:val="28"/>
        </w:rPr>
        <w:t xml:space="preserve"> Wong</w:t>
      </w:r>
    </w:p>
    <w:p w14:paraId="60587B4B" w14:textId="067A5297" w:rsidR="00286B92" w:rsidRDefault="00286B92" w:rsidP="0081645B">
      <w:pPr>
        <w:jc w:val="center"/>
        <w:rPr>
          <w:b/>
          <w:sz w:val="28"/>
        </w:rPr>
      </w:pPr>
      <w:r w:rsidRPr="0081645B">
        <w:rPr>
          <w:b/>
          <w:sz w:val="28"/>
        </w:rPr>
        <w:t>Assignment 1</w:t>
      </w:r>
      <w:r w:rsidR="00C307D5">
        <w:rPr>
          <w:b/>
          <w:sz w:val="28"/>
        </w:rPr>
        <w:t>: Basic SQL</w:t>
      </w:r>
    </w:p>
    <w:p w14:paraId="1DBF0F33" w14:textId="30BB7B5D" w:rsidR="00AB0657" w:rsidRPr="0081645B" w:rsidRDefault="00AB0657" w:rsidP="0081645B">
      <w:pPr>
        <w:jc w:val="center"/>
        <w:rPr>
          <w:b/>
          <w:sz w:val="28"/>
        </w:rPr>
      </w:pPr>
      <w:r>
        <w:rPr>
          <w:b/>
          <w:sz w:val="28"/>
        </w:rPr>
        <w:t>Part 3: Queries</w:t>
      </w:r>
    </w:p>
    <w:p w14:paraId="3D7EC616" w14:textId="77777777" w:rsidR="00286B92" w:rsidRDefault="00286B92"/>
    <w:p w14:paraId="43820BAA" w14:textId="77777777" w:rsidR="00286B92" w:rsidRDefault="00286B92">
      <w:r>
        <w:t xml:space="preserve">Due Date: </w:t>
      </w:r>
      <w:r w:rsidR="00C307D5">
        <w:t xml:space="preserve">R </w:t>
      </w:r>
      <w:r w:rsidR="000711CE">
        <w:t>8-</w:t>
      </w:r>
      <w:r w:rsidR="001D3008">
        <w:t>29</w:t>
      </w:r>
      <w:r w:rsidR="00C307D5">
        <w:t xml:space="preserve"> at </w:t>
      </w:r>
      <w:r w:rsidR="000711CE">
        <w:t>11:59pm</w:t>
      </w:r>
      <w:r w:rsidR="00221EC5">
        <w:t>.</w:t>
      </w:r>
    </w:p>
    <w:p w14:paraId="6F065225" w14:textId="77777777" w:rsidR="00C307D5" w:rsidRDefault="00C307D5">
      <w:r>
        <w:t xml:space="preserve">Late Policy: 10% off until </w:t>
      </w:r>
      <w:r w:rsidR="00A013DE">
        <w:t xml:space="preserve">F </w:t>
      </w:r>
      <w:r w:rsidR="00FE7016">
        <w:t>8/3</w:t>
      </w:r>
      <w:r w:rsidR="001D3008">
        <w:t>0</w:t>
      </w:r>
      <w:r w:rsidR="008B016B">
        <w:t xml:space="preserve"> at 5pm. 0 points afterwards. Maximum grade is 100 points.</w:t>
      </w:r>
    </w:p>
    <w:p w14:paraId="608A4A07" w14:textId="1481369A" w:rsidR="008B016B" w:rsidRDefault="008B016B">
      <w:r>
        <w:t xml:space="preserve">Submission: submit </w:t>
      </w:r>
      <w:r w:rsidR="00AB0657">
        <w:t>a single</w:t>
      </w:r>
      <w:r>
        <w:t xml:space="preserve"> </w:t>
      </w:r>
      <w:r w:rsidR="00817997">
        <w:t>Cruise</w:t>
      </w:r>
      <w:r>
        <w:t>.</w:t>
      </w:r>
      <w:r w:rsidR="001D3008">
        <w:t>sql</w:t>
      </w:r>
      <w:r>
        <w:t xml:space="preserve"> file</w:t>
      </w:r>
      <w:r w:rsidR="00AB0657">
        <w:t xml:space="preserve"> for Parts 1, 2, and 3</w:t>
      </w:r>
      <w:r>
        <w:t xml:space="preserve"> to </w:t>
      </w:r>
      <w:r w:rsidR="000711CE">
        <w:t>Canvas</w:t>
      </w:r>
      <w:r>
        <w:t xml:space="preserve"> using the Assignment 1 link.</w:t>
      </w:r>
    </w:p>
    <w:p w14:paraId="3C187096" w14:textId="65090465" w:rsidR="00AB0657" w:rsidRDefault="00AB0657">
      <w:r>
        <w:t>Note: Instructions for parts 1 and 2 are in a separate file.</w:t>
      </w:r>
    </w:p>
    <w:p w14:paraId="3446E0A9" w14:textId="77777777" w:rsidR="00286B92" w:rsidRDefault="00286B92"/>
    <w:p w14:paraId="1E257F60" w14:textId="77777777" w:rsidR="00286B92" w:rsidRDefault="00286B92" w:rsidP="00C307D5">
      <w:r>
        <w:t>The homework is to be done individually.</w:t>
      </w:r>
      <w:r w:rsidR="00C307D5">
        <w:t xml:space="preserve"> You may speak to your classmates about the assignment but cannot exchange information on the actual SQL code that needs to be written.</w:t>
      </w:r>
    </w:p>
    <w:p w14:paraId="1F944065" w14:textId="77777777" w:rsidR="00286B92" w:rsidRDefault="00286B92" w:rsidP="00286B92"/>
    <w:p w14:paraId="4D35EF48" w14:textId="141E79FC" w:rsidR="009527FA" w:rsidRDefault="00AB0657" w:rsidP="00AB0657">
      <w:pPr>
        <w:pStyle w:val="ListParagraph"/>
        <w:numPr>
          <w:ilvl w:val="0"/>
          <w:numId w:val="9"/>
        </w:numPr>
      </w:pPr>
      <w:r>
        <w:t>Using the tables created in Parts 1 and 2, w</w:t>
      </w:r>
      <w:r w:rsidR="009527FA">
        <w:t>rite the following SQL commands</w:t>
      </w:r>
      <w:r>
        <w:t xml:space="preserve"> to</w:t>
      </w:r>
    </w:p>
    <w:p w14:paraId="2929768C" w14:textId="5A72359D" w:rsidR="00EE4E6C" w:rsidRDefault="008762CA" w:rsidP="00614C79">
      <w:pPr>
        <w:pStyle w:val="ListParagraph"/>
        <w:numPr>
          <w:ilvl w:val="1"/>
          <w:numId w:val="9"/>
        </w:numPr>
      </w:pPr>
      <w:r>
        <w:t xml:space="preserve">(10 points) </w:t>
      </w:r>
      <w:r w:rsidR="00EE4E6C">
        <w:t>Write a single SQL command that</w:t>
      </w:r>
      <w:r w:rsidR="00614C79">
        <w:t xml:space="preserve"> </w:t>
      </w:r>
      <w:r w:rsidR="00A36876">
        <w:t>increases</w:t>
      </w:r>
      <w:r w:rsidR="00614C79">
        <w:t xml:space="preserve"> the price </w:t>
      </w:r>
      <w:r w:rsidR="00BB5DFF">
        <w:t xml:space="preserve">by 15% </w:t>
      </w:r>
      <w:r w:rsidR="00AB0657">
        <w:t>for</w:t>
      </w:r>
      <w:r w:rsidR="00614C79">
        <w:t xml:space="preserve"> </w:t>
      </w:r>
      <w:r w:rsidR="00A36876">
        <w:t>c</w:t>
      </w:r>
      <w:r w:rsidR="00817997">
        <w:t>ruise</w:t>
      </w:r>
      <w:r w:rsidR="00A36876">
        <w:t>s</w:t>
      </w:r>
      <w:r w:rsidR="00BB5DFF">
        <w:t xml:space="preserve"> </w:t>
      </w:r>
      <w:r w:rsidR="00614C79">
        <w:t xml:space="preserve">that leave </w:t>
      </w:r>
      <w:r w:rsidR="00A36876">
        <w:t>from Miami departure ports</w:t>
      </w:r>
      <w:r w:rsidR="00614C79">
        <w:t xml:space="preserve">. </w:t>
      </w:r>
      <w:r w:rsidR="00BB5DFF">
        <w:t>Round the results to the nearest cent</w:t>
      </w:r>
      <w:r w:rsidR="00614C79">
        <w:t>.</w:t>
      </w:r>
      <w:r w:rsidR="00430286">
        <w:t xml:space="preserve"> After the price updates, list the cruise name, the departure port,  the ship name and the price. Use the to_char function to display the price with a leading dollar sign and 2 decimal points for the results. For example: $150.40</w:t>
      </w:r>
      <w:r w:rsidR="00B8565C">
        <w:t>. The heading for this new calculated price should be NEWPRICE.</w:t>
      </w:r>
      <w:r w:rsidR="007C391E">
        <w:br/>
      </w:r>
    </w:p>
    <w:p w14:paraId="36B5A716" w14:textId="3D009BC5" w:rsidR="00C0545B" w:rsidRPr="00C307D5" w:rsidRDefault="008B016B" w:rsidP="00C0545B">
      <w:pPr>
        <w:pStyle w:val="ListParagraph"/>
        <w:numPr>
          <w:ilvl w:val="1"/>
          <w:numId w:val="9"/>
        </w:numPr>
      </w:pPr>
      <w:r>
        <w:t>(2</w:t>
      </w:r>
      <w:r w:rsidR="008762CA">
        <w:t>0</w:t>
      </w:r>
      <w:r>
        <w:t xml:space="preserve"> points) </w:t>
      </w:r>
      <w:r w:rsidR="00A4508F">
        <w:t xml:space="preserve">List all of the </w:t>
      </w:r>
      <w:r w:rsidR="007E1C17">
        <w:t>cruises</w:t>
      </w:r>
      <w:r w:rsidR="00A4508F">
        <w:t xml:space="preserve"> wh</w:t>
      </w:r>
      <w:r w:rsidR="007E1C17">
        <w:t>ere customers</w:t>
      </w:r>
      <w:r w:rsidR="00A4508F">
        <w:t xml:space="preserve"> </w:t>
      </w:r>
      <w:r w:rsidR="007E1C17">
        <w:t xml:space="preserve">over the age of 50 </w:t>
      </w:r>
      <w:r w:rsidR="00A4508F">
        <w:t xml:space="preserve">are </w:t>
      </w:r>
      <w:r w:rsidR="007E1C17">
        <w:t>departing</w:t>
      </w:r>
      <w:r w:rsidR="00C0545B">
        <w:t xml:space="preserve"> from a </w:t>
      </w:r>
      <w:r w:rsidR="007E1C17">
        <w:t>Miami port</w:t>
      </w:r>
      <w:r w:rsidR="00A4508F">
        <w:t xml:space="preserve">. </w:t>
      </w:r>
      <w:r w:rsidR="00C0545B">
        <w:t>Incl</w:t>
      </w:r>
      <w:r w:rsidR="007E1C17">
        <w:t>ude just the company name and the cruise name</w:t>
      </w:r>
      <w:r w:rsidR="00DD1956">
        <w:t>. Do not display duplicate records in the results</w:t>
      </w:r>
      <w:r w:rsidR="00C0545B">
        <w:t>.</w:t>
      </w:r>
      <w:r w:rsidR="00C0545B" w:rsidRPr="00C0545B">
        <w:t xml:space="preserve"> </w:t>
      </w:r>
      <w:r w:rsidR="00C0545B">
        <w:t xml:space="preserve">Sort the results in alphabetical order by </w:t>
      </w:r>
      <w:r w:rsidR="007E1C17">
        <w:t>company name</w:t>
      </w:r>
      <w:r w:rsidR="00C0545B">
        <w:t xml:space="preserve">. </w:t>
      </w:r>
      <w:r w:rsidR="007E1C17">
        <w:t>Do not use natural joins for this solution.</w:t>
      </w:r>
    </w:p>
    <w:p w14:paraId="71D7C2BE" w14:textId="77777777" w:rsidR="00C0545B" w:rsidRDefault="00C0545B" w:rsidP="00607F33"/>
    <w:p w14:paraId="7D56E55C" w14:textId="0E82D070" w:rsidR="00B42583" w:rsidRDefault="00C0545B" w:rsidP="00B42583">
      <w:pPr>
        <w:pStyle w:val="ListParagraph"/>
        <w:numPr>
          <w:ilvl w:val="1"/>
          <w:numId w:val="9"/>
        </w:numPr>
      </w:pPr>
      <w:r>
        <w:t xml:space="preserve"> </w:t>
      </w:r>
      <w:r w:rsidR="008B016B">
        <w:t>(2</w:t>
      </w:r>
      <w:r w:rsidR="008762CA">
        <w:t>0</w:t>
      </w:r>
      <w:r w:rsidR="008B016B">
        <w:t xml:space="preserve"> points) </w:t>
      </w:r>
      <w:r w:rsidR="00F44A3D">
        <w:t>List the cruise reservations where the travel date is after 2018 and the length of the cruise is at least 10 days long. Display the company name and stock symbol together with a column heading of CruiseCompany, the name of the cruise, and the travel date. Sort first by cruise name and if there are ties, then by travel date. Use natural joins for this query. Do not use theta joins.</w:t>
      </w:r>
    </w:p>
    <w:p w14:paraId="09AA01D2" w14:textId="77777777" w:rsidR="00B42583" w:rsidRDefault="00B42583" w:rsidP="00B42583"/>
    <w:p w14:paraId="28C2CCFC" w14:textId="626C261A" w:rsidR="00C32C8E" w:rsidRDefault="008B016B" w:rsidP="009527FA">
      <w:pPr>
        <w:pStyle w:val="ListParagraph"/>
        <w:numPr>
          <w:ilvl w:val="1"/>
          <w:numId w:val="9"/>
        </w:numPr>
      </w:pPr>
      <w:r>
        <w:t>(2</w:t>
      </w:r>
      <w:r w:rsidR="008762CA">
        <w:t>0</w:t>
      </w:r>
      <w:r>
        <w:t xml:space="preserve"> points)</w:t>
      </w:r>
      <w:r w:rsidR="000B4860">
        <w:t xml:space="preserve"> </w:t>
      </w:r>
      <w:r w:rsidR="00C32C8E">
        <w:t>List the travel agents without any customers.</w:t>
      </w:r>
      <w:r w:rsidR="004E4753">
        <w:t xml:space="preserve"> Display the travel agent’s first name, last name and title.</w:t>
      </w:r>
    </w:p>
    <w:p w14:paraId="621D09DF" w14:textId="77777777" w:rsidR="000B4860" w:rsidRDefault="000B4860" w:rsidP="00607F33"/>
    <w:p w14:paraId="0F109E16" w14:textId="490FC188" w:rsidR="00AC3B3F" w:rsidRDefault="00AC3B3F" w:rsidP="00AC3B3F">
      <w:r>
        <w:t xml:space="preserve">If you encounter problems with step 3, </w:t>
      </w:r>
      <w:r w:rsidR="004E4753">
        <w:t>do not create the entire query at one time. Create a simple part of it, run it to see the results, then add to the query. For example, in part b you can list all of the cruises departing from a Miami port. Then you can modify it to limit it to just customers over the age of 50. Then you can remove duplicates. Finally, you can sort the results.</w:t>
      </w:r>
      <w:bookmarkStart w:id="0" w:name="_GoBack"/>
      <w:bookmarkEnd w:id="0"/>
    </w:p>
    <w:p w14:paraId="0B8D5EF4" w14:textId="77777777" w:rsidR="00AC3B3F" w:rsidRDefault="00AC3B3F" w:rsidP="00607F33"/>
    <w:sectPr w:rsidR="00AC3B3F" w:rsidSect="00C475E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84"/>
    <w:multiLevelType w:val="hybridMultilevel"/>
    <w:tmpl w:val="CC30FD0E"/>
    <w:lvl w:ilvl="0" w:tplc="7AE651D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118EE"/>
    <w:rsid w:val="000711CE"/>
    <w:rsid w:val="000A5106"/>
    <w:rsid w:val="000B4860"/>
    <w:rsid w:val="00177F74"/>
    <w:rsid w:val="0018470D"/>
    <w:rsid w:val="00186AFD"/>
    <w:rsid w:val="00194654"/>
    <w:rsid w:val="001D3008"/>
    <w:rsid w:val="00221EC5"/>
    <w:rsid w:val="0023030F"/>
    <w:rsid w:val="00255413"/>
    <w:rsid w:val="00272C9C"/>
    <w:rsid w:val="002822C5"/>
    <w:rsid w:val="00286B92"/>
    <w:rsid w:val="002C18BA"/>
    <w:rsid w:val="002F14F1"/>
    <w:rsid w:val="00313C3C"/>
    <w:rsid w:val="0036404A"/>
    <w:rsid w:val="00370C9D"/>
    <w:rsid w:val="003D639F"/>
    <w:rsid w:val="003D6AC4"/>
    <w:rsid w:val="003E1E10"/>
    <w:rsid w:val="003E7575"/>
    <w:rsid w:val="00430286"/>
    <w:rsid w:val="00431A85"/>
    <w:rsid w:val="00451246"/>
    <w:rsid w:val="00483D37"/>
    <w:rsid w:val="004B6D88"/>
    <w:rsid w:val="004E4753"/>
    <w:rsid w:val="004F29DA"/>
    <w:rsid w:val="004F70F2"/>
    <w:rsid w:val="00507682"/>
    <w:rsid w:val="0058169B"/>
    <w:rsid w:val="005842F4"/>
    <w:rsid w:val="005E198C"/>
    <w:rsid w:val="00607F33"/>
    <w:rsid w:val="00614C79"/>
    <w:rsid w:val="0066430F"/>
    <w:rsid w:val="00664FC3"/>
    <w:rsid w:val="006D13E2"/>
    <w:rsid w:val="006E72B8"/>
    <w:rsid w:val="00710A1C"/>
    <w:rsid w:val="007317B3"/>
    <w:rsid w:val="007348A3"/>
    <w:rsid w:val="0078699D"/>
    <w:rsid w:val="00793219"/>
    <w:rsid w:val="007A1158"/>
    <w:rsid w:val="007A1D56"/>
    <w:rsid w:val="007C391E"/>
    <w:rsid w:val="007D30DD"/>
    <w:rsid w:val="007E1C17"/>
    <w:rsid w:val="00815CB3"/>
    <w:rsid w:val="0081645B"/>
    <w:rsid w:val="00817997"/>
    <w:rsid w:val="00843673"/>
    <w:rsid w:val="00862660"/>
    <w:rsid w:val="008762CA"/>
    <w:rsid w:val="00884C2E"/>
    <w:rsid w:val="008B016B"/>
    <w:rsid w:val="00912247"/>
    <w:rsid w:val="00922347"/>
    <w:rsid w:val="009527FA"/>
    <w:rsid w:val="0095325D"/>
    <w:rsid w:val="00983BD8"/>
    <w:rsid w:val="009A6973"/>
    <w:rsid w:val="009F2F78"/>
    <w:rsid w:val="00A013DE"/>
    <w:rsid w:val="00A36876"/>
    <w:rsid w:val="00A4508F"/>
    <w:rsid w:val="00A45C4D"/>
    <w:rsid w:val="00AA0532"/>
    <w:rsid w:val="00AB0657"/>
    <w:rsid w:val="00AB6108"/>
    <w:rsid w:val="00AC3B3F"/>
    <w:rsid w:val="00B423BB"/>
    <w:rsid w:val="00B42583"/>
    <w:rsid w:val="00B54825"/>
    <w:rsid w:val="00B70D25"/>
    <w:rsid w:val="00B8565C"/>
    <w:rsid w:val="00BA051B"/>
    <w:rsid w:val="00BA4478"/>
    <w:rsid w:val="00BB5DFF"/>
    <w:rsid w:val="00BD6EBC"/>
    <w:rsid w:val="00C02DE1"/>
    <w:rsid w:val="00C0545B"/>
    <w:rsid w:val="00C16675"/>
    <w:rsid w:val="00C307D5"/>
    <w:rsid w:val="00C32C8E"/>
    <w:rsid w:val="00C3720C"/>
    <w:rsid w:val="00C475E7"/>
    <w:rsid w:val="00C714B7"/>
    <w:rsid w:val="00CA0216"/>
    <w:rsid w:val="00CE00DF"/>
    <w:rsid w:val="00D2617C"/>
    <w:rsid w:val="00D566C3"/>
    <w:rsid w:val="00D765B1"/>
    <w:rsid w:val="00D86E19"/>
    <w:rsid w:val="00D97881"/>
    <w:rsid w:val="00D979E0"/>
    <w:rsid w:val="00DD1956"/>
    <w:rsid w:val="00DE4614"/>
    <w:rsid w:val="00E5198A"/>
    <w:rsid w:val="00E63AE6"/>
    <w:rsid w:val="00EC5130"/>
    <w:rsid w:val="00EE4E6C"/>
    <w:rsid w:val="00EE520B"/>
    <w:rsid w:val="00F13141"/>
    <w:rsid w:val="00F41E22"/>
    <w:rsid w:val="00F44A3D"/>
    <w:rsid w:val="00F55408"/>
    <w:rsid w:val="00FB53E9"/>
    <w:rsid w:val="00F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D39A"/>
  <w15:docId w15:val="{7AD00939-2B89-42B5-8DEE-29AAB2DE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wwong</cp:lastModifiedBy>
  <cp:revision>4</cp:revision>
  <dcterms:created xsi:type="dcterms:W3CDTF">2019-08-26T14:57:00Z</dcterms:created>
  <dcterms:modified xsi:type="dcterms:W3CDTF">2019-08-27T03:23:00Z</dcterms:modified>
</cp:coreProperties>
</file>