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1C33718B" w:rsidP="1C33718B" w:rsidRDefault="1C33718B" w14:paraId="49D3EBBB" w14:textId="6215B2FB">
      <w:pPr>
        <w:pStyle w:val="Normal"/>
        <w:bidi w:val="0"/>
        <w:spacing w:before="0" w:beforeAutospacing="off" w:after="160" w:afterAutospacing="off" w:line="259" w:lineRule="auto"/>
        <w:ind w:left="0" w:right="0"/>
        <w:jc w:val="center"/>
        <w:rPr>
          <w:rFonts w:ascii="Calibri Light" w:hAnsi="Calibri Light"/>
          <w:b w:val="0"/>
          <w:bCs w:val="0"/>
          <w:i w:val="1"/>
          <w:iCs w:val="1"/>
          <w:sz w:val="28"/>
          <w:szCs w:val="28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8"/>
          <w:szCs w:val="28"/>
        </w:rPr>
        <w:t xml:space="preserve">  Java 8</w:t>
      </w:r>
      <w:r>
        <w:tab/>
      </w:r>
    </w:p>
    <w:p w:rsidR="1C33718B" w:rsidP="1C33718B" w:rsidRDefault="1C33718B" w14:paraId="722AB737" w14:textId="17290DA7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Lambda expression</w:t>
      </w:r>
    </w:p>
    <w:p w:rsidR="1C33718B" w:rsidP="1C33718B" w:rsidRDefault="1C33718B" w14:paraId="267E9A34" w14:textId="1B08CD4B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Function Interface</w:t>
      </w:r>
    </w:p>
    <w:p w:rsidR="1C33718B" w:rsidP="1C33718B" w:rsidRDefault="1C33718B" w14:paraId="4CCFBF65" w14:textId="07FE2D1B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Default methods in interfaces</w:t>
      </w:r>
    </w:p>
    <w:p w:rsidR="1C33718B" w:rsidP="1C33718B" w:rsidRDefault="1C33718B" w14:paraId="57054E6C" w14:textId="7B050977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Static methods</w:t>
      </w:r>
    </w:p>
    <w:p w:rsidR="1C33718B" w:rsidP="1C33718B" w:rsidRDefault="1C33718B" w14:paraId="52E1A33C" w14:textId="6F7F7982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Function</w:t>
      </w:r>
    </w:p>
    <w:p w:rsidR="1C33718B" w:rsidP="15B3C72B" w:rsidRDefault="1C33718B" w14:paraId="3333F7FD" w14:textId="45B530D2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5B3C72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Method Reference and construct reference “(:</w:t>
      </w:r>
      <w:r w:rsidRPr="15B3C72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  :</w:t>
      </w:r>
      <w:r w:rsidRPr="15B3C72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 )</w:t>
      </w:r>
      <w:r w:rsidRPr="15B3C72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"  double</w:t>
      </w:r>
      <w:r w:rsidRPr="15B3C72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 </w:t>
      </w:r>
      <w:r w:rsidRPr="15B3C72B" w:rsidR="38F18404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colon</w:t>
      </w:r>
      <w:r w:rsidRPr="15B3C72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 operator</w:t>
      </w:r>
    </w:p>
    <w:p w:rsidR="1C33718B" w:rsidP="1C33718B" w:rsidRDefault="1C33718B" w14:paraId="5EC971AA" w14:textId="170D0A45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Stream API</w:t>
      </w:r>
    </w:p>
    <w:p w:rsidR="1C33718B" w:rsidP="1C33718B" w:rsidRDefault="1C33718B" w14:paraId="0149526B" w14:textId="00EE52A5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Date and Time API</w:t>
      </w:r>
    </w:p>
    <w:p w:rsidR="1C33718B" w:rsidP="15B3C72B" w:rsidRDefault="1C33718B" w14:paraId="6C9FE5D4" w14:textId="06AC1C6F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5B3C72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Supplier&lt;R</w:t>
      </w:r>
      <w:r w:rsidRPr="15B3C72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&gt;  (</w:t>
      </w:r>
      <w:r w:rsidRPr="15B3C72B" w:rsidR="01027ADE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Predefined</w:t>
      </w:r>
      <w:r w:rsidRPr="15B3C72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 </w:t>
      </w:r>
      <w:r w:rsidRPr="15B3C72B" w:rsidR="0F24561F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functional</w:t>
      </w:r>
      <w:r w:rsidRPr="15B3C72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 interface)</w:t>
      </w:r>
    </w:p>
    <w:p w:rsidR="1C33718B" w:rsidP="1C33718B" w:rsidRDefault="1C33718B" w14:paraId="5D72EBE5" w14:textId="0AE301D2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Consumer</w:t>
      </w:r>
    </w:p>
    <w:p w:rsidR="1C33718B" w:rsidP="1C33718B" w:rsidRDefault="1C33718B" w14:paraId="582ADD11" w14:textId="747B2BA4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Java script (</w:t>
      </w: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Nashorn</w:t>
      </w: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)</w:t>
      </w:r>
    </w:p>
    <w:p w:rsidR="1C33718B" w:rsidP="1C33718B" w:rsidRDefault="1C33718B" w14:paraId="0B7F3CDB" w14:textId="162BFFEA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</w:p>
    <w:p w:rsidR="1C33718B" w:rsidP="1C33718B" w:rsidRDefault="1C33718B" w14:paraId="356BB3F2" w14:textId="5388E6C5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To simplify Programming</w:t>
      </w:r>
    </w:p>
    <w:p w:rsidR="1C33718B" w:rsidP="1C33718B" w:rsidRDefault="1C33718B" w14:paraId="4B5FDEEF" w14:textId="1D37416F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To utilise function Programming/Processing.</w:t>
      </w:r>
    </w:p>
    <w:p w:rsidR="1C33718B" w:rsidP="1C33718B" w:rsidRDefault="1C33718B" w14:paraId="6B6E253E" w14:textId="5B45D809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</w:p>
    <w:p w:rsidR="1C33718B" w:rsidP="1C33718B" w:rsidRDefault="1C33718B" w14:paraId="72F1C619" w14:textId="244DC532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Lamda expressions</w:t>
      </w:r>
    </w:p>
    <w:p w:rsidR="1C33718B" w:rsidP="1C33718B" w:rsidRDefault="1C33718B" w14:paraId="55DFA1E6" w14:textId="22745209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To enable function Programming in java</w:t>
      </w:r>
    </w:p>
    <w:p w:rsidR="1C33718B" w:rsidP="1C33718B" w:rsidRDefault="1C33718B" w14:paraId="3923F133" w14:textId="7A57E40D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Write more readable, maintainable and concise calls.</w:t>
      </w:r>
    </w:p>
    <w:p w:rsidR="1C33718B" w:rsidP="7FA47173" w:rsidRDefault="1C33718B" w14:paraId="32FC6030" w14:textId="63674774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To use API’s very easily and </w:t>
      </w: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effectively</w:t>
      </w: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 </w:t>
      </w:r>
    </w:p>
    <w:p w:rsidR="1C33718B" w:rsidP="1C33718B" w:rsidRDefault="1C33718B" w14:paraId="0C7D2CF6" w14:textId="1D377CD3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To enable Parallel Processing</w:t>
      </w:r>
    </w:p>
    <w:p w:rsidR="1C33718B" w:rsidP="7FA47173" w:rsidRDefault="1C33718B" w14:paraId="0A485DA3" w14:textId="2AE804F9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Landa expression is </w:t>
      </w: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anonymous</w:t>
      </w: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 function (name less function)</w:t>
      </w:r>
    </w:p>
    <w:p w:rsidR="1C33718B" w:rsidP="7FA47173" w:rsidRDefault="1C33718B" w14:paraId="51D821DD" w14:textId="634CE263">
      <w:pPr>
        <w:pStyle w:val="Normal"/>
        <w:ind w:firstLine="720"/>
        <w:jc w:val="left"/>
        <w:rPr>
          <w:rFonts w:ascii="Calibri Light" w:hAnsi="Calibri Light"/>
          <w:b w:val="1"/>
          <w:bCs w:val="1"/>
          <w:i w:val="1"/>
          <w:iCs w:val="1"/>
          <w:sz w:val="24"/>
          <w:szCs w:val="24"/>
        </w:rPr>
      </w:pP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Anonyms </w:t>
      </w: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functions</w:t>
      </w: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 are also called </w:t>
      </w:r>
      <w:r w:rsidRPr="7FA47173" w:rsidR="7FA47173">
        <w:rPr>
          <w:rFonts w:ascii="Calibri Light" w:hAnsi="Calibri Light"/>
          <w:b w:val="1"/>
          <w:bCs w:val="1"/>
          <w:i w:val="1"/>
          <w:iCs w:val="1"/>
          <w:sz w:val="24"/>
          <w:szCs w:val="24"/>
        </w:rPr>
        <w:t xml:space="preserve">clauses </w:t>
      </w:r>
    </w:p>
    <w:p w:rsidR="1C33718B" w:rsidP="1C33718B" w:rsidRDefault="1C33718B" w14:paraId="03B6A26A" w14:textId="07A56B96">
      <w:pPr>
        <w:pStyle w:val="Normal"/>
        <w:ind w:firstLine="720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No name</w:t>
      </w:r>
    </w:p>
    <w:p w:rsidR="1C33718B" w:rsidP="1C33718B" w:rsidRDefault="1C33718B" w14:paraId="6F29A4C0" w14:textId="10797E76">
      <w:pPr>
        <w:pStyle w:val="Normal"/>
        <w:ind w:firstLine="720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No return type</w:t>
      </w:r>
    </w:p>
    <w:p w:rsidR="1C33718B" w:rsidP="1C33718B" w:rsidRDefault="1C33718B" w14:paraId="3B543DCE" w14:textId="7CE3F00D">
      <w:pPr>
        <w:pStyle w:val="Normal"/>
        <w:ind w:firstLine="720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No </w:t>
      </w: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modifres</w:t>
      </w:r>
    </w:p>
    <w:p w:rsidR="1C33718B" w:rsidP="1C33718B" w:rsidRDefault="1C33718B" w14:paraId="4416A6F6" w14:textId="0A344FFD">
      <w:pPr>
        <w:pStyle w:val="Normal"/>
        <w:ind w:firstLine="720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Added symbol -&gt;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1C33718B" w:rsidTr="1C33718B" w14:paraId="4837402C">
        <w:trPr>
          <w:trHeight w:val="300"/>
        </w:trPr>
        <w:tc>
          <w:tcPr>
            <w:tcW w:w="4508" w:type="dxa"/>
            <w:tcMar/>
          </w:tcPr>
          <w:p w:rsidR="1C33718B" w:rsidP="1C33718B" w:rsidRDefault="1C33718B" w14:paraId="0157A71D" w14:textId="4278D0A5">
            <w:pPr>
              <w:pStyle w:val="Normal"/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</w:pP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Pblic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 xml:space="preserve"> void 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m(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){</w:t>
            </w:r>
          </w:p>
          <w:p w:rsidR="1C33718B" w:rsidP="1C33718B" w:rsidRDefault="1C33718B" w14:paraId="6E07F147" w14:textId="46622A9F">
            <w:pPr>
              <w:pStyle w:val="Normal"/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</w:pP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s.o.p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();</w:t>
            </w:r>
          </w:p>
          <w:p w:rsidR="1C33718B" w:rsidP="1C33718B" w:rsidRDefault="1C33718B" w14:paraId="555559E7" w14:textId="26A91F3C">
            <w:pPr>
              <w:pStyle w:val="Normal"/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</w:pP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}</w:t>
            </w:r>
          </w:p>
        </w:tc>
        <w:tc>
          <w:tcPr>
            <w:tcW w:w="4508" w:type="dxa"/>
            <w:tcMar/>
          </w:tcPr>
          <w:p w:rsidR="1C33718B" w:rsidP="1C33718B" w:rsidRDefault="1C33718B" w14:paraId="0CF61376" w14:textId="15CC761A">
            <w:pPr>
              <w:pStyle w:val="Normal"/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</w:pP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() -&gt; {S.O.P(‘’);}</w:t>
            </w:r>
          </w:p>
        </w:tc>
      </w:tr>
      <w:tr w:rsidR="1C33718B" w:rsidTr="1C33718B" w14:paraId="7949DE09">
        <w:trPr>
          <w:trHeight w:val="300"/>
        </w:trPr>
        <w:tc>
          <w:tcPr>
            <w:tcW w:w="4508" w:type="dxa"/>
            <w:tcMar/>
          </w:tcPr>
          <w:p w:rsidR="1C33718B" w:rsidP="1C33718B" w:rsidRDefault="1C33718B" w14:paraId="6B5EB78B" w14:textId="67A19879">
            <w:pPr>
              <w:pStyle w:val="Normal"/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</w:pP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 xml:space="preserve">Public void 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add(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int a, int b) {</w:t>
            </w:r>
          </w:p>
          <w:p w:rsidR="1C33718B" w:rsidP="1C33718B" w:rsidRDefault="1C33718B" w14:paraId="7656B995" w14:textId="74FB6984">
            <w:pPr>
              <w:pStyle w:val="Normal"/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</w:pP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s.o.p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(“a+b”);</w:t>
            </w:r>
          </w:p>
          <w:p w:rsidR="1C33718B" w:rsidP="1C33718B" w:rsidRDefault="1C33718B" w14:paraId="3B197652" w14:textId="1E9D9F9E">
            <w:pPr>
              <w:pStyle w:val="Normal"/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</w:pP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}</w:t>
            </w:r>
          </w:p>
        </w:tc>
        <w:tc>
          <w:tcPr>
            <w:tcW w:w="4508" w:type="dxa"/>
            <w:tcMar/>
          </w:tcPr>
          <w:p w:rsidR="1C33718B" w:rsidP="1C33718B" w:rsidRDefault="1C33718B" w14:paraId="3032A86B" w14:textId="6D20855A">
            <w:pPr>
              <w:pStyle w:val="Normal"/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</w:pP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(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int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 xml:space="preserve"> a, int 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b )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 xml:space="preserve">  -&gt; 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s.o.p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(“a”);</w:t>
            </w:r>
          </w:p>
          <w:p w:rsidR="1C33718B" w:rsidP="1C33718B" w:rsidRDefault="1C33718B" w14:paraId="6D8E9B48" w14:textId="04A4938E">
            <w:pPr>
              <w:pStyle w:val="Normal"/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</w:pP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 xml:space="preserve">// based on context compiler will 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guess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 xml:space="preserve"> the type of the arguments.</w:t>
            </w:r>
          </w:p>
        </w:tc>
      </w:tr>
      <w:tr w:rsidR="1C33718B" w:rsidTr="1C33718B" w14:paraId="5F43D0DC">
        <w:trPr>
          <w:trHeight w:val="624"/>
        </w:trPr>
        <w:tc>
          <w:tcPr>
            <w:tcW w:w="4508" w:type="dxa"/>
            <w:tcMar/>
          </w:tcPr>
          <w:p w:rsidR="1C33718B" w:rsidP="1C33718B" w:rsidRDefault="1C33718B" w14:paraId="3AC0A711" w14:textId="3696A683">
            <w:pPr>
              <w:pStyle w:val="Normal"/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</w:pP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 xml:space="preserve">Public int 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squre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(int a) {</w:t>
            </w:r>
          </w:p>
          <w:p w:rsidR="1C33718B" w:rsidP="1C33718B" w:rsidRDefault="1C33718B" w14:paraId="6D785462" w14:textId="6476B621">
            <w:pPr>
              <w:pStyle w:val="Normal"/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</w:pP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Return n*n;</w:t>
            </w:r>
          </w:p>
          <w:p w:rsidR="1C33718B" w:rsidP="1C33718B" w:rsidRDefault="1C33718B" w14:paraId="25C51EE7" w14:textId="5A89397E">
            <w:pPr>
              <w:pStyle w:val="Normal"/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</w:pP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}</w:t>
            </w:r>
          </w:p>
        </w:tc>
        <w:tc>
          <w:tcPr>
            <w:tcW w:w="4508" w:type="dxa"/>
            <w:tcMar/>
          </w:tcPr>
          <w:p w:rsidR="1C33718B" w:rsidP="1C33718B" w:rsidRDefault="1C33718B" w14:paraId="158DA94B" w14:textId="52542968">
            <w:pPr>
              <w:pStyle w:val="Normal"/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</w:pP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n-&gt; n*n;</w:t>
            </w:r>
          </w:p>
          <w:p w:rsidR="1C33718B" w:rsidP="1C33718B" w:rsidRDefault="1C33718B" w14:paraId="6C5DB770" w14:textId="367F2969">
            <w:pPr>
              <w:pStyle w:val="Normal"/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</w:pPr>
          </w:p>
          <w:p w:rsidR="1C33718B" w:rsidP="1C33718B" w:rsidRDefault="1C33718B" w14:paraId="7B9649BB" w14:textId="5129E27D">
            <w:pPr>
              <w:pStyle w:val="Normal"/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</w:pP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 xml:space="preserve">//if passing one argument 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parenthesis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 xml:space="preserve"> is optional</w:t>
            </w:r>
          </w:p>
          <w:p w:rsidR="1C33718B" w:rsidP="1C33718B" w:rsidRDefault="1C33718B" w14:paraId="76962A63" w14:textId="7ACE4EF9">
            <w:pPr>
              <w:pStyle w:val="Normal"/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</w:pP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 xml:space="preserve">// if one 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>statement</w:t>
            </w:r>
            <w:r w:rsidRPr="1C33718B" w:rsidR="1C33718B"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  <w:t xml:space="preserve"> we can remove {}</w:t>
            </w:r>
          </w:p>
          <w:p w:rsidR="1C33718B" w:rsidP="1C33718B" w:rsidRDefault="1C33718B" w14:paraId="1281422C" w14:textId="2150AF1A">
            <w:pPr>
              <w:pStyle w:val="Normal"/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</w:pPr>
          </w:p>
          <w:p w:rsidR="1C33718B" w:rsidP="1C33718B" w:rsidRDefault="1C33718B" w14:paraId="06CA2A9D" w14:textId="3F2F7064">
            <w:pPr>
              <w:pStyle w:val="Normal"/>
              <w:rPr>
                <w:rFonts w:ascii="Calibri Light" w:hAnsi="Calibri Light"/>
                <w:b w:val="0"/>
                <w:bCs w:val="0"/>
                <w:i w:val="1"/>
                <w:iCs w:val="1"/>
                <w:sz w:val="24"/>
                <w:szCs w:val="24"/>
              </w:rPr>
            </w:pPr>
          </w:p>
        </w:tc>
      </w:tr>
    </w:tbl>
    <w:p w:rsidR="1C33718B" w:rsidP="1C33718B" w:rsidRDefault="1C33718B" w14:paraId="2CEE7258" w14:textId="364457C4">
      <w:pPr>
        <w:pStyle w:val="Normal"/>
        <w:ind w:firstLine="720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</w:p>
    <w:p w:rsidR="1C33718B" w:rsidP="1C33718B" w:rsidRDefault="1C33718B" w14:paraId="22FBC633" w14:textId="3B68D5A8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Conclusion</w:t>
      </w:r>
    </w:p>
    <w:p w:rsidR="1C33718B" w:rsidP="1C33718B" w:rsidRDefault="1C33718B" w14:paraId="043E96CD" w14:textId="13D61266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Lambda can have any number of arguments</w:t>
      </w:r>
    </w:p>
    <w:p w:rsidR="1C33718B" w:rsidP="7FA47173" w:rsidRDefault="1C33718B" w14:paraId="6B62A8AF" w14:textId="06354DBE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For one argument, lambda expressions parenthesis </w:t>
      </w: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are</w:t>
      </w: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 </w:t>
      </w: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optional</w:t>
      </w: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.</w:t>
      </w:r>
    </w:p>
    <w:p w:rsidR="1C33718B" w:rsidP="15B3C72B" w:rsidRDefault="1C33718B" w14:paraId="70667F70" w14:textId="39431BD0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5B3C72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Based on context compiler can </w:t>
      </w:r>
      <w:r w:rsidRPr="15B3C72B" w:rsidR="42DBA7C5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g</w:t>
      </w:r>
      <w:r w:rsidRPr="15B3C72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uss</w:t>
      </w:r>
      <w:r w:rsidRPr="15B3C72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 type automatically</w:t>
      </w:r>
    </w:p>
    <w:p w:rsidR="1C33718B" w:rsidP="1C33718B" w:rsidRDefault="1C33718B" w14:paraId="5F004B16" w14:textId="1859FF54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{}/Curly braces are </w:t>
      </w: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option</w:t>
      </w:r>
      <w:r w:rsidRPr="1C33718B" w:rsidR="1C33718B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 for one statement</w:t>
      </w:r>
    </w:p>
    <w:p w:rsidR="1C33718B" w:rsidP="1C33718B" w:rsidRDefault="1C33718B" w14:paraId="56A48BA7" w14:textId="58A98F87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</w:p>
    <w:p w:rsidR="1C33718B" w:rsidP="1C33718B" w:rsidRDefault="1C33718B" w14:paraId="323E591A" w14:textId="4D14C3B3">
      <w:pPr>
        <w:pStyle w:val="Normal"/>
        <w:jc w:val="left"/>
        <w:rPr>
          <w:rFonts w:ascii="Calibri Light" w:hAnsi="Calibri Light"/>
          <w:b w:val="1"/>
          <w:bCs w:val="1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1"/>
          <w:bCs w:val="1"/>
          <w:i w:val="1"/>
          <w:iCs w:val="1"/>
          <w:sz w:val="24"/>
          <w:szCs w:val="24"/>
        </w:rPr>
        <w:t xml:space="preserve">How to invoke LAMBDA </w:t>
      </w:r>
      <w:r w:rsidRPr="1C33718B" w:rsidR="1C33718B">
        <w:rPr>
          <w:rFonts w:ascii="Calibri Light" w:hAnsi="Calibri Light"/>
          <w:b w:val="1"/>
          <w:bCs w:val="1"/>
          <w:i w:val="1"/>
          <w:iCs w:val="1"/>
          <w:sz w:val="24"/>
          <w:szCs w:val="24"/>
        </w:rPr>
        <w:t>expressions</w:t>
      </w:r>
    </w:p>
    <w:p w:rsidR="1C33718B" w:rsidP="1C33718B" w:rsidRDefault="1C33718B" w14:paraId="59ED2E5F" w14:textId="746F33EC">
      <w:pPr>
        <w:pStyle w:val="Normal"/>
        <w:jc w:val="left"/>
        <w:rPr>
          <w:rFonts w:ascii="Calibri Light" w:hAnsi="Calibri Light"/>
          <w:b w:val="1"/>
          <w:bCs w:val="1"/>
          <w:i w:val="1"/>
          <w:iCs w:val="1"/>
          <w:sz w:val="24"/>
          <w:szCs w:val="24"/>
        </w:rPr>
      </w:pPr>
      <w:r w:rsidRPr="15B3C72B" w:rsidR="788D3815">
        <w:rPr>
          <w:rFonts w:ascii="Calibri Light" w:hAnsi="Calibri Light"/>
          <w:b w:val="1"/>
          <w:bCs w:val="1"/>
          <w:i w:val="1"/>
          <w:iCs w:val="1"/>
          <w:sz w:val="24"/>
          <w:szCs w:val="24"/>
        </w:rPr>
        <w:t>Example :</w:t>
      </w:r>
      <w:r w:rsidRPr="15B3C72B" w:rsidR="788D3815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 lambdaExpressions1.java</w:t>
      </w:r>
    </w:p>
    <w:p w:rsidR="788D3815" w:rsidP="788D3815" w:rsidRDefault="788D3815" w14:paraId="49FD07D9" w14:textId="36145514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6699"/>
          <w:sz w:val="22"/>
          <w:szCs w:val="22"/>
          <w:lang w:val="en-IN"/>
        </w:rPr>
        <w:t>interface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4"/>
          <w:szCs w:val="24"/>
          <w:lang w:val="en-IN"/>
        </w:rPr>
        <w:t xml:space="preserve">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FuncInterface</w:t>
      </w:r>
    </w:p>
    <w:p w:rsidR="788D3815" w:rsidP="788D3815" w:rsidRDefault="788D3815" w14:paraId="405F4D26" w14:textId="418AB90A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{</w:t>
      </w:r>
    </w:p>
    <w:p w:rsidR="788D3815" w:rsidP="788D3815" w:rsidRDefault="788D3815" w14:paraId="6E263E0B" w14:textId="75B06C73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2"/>
          <w:szCs w:val="22"/>
          <w:lang w:val="en-IN"/>
        </w:rPr>
        <w:t xml:space="preserve">   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8200"/>
          <w:sz w:val="22"/>
          <w:szCs w:val="22"/>
          <w:lang w:val="en-IN"/>
        </w:rPr>
        <w:t>// An abstract function</w:t>
      </w:r>
    </w:p>
    <w:p w:rsidR="788D3815" w:rsidP="788D3815" w:rsidRDefault="788D3815" w14:paraId="10E61449" w14:textId="244602E7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2"/>
          <w:szCs w:val="22"/>
          <w:lang w:val="en-IN"/>
        </w:rPr>
        <w:t xml:space="preserve">    </w:t>
      </w:r>
      <w:r w:rsidRPr="788D3815" w:rsidR="788D3815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6699"/>
          <w:sz w:val="22"/>
          <w:szCs w:val="22"/>
          <w:lang w:val="en-IN"/>
        </w:rPr>
        <w:t>void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4"/>
          <w:szCs w:val="24"/>
          <w:lang w:val="en-IN"/>
        </w:rPr>
        <w:t xml:space="preserve">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abstractFun(</w:t>
      </w:r>
      <w:r w:rsidRPr="788D3815" w:rsidR="788D3815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6699"/>
          <w:sz w:val="22"/>
          <w:szCs w:val="22"/>
          <w:lang w:val="en-IN"/>
        </w:rPr>
        <w:t>int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4"/>
          <w:szCs w:val="24"/>
          <w:lang w:val="en-IN"/>
        </w:rPr>
        <w:t xml:space="preserve">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x);</w:t>
      </w:r>
    </w:p>
    <w:p w:rsidR="788D3815" w:rsidP="788D3815" w:rsidRDefault="788D3815" w14:paraId="7604FB8E" w14:textId="4D8709CA">
      <w:pPr>
        <w:shd w:val="clear" w:color="auto" w:fill="FFFFFF" w:themeFill="background1"/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4"/>
          <w:szCs w:val="24"/>
          <w:lang w:val="en-IN"/>
        </w:rPr>
        <w:t xml:space="preserve"> </w:t>
      </w:r>
    </w:p>
    <w:p w:rsidR="788D3815" w:rsidP="788D3815" w:rsidRDefault="788D3815" w14:paraId="22352DD0" w14:textId="0B64F7AF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2"/>
          <w:szCs w:val="22"/>
          <w:lang w:val="en-IN"/>
        </w:rPr>
        <w:t xml:space="preserve">   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8200"/>
          <w:sz w:val="22"/>
          <w:szCs w:val="22"/>
          <w:lang w:val="en-IN"/>
        </w:rPr>
        <w:t>// A non-abstract (or default) function</w:t>
      </w:r>
    </w:p>
    <w:p w:rsidR="788D3815" w:rsidP="788D3815" w:rsidRDefault="788D3815" w14:paraId="62C2AAD6" w14:textId="7A9849C1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2"/>
          <w:szCs w:val="22"/>
          <w:lang w:val="en-IN"/>
        </w:rPr>
        <w:t xml:space="preserve">    </w:t>
      </w:r>
      <w:r w:rsidRPr="788D3815" w:rsidR="788D3815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6699"/>
          <w:sz w:val="22"/>
          <w:szCs w:val="22"/>
          <w:lang w:val="en-IN"/>
        </w:rPr>
        <w:t>default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4"/>
          <w:szCs w:val="24"/>
          <w:lang w:val="en-IN"/>
        </w:rPr>
        <w:t xml:space="preserve"> </w:t>
      </w:r>
      <w:r w:rsidRPr="788D3815" w:rsidR="788D3815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6699"/>
          <w:sz w:val="22"/>
          <w:szCs w:val="22"/>
          <w:lang w:val="en-IN"/>
        </w:rPr>
        <w:t>void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4"/>
          <w:szCs w:val="24"/>
          <w:lang w:val="en-IN"/>
        </w:rPr>
        <w:t xml:space="preserve">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normalFun()</w:t>
      </w:r>
    </w:p>
    <w:p w:rsidR="788D3815" w:rsidP="788D3815" w:rsidRDefault="788D3815" w14:paraId="3B49931B" w14:textId="0ADA1DFF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2"/>
          <w:szCs w:val="22"/>
          <w:lang w:val="en-IN"/>
        </w:rPr>
        <w:t xml:space="preserve">   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{</w:t>
      </w:r>
    </w:p>
    <w:p w:rsidR="788D3815" w:rsidP="788D3815" w:rsidRDefault="788D3815" w14:paraId="46091278" w14:textId="6A1AF988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2"/>
          <w:szCs w:val="22"/>
          <w:lang w:val="en-IN"/>
        </w:rPr>
        <w:t xml:space="preserve">      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System.out.println(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FF"/>
          <w:sz w:val="22"/>
          <w:szCs w:val="22"/>
          <w:lang w:val="en-IN"/>
        </w:rPr>
        <w:t>"Hello"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);</w:t>
      </w:r>
    </w:p>
    <w:p w:rsidR="788D3815" w:rsidP="788D3815" w:rsidRDefault="788D3815" w14:paraId="2494C127" w14:textId="4205D5D8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2"/>
          <w:szCs w:val="22"/>
          <w:lang w:val="en-IN"/>
        </w:rPr>
        <w:t xml:space="preserve">   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}</w:t>
      </w:r>
    </w:p>
    <w:p w:rsidR="788D3815" w:rsidP="788D3815" w:rsidRDefault="788D3815" w14:paraId="484BC3B0" w14:textId="19721F7E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}</w:t>
      </w:r>
    </w:p>
    <w:p w:rsidR="788D3815" w:rsidP="788D3815" w:rsidRDefault="788D3815" w14:paraId="418DC72B" w14:textId="1247F620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</w:p>
    <w:p w:rsidR="788D3815" w:rsidP="788D3815" w:rsidRDefault="788D3815" w14:paraId="3D2899F6" w14:textId="77B32068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6699"/>
          <w:sz w:val="22"/>
          <w:szCs w:val="22"/>
          <w:lang w:val="en-IN"/>
        </w:rPr>
        <w:t>class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4"/>
          <w:szCs w:val="24"/>
          <w:lang w:val="en-IN"/>
        </w:rPr>
        <w:t xml:space="preserve">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Test</w:t>
      </w:r>
    </w:p>
    <w:p w:rsidR="788D3815" w:rsidP="788D3815" w:rsidRDefault="788D3815" w14:paraId="35C5636B" w14:textId="18D1A800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{</w:t>
      </w:r>
    </w:p>
    <w:p w:rsidR="788D3815" w:rsidP="788D3815" w:rsidRDefault="788D3815" w14:paraId="54835FCA" w14:textId="3B49192C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2"/>
          <w:szCs w:val="22"/>
          <w:lang w:val="en-IN"/>
        </w:rPr>
        <w:t xml:space="preserve">    </w:t>
      </w:r>
      <w:r w:rsidRPr="788D3815" w:rsidR="788D3815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6699"/>
          <w:sz w:val="22"/>
          <w:szCs w:val="22"/>
          <w:lang w:val="en-IN"/>
        </w:rPr>
        <w:t>public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4"/>
          <w:szCs w:val="24"/>
          <w:lang w:val="en-IN"/>
        </w:rPr>
        <w:t xml:space="preserve"> </w:t>
      </w:r>
      <w:r w:rsidRPr="788D3815" w:rsidR="788D3815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6699"/>
          <w:sz w:val="22"/>
          <w:szCs w:val="22"/>
          <w:lang w:val="en-IN"/>
        </w:rPr>
        <w:t>static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4"/>
          <w:szCs w:val="24"/>
          <w:lang w:val="en-IN"/>
        </w:rPr>
        <w:t xml:space="preserve"> </w:t>
      </w:r>
      <w:r w:rsidRPr="788D3815" w:rsidR="788D3815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6699"/>
          <w:sz w:val="22"/>
          <w:szCs w:val="22"/>
          <w:lang w:val="en-IN"/>
        </w:rPr>
        <w:t>void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4"/>
          <w:szCs w:val="24"/>
          <w:lang w:val="en-IN"/>
        </w:rPr>
        <w:t xml:space="preserve">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main(String args[])</w:t>
      </w:r>
    </w:p>
    <w:p w:rsidR="788D3815" w:rsidP="788D3815" w:rsidRDefault="788D3815" w14:paraId="675690CE" w14:textId="49575F50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2"/>
          <w:szCs w:val="22"/>
          <w:lang w:val="en-IN"/>
        </w:rPr>
        <w:t xml:space="preserve">   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{</w:t>
      </w:r>
    </w:p>
    <w:p w:rsidR="788D3815" w:rsidP="788D3815" w:rsidRDefault="788D3815" w14:paraId="602A80F4" w14:textId="48154D54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2"/>
          <w:szCs w:val="22"/>
          <w:lang w:val="en-IN"/>
        </w:rPr>
        <w:t xml:space="preserve">       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8200"/>
          <w:sz w:val="22"/>
          <w:szCs w:val="22"/>
          <w:lang w:val="en-IN"/>
        </w:rPr>
        <w:t>// lambda expression to implement above</w:t>
      </w:r>
    </w:p>
    <w:p w:rsidR="788D3815" w:rsidP="788D3815" w:rsidRDefault="788D3815" w14:paraId="4CC3F473" w14:textId="4EC5B739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2"/>
          <w:szCs w:val="22"/>
          <w:lang w:val="en-IN"/>
        </w:rPr>
        <w:t xml:space="preserve">       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8200"/>
          <w:sz w:val="22"/>
          <w:szCs w:val="22"/>
          <w:lang w:val="en-IN"/>
        </w:rPr>
        <w:t>// functional interface. This interface</w:t>
      </w:r>
    </w:p>
    <w:p w:rsidR="788D3815" w:rsidP="788D3815" w:rsidRDefault="788D3815" w14:paraId="26F5EF00" w14:textId="198993B5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2"/>
          <w:szCs w:val="22"/>
          <w:lang w:val="en-IN"/>
        </w:rPr>
        <w:t xml:space="preserve">       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8200"/>
          <w:sz w:val="22"/>
          <w:szCs w:val="22"/>
          <w:lang w:val="en-IN"/>
        </w:rPr>
        <w:t>// by default implements abstractFun()</w:t>
      </w:r>
    </w:p>
    <w:p w:rsidR="788D3815" w:rsidP="788D3815" w:rsidRDefault="788D3815" w14:paraId="65CF3E8D" w14:textId="58463001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2"/>
          <w:szCs w:val="22"/>
          <w:lang w:val="en-IN"/>
        </w:rPr>
        <w:t xml:space="preserve">       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FuncInterface fobj = (</w:t>
      </w:r>
      <w:r w:rsidRPr="788D3815" w:rsidR="788D3815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6699"/>
          <w:sz w:val="22"/>
          <w:szCs w:val="22"/>
          <w:lang w:val="en-IN"/>
        </w:rPr>
        <w:t>int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4"/>
          <w:szCs w:val="24"/>
          <w:lang w:val="en-IN"/>
        </w:rPr>
        <w:t xml:space="preserve">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x)-&gt;System.out.println(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9900"/>
          <w:sz w:val="22"/>
          <w:szCs w:val="22"/>
          <w:lang w:val="en-IN"/>
        </w:rPr>
        <w:t>2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*x);</w:t>
      </w:r>
    </w:p>
    <w:p w:rsidR="788D3815" w:rsidP="788D3815" w:rsidRDefault="788D3815" w14:paraId="67A68F60" w14:textId="737A56D5">
      <w:pPr>
        <w:shd w:val="clear" w:color="auto" w:fill="FFFFFF" w:themeFill="background1"/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4"/>
          <w:szCs w:val="24"/>
          <w:lang w:val="en-IN"/>
        </w:rPr>
        <w:t xml:space="preserve"> </w:t>
      </w:r>
    </w:p>
    <w:p w:rsidR="788D3815" w:rsidP="788D3815" w:rsidRDefault="788D3815" w14:paraId="36CBFFB9" w14:textId="57B3C00D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2"/>
          <w:szCs w:val="22"/>
          <w:lang w:val="en-IN"/>
        </w:rPr>
        <w:t xml:space="preserve">       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8200"/>
          <w:sz w:val="22"/>
          <w:szCs w:val="22"/>
          <w:lang w:val="en-IN"/>
        </w:rPr>
        <w:t>// This calls above lambda expression and prints 10.</w:t>
      </w:r>
    </w:p>
    <w:p w:rsidR="788D3815" w:rsidP="788D3815" w:rsidRDefault="788D3815" w14:paraId="0C976A9E" w14:textId="1601F75F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2"/>
          <w:szCs w:val="22"/>
          <w:lang w:val="en-IN"/>
        </w:rPr>
        <w:t xml:space="preserve">       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fobj.abstractFun(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9900"/>
          <w:sz w:val="22"/>
          <w:szCs w:val="22"/>
          <w:lang w:val="en-IN"/>
        </w:rPr>
        <w:t>5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);</w:t>
      </w:r>
    </w:p>
    <w:p w:rsidR="788D3815" w:rsidP="788D3815" w:rsidRDefault="788D3815" w14:paraId="141B89C1" w14:textId="7458EB2E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273239"/>
          <w:sz w:val="22"/>
          <w:szCs w:val="22"/>
          <w:lang w:val="en-IN"/>
        </w:rPr>
        <w:t xml:space="preserve">    </w:t>
      </w: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}</w:t>
      </w:r>
    </w:p>
    <w:p w:rsidR="788D3815" w:rsidP="788D3815" w:rsidRDefault="788D3815" w14:paraId="6CA90001" w14:textId="60E199B7">
      <w:pPr>
        <w:spacing w:before="0" w:beforeAutospacing="off" w:after="0" w:afterAutospacing="off"/>
        <w:jc w:val="left"/>
      </w:pPr>
      <w:r w:rsidRPr="788D3815" w:rsidR="788D381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IN"/>
        </w:rPr>
        <w:t>}</w:t>
      </w:r>
    </w:p>
    <w:p w:rsidR="788D3815" w:rsidP="788D3815" w:rsidRDefault="788D3815" w14:paraId="31A62948" w14:textId="30F6388F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</w:p>
    <w:p w:rsidR="1C33718B" w:rsidP="1C33718B" w:rsidRDefault="1C33718B" w14:paraId="1F98346A" w14:textId="3919271C">
      <w:pPr>
        <w:pStyle w:val="Normal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</w:p>
    <w:p w:rsidR="1C33718B" w:rsidP="15B3C72B" w:rsidRDefault="1C33718B" w14:paraId="433F5DF8" w14:textId="3E9AAF3D">
      <w:pPr>
        <w:pStyle w:val="Normal"/>
        <w:jc w:val="left"/>
        <w:rPr>
          <w:rFonts w:ascii="Calibri Light" w:hAnsi="Calibri Light"/>
          <w:b w:val="1"/>
          <w:bCs w:val="1"/>
          <w:i w:val="1"/>
          <w:iCs w:val="1"/>
          <w:sz w:val="24"/>
          <w:szCs w:val="24"/>
        </w:rPr>
      </w:pPr>
      <w:r w:rsidRPr="15B3C72B" w:rsidR="1C33718B">
        <w:rPr>
          <w:rFonts w:ascii="Calibri Light" w:hAnsi="Calibri Light"/>
          <w:b w:val="1"/>
          <w:bCs w:val="1"/>
          <w:i w:val="1"/>
          <w:iCs w:val="1"/>
          <w:sz w:val="24"/>
          <w:szCs w:val="24"/>
        </w:rPr>
        <w:t xml:space="preserve">Functional </w:t>
      </w:r>
      <w:r w:rsidRPr="15B3C72B" w:rsidR="1C33718B">
        <w:rPr>
          <w:rFonts w:ascii="Calibri Light" w:hAnsi="Calibri Light"/>
          <w:b w:val="1"/>
          <w:bCs w:val="1"/>
          <w:i w:val="1"/>
          <w:iCs w:val="1"/>
          <w:sz w:val="24"/>
          <w:szCs w:val="24"/>
        </w:rPr>
        <w:t>Inter</w:t>
      </w:r>
      <w:r w:rsidRPr="15B3C72B" w:rsidR="4EBE43DF">
        <w:rPr>
          <w:rFonts w:ascii="Calibri Light" w:hAnsi="Calibri Light"/>
          <w:b w:val="1"/>
          <w:bCs w:val="1"/>
          <w:i w:val="1"/>
          <w:iCs w:val="1"/>
          <w:sz w:val="24"/>
          <w:szCs w:val="24"/>
        </w:rPr>
        <w:t>f</w:t>
      </w:r>
      <w:r w:rsidRPr="15B3C72B" w:rsidR="1C33718B">
        <w:rPr>
          <w:rFonts w:ascii="Calibri Light" w:hAnsi="Calibri Light"/>
          <w:b w:val="1"/>
          <w:bCs w:val="1"/>
          <w:i w:val="1"/>
          <w:iCs w:val="1"/>
          <w:sz w:val="24"/>
          <w:szCs w:val="24"/>
        </w:rPr>
        <w:t>ace</w:t>
      </w:r>
    </w:p>
    <w:p w:rsidR="1C33718B" w:rsidP="7FA47173" w:rsidRDefault="1C33718B" w14:paraId="24D4E4A8" w14:textId="7429BCE3">
      <w:pPr>
        <w:pStyle w:val="Normal"/>
        <w:ind w:firstLine="720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If an interface having only one abstract </w:t>
      </w: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methods,</w:t>
      </w: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 then it is functional interface.</w:t>
      </w:r>
    </w:p>
    <w:p w:rsidR="1C33718B" w:rsidP="7FA47173" w:rsidRDefault="1C33718B" w14:paraId="3E18D77E" w14:textId="293651A6">
      <w:pPr>
        <w:pStyle w:val="Normal"/>
        <w:ind w:firstLine="720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Some interfaces</w:t>
      </w:r>
    </w:p>
    <w:p w:rsidR="1C33718B" w:rsidP="7FA47173" w:rsidRDefault="1C33718B" w14:paraId="593B00A2" w14:textId="40BAE810">
      <w:pPr>
        <w:pStyle w:val="Normal"/>
        <w:ind w:firstLine="720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Java.lang.Runnable</w:t>
      </w: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 interface – method is </w:t>
      </w: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run(</w:t>
      </w: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)  functional</w:t>
      </w:r>
      <w:r w:rsidRPr="7FA47173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 interface</w:t>
      </w:r>
    </w:p>
    <w:p w:rsidR="1C33718B" w:rsidP="22871444" w:rsidRDefault="1C33718B" w14:paraId="0BA78109" w14:textId="3F89266A">
      <w:pPr>
        <w:pStyle w:val="Normal"/>
        <w:ind w:firstLine="720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  <w:r w:rsidRPr="15B3C72B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Java.util.concurrent.Callable.Callable</w:t>
      </w:r>
      <w:r w:rsidRPr="15B3C72B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 xml:space="preserve"> interface   - method is </w:t>
      </w:r>
      <w:r w:rsidRPr="15B3C72B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call(</w:t>
      </w:r>
      <w:r w:rsidRPr="15B3C72B" w:rsidR="7FA47173"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  <w:t>) functional interface</w:t>
      </w:r>
    </w:p>
    <w:p w:rsidR="22871444" w:rsidP="22871444" w:rsidRDefault="22871444" w14:paraId="6DD7E2BC" w14:textId="48FC7EFF">
      <w:pPr>
        <w:pStyle w:val="Normal"/>
        <w:ind w:firstLine="720"/>
        <w:jc w:val="left"/>
        <w:rPr>
          <w:rFonts w:ascii="Calibri Light" w:hAnsi="Calibri Light"/>
          <w:b w:val="0"/>
          <w:bCs w:val="0"/>
          <w:i w:val="1"/>
          <w:iCs w:val="1"/>
          <w:sz w:val="24"/>
          <w:szCs w:val="24"/>
        </w:rPr>
      </w:pPr>
    </w:p>
    <w:p w:rsidR="1C33718B" w:rsidP="7FA47173" w:rsidRDefault="1C33718B" w14:paraId="2771F604" w14:textId="4816D090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5B3C72B" w:rsidR="7FA47173">
        <w:rPr>
          <w:rFonts w:ascii="Calibri Light" w:hAnsi="Calibri Light"/>
          <w:b w:val="0"/>
          <w:bCs w:val="0"/>
          <w:sz w:val="24"/>
          <w:szCs w:val="24"/>
        </w:rPr>
        <w:t xml:space="preserve">Single abstract method in </w:t>
      </w:r>
      <w:r w:rsidRPr="15B3C72B" w:rsidR="7FA47173">
        <w:rPr>
          <w:rFonts w:ascii="Calibri Light" w:hAnsi="Calibri Light"/>
          <w:b w:val="0"/>
          <w:bCs w:val="0"/>
          <w:sz w:val="24"/>
          <w:szCs w:val="24"/>
        </w:rPr>
        <w:t>a</w:t>
      </w:r>
      <w:r w:rsidRPr="15B3C72B" w:rsidR="7E3F214C">
        <w:rPr>
          <w:rFonts w:ascii="Calibri Light" w:hAnsi="Calibri Light"/>
          <w:b w:val="0"/>
          <w:bCs w:val="0"/>
          <w:sz w:val="24"/>
          <w:szCs w:val="24"/>
        </w:rPr>
        <w:t xml:space="preserve"> </w:t>
      </w:r>
      <w:r w:rsidRPr="15B3C72B" w:rsidR="7FA47173">
        <w:rPr>
          <w:rFonts w:ascii="Calibri Light" w:hAnsi="Calibri Light"/>
          <w:b w:val="0"/>
          <w:bCs w:val="0"/>
          <w:sz w:val="24"/>
          <w:szCs w:val="24"/>
        </w:rPr>
        <w:t>functional interface.</w:t>
      </w:r>
    </w:p>
    <w:p w:rsidR="1C33718B" w:rsidP="7FA47173" w:rsidRDefault="1C33718B" w14:paraId="0247B557" w14:textId="42733DDE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7FA47173" w:rsidR="7FA47173">
        <w:rPr>
          <w:rFonts w:ascii="Calibri Light" w:hAnsi="Calibri Light"/>
          <w:b w:val="0"/>
          <w:bCs w:val="0"/>
          <w:sz w:val="24"/>
          <w:szCs w:val="24"/>
        </w:rPr>
        <w:t xml:space="preserve">Can </w:t>
      </w:r>
      <w:r w:rsidRPr="7FA47173" w:rsidR="7FA47173">
        <w:rPr>
          <w:rFonts w:ascii="Calibri Light" w:hAnsi="Calibri Light"/>
          <w:b w:val="0"/>
          <w:bCs w:val="0"/>
          <w:sz w:val="24"/>
          <w:szCs w:val="24"/>
        </w:rPr>
        <w:t>contain</w:t>
      </w:r>
      <w:r w:rsidRPr="7FA47173" w:rsidR="7FA47173">
        <w:rPr>
          <w:rFonts w:ascii="Calibri Light" w:hAnsi="Calibri Light"/>
          <w:b w:val="0"/>
          <w:bCs w:val="0"/>
          <w:sz w:val="24"/>
          <w:szCs w:val="24"/>
        </w:rPr>
        <w:t xml:space="preserve"> any number of default and static methods in </w:t>
      </w:r>
      <w:r w:rsidRPr="7FA47173" w:rsidR="7FA47173">
        <w:rPr>
          <w:rFonts w:ascii="Calibri Light" w:hAnsi="Calibri Light"/>
          <w:b w:val="0"/>
          <w:bCs w:val="0"/>
          <w:sz w:val="24"/>
          <w:szCs w:val="24"/>
        </w:rPr>
        <w:t>an</w:t>
      </w:r>
      <w:r w:rsidRPr="7FA47173" w:rsidR="7FA47173">
        <w:rPr>
          <w:rFonts w:ascii="Calibri Light" w:hAnsi="Calibri Light"/>
          <w:b w:val="0"/>
          <w:bCs w:val="0"/>
          <w:sz w:val="24"/>
          <w:szCs w:val="24"/>
        </w:rPr>
        <w:t xml:space="preserve"> functional interface.</w:t>
      </w:r>
    </w:p>
    <w:p w:rsidR="1C33718B" w:rsidP="7FA47173" w:rsidRDefault="1C33718B" w14:paraId="64602C62" w14:textId="3A84E5D3">
      <w:pPr>
        <w:pStyle w:val="Normal"/>
        <w:ind w:firstLine="720"/>
        <w:jc w:val="left"/>
        <w:rPr>
          <w:rFonts w:ascii="Calibri Light" w:hAnsi="Calibri Light"/>
          <w:b w:val="1"/>
          <w:bCs w:val="1"/>
          <w:i w:val="1"/>
          <w:iCs w:val="1"/>
          <w:sz w:val="24"/>
          <w:szCs w:val="24"/>
        </w:rPr>
      </w:pPr>
      <w:r w:rsidRPr="7FA47173" w:rsidR="7FA47173">
        <w:rPr>
          <w:rFonts w:ascii="Calibri Light" w:hAnsi="Calibri Light"/>
          <w:b w:val="1"/>
          <w:bCs w:val="1"/>
          <w:i w:val="1"/>
          <w:iCs w:val="1"/>
          <w:sz w:val="24"/>
          <w:szCs w:val="24"/>
        </w:rPr>
        <w:t>@FunctionalInterface</w:t>
      </w:r>
    </w:p>
    <w:p w:rsidR="1C33718B" w:rsidP="1C33718B" w:rsidRDefault="1C33718B" w14:paraId="3C44A27D" w14:textId="25996327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To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indicate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explicitly an interface as functional interface we use @functional Interface annotations.</w:t>
      </w:r>
    </w:p>
    <w:p w:rsidR="1C33718B" w:rsidP="1C33718B" w:rsidRDefault="1C33718B" w14:paraId="1AF771B3" w14:textId="590C22B9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5B3C72B" w:rsidR="1C33718B">
        <w:rPr>
          <w:rFonts w:ascii="Calibri Light" w:hAnsi="Calibri Light"/>
          <w:b w:val="0"/>
          <w:bCs w:val="0"/>
          <w:sz w:val="24"/>
          <w:szCs w:val="24"/>
        </w:rPr>
        <w:t>@Function</w:t>
      </w:r>
      <w:r w:rsidRPr="15B3C72B" w:rsidR="14979F7A">
        <w:rPr>
          <w:rFonts w:ascii="Calibri Light" w:hAnsi="Calibri Light"/>
          <w:b w:val="0"/>
          <w:bCs w:val="0"/>
          <w:sz w:val="24"/>
          <w:szCs w:val="24"/>
        </w:rPr>
        <w:t>a</w:t>
      </w:r>
      <w:r w:rsidRPr="15B3C72B" w:rsidR="1C33718B">
        <w:rPr>
          <w:rFonts w:ascii="Calibri Light" w:hAnsi="Calibri Light"/>
          <w:b w:val="0"/>
          <w:bCs w:val="0"/>
          <w:sz w:val="24"/>
          <w:szCs w:val="24"/>
        </w:rPr>
        <w:t>lInterface</w:t>
      </w:r>
    </w:p>
    <w:p w:rsidR="1C33718B" w:rsidP="1C33718B" w:rsidRDefault="1C33718B" w14:paraId="0FA4EB8A" w14:textId="5666FB38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5B3C72B" w:rsidR="1C33718B">
        <w:rPr>
          <w:rFonts w:ascii="Calibri Light" w:hAnsi="Calibri Light"/>
          <w:b w:val="0"/>
          <w:bCs w:val="0"/>
          <w:sz w:val="24"/>
          <w:szCs w:val="24"/>
        </w:rPr>
        <w:t xml:space="preserve">Interface </w:t>
      </w:r>
      <w:r w:rsidRPr="15B3C72B" w:rsidR="1C33718B">
        <w:rPr>
          <w:rFonts w:ascii="Calibri Light" w:hAnsi="Calibri Light"/>
          <w:b w:val="0"/>
          <w:bCs w:val="0"/>
          <w:sz w:val="24"/>
          <w:szCs w:val="24"/>
        </w:rPr>
        <w:t>interface</w:t>
      </w:r>
      <w:r w:rsidRPr="15B3C72B" w:rsidR="0859EBEA">
        <w:rPr>
          <w:rFonts w:ascii="Calibri Light" w:hAnsi="Calibri Light"/>
          <w:b w:val="0"/>
          <w:bCs w:val="0"/>
          <w:sz w:val="24"/>
          <w:szCs w:val="24"/>
        </w:rPr>
        <w:t xml:space="preserve"> </w:t>
      </w:r>
      <w:r w:rsidRPr="15B3C72B" w:rsidR="1C33718B">
        <w:rPr>
          <w:rFonts w:ascii="Calibri Light" w:hAnsi="Calibri Light"/>
          <w:b w:val="0"/>
          <w:bCs w:val="0"/>
          <w:sz w:val="24"/>
          <w:szCs w:val="24"/>
        </w:rPr>
        <w:t>{</w:t>
      </w:r>
    </w:p>
    <w:p w:rsidR="1C33718B" w:rsidP="1C33718B" w:rsidRDefault="1C33718B" w14:paraId="1E624D2C" w14:textId="45154AB2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Public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abstract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m1();</w:t>
      </w:r>
    </w:p>
    <w:p w:rsidR="1C33718B" w:rsidP="1C33718B" w:rsidRDefault="1C33718B" w14:paraId="6F5E4A8E" w14:textId="2D6B34A1">
      <w:pPr>
        <w:pStyle w:val="Normal"/>
        <w:ind w:left="720"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Static void m3(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);  /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/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abstr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act</w:t>
      </w:r>
    </w:p>
    <w:p w:rsidR="1C33718B" w:rsidP="1C33718B" w:rsidRDefault="1C33718B" w14:paraId="2294FEC7" w14:textId="3DF4C514">
      <w:pPr>
        <w:pStyle w:val="Normal"/>
        <w:ind w:left="720"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}</w:t>
      </w:r>
    </w:p>
    <w:p w:rsidR="1C33718B" w:rsidP="1C33718B" w:rsidRDefault="1C33718B" w14:paraId="4D8EC504" w14:textId="62A9B058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@FunctionInterface</w:t>
      </w:r>
    </w:p>
    <w:p w:rsidR="1C33718B" w:rsidP="1C33718B" w:rsidRDefault="1C33718B" w14:paraId="2AC93656" w14:textId="58F63879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Interface a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{ }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 ------&gt; invalid functional interface should have only one single abstract method.</w:t>
      </w:r>
    </w:p>
    <w:p w:rsidR="1C33718B" w:rsidP="1C33718B" w:rsidRDefault="1C33718B" w14:paraId="07377D57" w14:textId="6273863B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</w:p>
    <w:p w:rsidR="1C33718B" w:rsidP="1C33718B" w:rsidRDefault="1C33718B" w14:paraId="5520EDAA" w14:textId="5A486CE4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@FunctionalInterface</w:t>
      </w:r>
    </w:p>
    <w:p w:rsidR="1C33718B" w:rsidP="1C33718B" w:rsidRDefault="1C33718B" w14:paraId="37211F2C" w14:textId="0D3DBAE9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Interface B</w:t>
      </w:r>
    </w:p>
    <w:p w:rsidR="1C33718B" w:rsidP="1C33718B" w:rsidRDefault="1C33718B" w14:paraId="40A48225" w14:textId="78B1017F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{</w:t>
      </w:r>
    </w:p>
    <w:p w:rsidR="1C33718B" w:rsidP="1C33718B" w:rsidRDefault="1C33718B" w14:paraId="2194E158" w14:textId="6CE0F8D5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Public void m1(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);  -----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&gt; valid interface</w:t>
      </w:r>
      <w:r>
        <w:tab/>
      </w:r>
    </w:p>
    <w:p w:rsidR="1C33718B" w:rsidP="1C33718B" w:rsidRDefault="1C33718B" w14:paraId="5E961605" w14:textId="07A5E247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}</w:t>
      </w:r>
    </w:p>
    <w:p w:rsidR="1C33718B" w:rsidP="1C33718B" w:rsidRDefault="1C33718B" w14:paraId="03E2533A" w14:textId="29BE4139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</w:p>
    <w:p w:rsidR="1C33718B" w:rsidP="1C33718B" w:rsidRDefault="1C33718B" w14:paraId="069795CF" w14:textId="27CAA411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@FunctionalInterface</w:t>
      </w:r>
    </w:p>
    <w:p w:rsidR="1C33718B" w:rsidP="1C33718B" w:rsidRDefault="1C33718B" w14:paraId="6609B2CF" w14:textId="11CFA27A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Interface A extends B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{  }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 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valid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if child interface does not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contain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any abstract method.</w:t>
      </w:r>
    </w:p>
    <w:p w:rsidR="1C33718B" w:rsidP="1C33718B" w:rsidRDefault="1C33718B" w14:paraId="47A250DE" w14:textId="5625F7C9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</w:p>
    <w:p w:rsidR="1C33718B" w:rsidP="1C33718B" w:rsidRDefault="1C33718B" w14:paraId="10F1E770" w14:textId="70A2EDEA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</w:p>
    <w:p w:rsidR="1C33718B" w:rsidP="1C33718B" w:rsidRDefault="1C33718B" w14:paraId="7B7E6EEE" w14:textId="7799D19C">
      <w:pPr>
        <w:pStyle w:val="Normal"/>
        <w:ind w:firstLine="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Valid functions interface </w:t>
      </w:r>
    </w:p>
    <w:p w:rsidR="1C33718B" w:rsidP="1C33718B" w:rsidRDefault="1C33718B" w14:paraId="44B47CDA" w14:textId="31E79720">
      <w:pPr>
        <w:pStyle w:val="Normal"/>
        <w:ind w:firstLine="0"/>
        <w:jc w:val="left"/>
      </w:pPr>
      <w:r w:rsidR="1C33718B">
        <w:rPr/>
        <w:t>@FunctionInterface</w:t>
      </w:r>
    </w:p>
    <w:p w:rsidR="1C33718B" w:rsidP="1C33718B" w:rsidRDefault="1C33718B" w14:paraId="29763BC6" w14:textId="2CBD6272">
      <w:pPr>
        <w:pStyle w:val="Normal"/>
        <w:ind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Interface A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{ </w:t>
      </w:r>
    </w:p>
    <w:p w:rsidR="1C33718B" w:rsidP="1C33718B" w:rsidRDefault="1C33718B" w14:paraId="4744EB57" w14:textId="2905A7E7">
      <w:pPr>
        <w:pStyle w:val="Normal"/>
        <w:ind w:left="720"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Public abstract void m1();</w:t>
      </w:r>
    </w:p>
    <w:p w:rsidR="1C33718B" w:rsidP="1C33718B" w:rsidRDefault="1C33718B" w14:paraId="4B45CBF1" w14:textId="761110ED">
      <w:pPr>
        <w:pStyle w:val="Normal"/>
        <w:ind w:left="720" w:firstLine="720"/>
        <w:jc w:val="left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}</w:t>
      </w:r>
    </w:p>
    <w:p w:rsidR="1C33718B" w:rsidP="1C33718B" w:rsidRDefault="1C33718B" w14:paraId="5E3DB943" w14:textId="6B8E32E1">
      <w:pPr>
        <w:pStyle w:val="Normal"/>
        <w:rPr>
          <w:rFonts w:ascii="Calibri Light" w:hAnsi="Calibri Light"/>
          <w:b w:val="1"/>
          <w:bCs w:val="1"/>
          <w:sz w:val="24"/>
          <w:szCs w:val="24"/>
        </w:rPr>
      </w:pPr>
      <w:r w:rsidRPr="1C33718B" w:rsidR="1C33718B">
        <w:rPr>
          <w:rFonts w:ascii="Calibri Light" w:hAnsi="Calibri Light"/>
          <w:b w:val="1"/>
          <w:bCs w:val="1"/>
          <w:sz w:val="24"/>
          <w:szCs w:val="24"/>
        </w:rPr>
        <w:t xml:space="preserve">@FunctionalInterface </w:t>
      </w:r>
    </w:p>
    <w:p w:rsidR="1C33718B" w:rsidP="1C33718B" w:rsidRDefault="1C33718B" w14:paraId="2C7C79D0" w14:textId="6F027B7A">
      <w:pPr>
        <w:pStyle w:val="Normal"/>
        <w:ind w:firstLine="720"/>
        <w:rPr>
          <w:rFonts w:ascii="Calibri Light" w:hAnsi="Calibri Light"/>
          <w:b w:val="1"/>
          <w:b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Interface B extends A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{ public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void m1(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);  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// method is overridden method. </w:t>
      </w:r>
    </w:p>
    <w:p w:rsidR="1C33718B" w:rsidP="1C33718B" w:rsidRDefault="1C33718B" w14:paraId="340593A0" w14:textId="6D6807E7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Invalid Interface</w:t>
      </w:r>
    </w:p>
    <w:p w:rsidR="1C33718B" w:rsidP="1C33718B" w:rsidRDefault="1C33718B" w14:paraId="5C66BC71" w14:textId="671356B8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@FunctioanlInterface</w:t>
      </w:r>
    </w:p>
    <w:p w:rsidR="1C33718B" w:rsidP="1C33718B" w:rsidRDefault="1C33718B" w14:paraId="046AE03E" w14:textId="1C61328D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Interface A {</w:t>
      </w:r>
    </w:p>
    <w:p w:rsidR="1C33718B" w:rsidP="1C33718B" w:rsidRDefault="1C33718B" w14:paraId="10BF9E85" w14:textId="7327D66F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Public void m1(); </w:t>
      </w:r>
    </w:p>
    <w:p w:rsidR="1C33718B" w:rsidP="1C33718B" w:rsidRDefault="1C33718B" w14:paraId="1D52D417" w14:textId="54E7100E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}</w:t>
      </w:r>
    </w:p>
    <w:p w:rsidR="1C33718B" w:rsidP="1C33718B" w:rsidRDefault="1C33718B" w14:paraId="1B33B8DB" w14:textId="3ACA3455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@FunctionalInterface</w:t>
      </w:r>
    </w:p>
    <w:p w:rsidR="1C33718B" w:rsidP="1C33718B" w:rsidRDefault="1C33718B" w14:paraId="446E5DE7" w14:textId="0676D345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Interface B extends A {</w:t>
      </w:r>
    </w:p>
    <w:p w:rsidR="1C33718B" w:rsidP="1C33718B" w:rsidRDefault="1C33718B" w14:paraId="34739EFB" w14:textId="6A472EB0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Public void m2();</w:t>
      </w:r>
    </w:p>
    <w:p w:rsidR="1C33718B" w:rsidP="1C33718B" w:rsidRDefault="1C33718B" w14:paraId="7B2240D2" w14:textId="101956A9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}</w:t>
      </w:r>
    </w:p>
    <w:p w:rsidR="1C33718B" w:rsidP="1C33718B" w:rsidRDefault="1C33718B" w14:paraId="225DB429" w14:textId="381F93A4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</w:p>
    <w:p w:rsidR="1C33718B" w:rsidP="1C33718B" w:rsidRDefault="1C33718B" w14:paraId="2B019B89" w14:textId="0E7518AB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@FunctionalInterface</w:t>
      </w:r>
    </w:p>
    <w:p w:rsidR="1C33718B" w:rsidP="1C33718B" w:rsidRDefault="1C33718B" w14:paraId="3D038D83" w14:textId="24F5565E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Interface int {</w:t>
      </w:r>
    </w:p>
    <w:p w:rsidR="1C33718B" w:rsidP="1C33718B" w:rsidRDefault="1C33718B" w14:paraId="1274490E" w14:textId="261B91EC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Public void m1();</w:t>
      </w:r>
    </w:p>
    <w:p w:rsidR="1C33718B" w:rsidP="1C33718B" w:rsidRDefault="1C33718B" w14:paraId="18736FB8" w14:textId="372BD104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}</w:t>
      </w:r>
    </w:p>
    <w:p w:rsidR="1C33718B" w:rsidP="1C33718B" w:rsidRDefault="1C33718B" w14:paraId="566C4783" w14:textId="59916A14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Class Test {</w:t>
      </w:r>
    </w:p>
    <w:p w:rsidR="1C33718B" w:rsidP="1C33718B" w:rsidRDefault="1C33718B" w14:paraId="12CADCAD" w14:textId="76E8EFBF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Public static void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main(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String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args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[]) {</w:t>
      </w:r>
    </w:p>
    <w:p w:rsidR="1C33718B" w:rsidP="1C33718B" w:rsidRDefault="1C33718B" w14:paraId="2CDAFB72" w14:textId="101B7333">
      <w:pPr>
        <w:pStyle w:val="Normal"/>
        <w:ind w:firstLine="720"/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Interface f= ()-&gt; {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s.op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();}</w:t>
      </w:r>
    </w:p>
    <w:p w:rsidR="1C33718B" w:rsidP="1C33718B" w:rsidRDefault="1C33718B" w14:paraId="53167597" w14:textId="7EE10EE0">
      <w:pPr>
        <w:pStyle w:val="Normal"/>
        <w:ind w:firstLine="720"/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f.m1();</w:t>
      </w:r>
      <w:r>
        <w:tab/>
      </w:r>
    </w:p>
    <w:p w:rsidR="1C33718B" w:rsidP="1C33718B" w:rsidRDefault="1C33718B" w14:paraId="45A66247" w14:textId="5DF3F1A7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}</w:t>
      </w:r>
    </w:p>
    <w:p w:rsidR="1C33718B" w:rsidP="1C33718B" w:rsidRDefault="1C33718B" w14:paraId="0B817399" w14:textId="05DA3055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}</w:t>
      </w:r>
    </w:p>
    <w:p w:rsidR="1C33718B" w:rsidP="1C33718B" w:rsidRDefault="1C33718B" w14:paraId="6D945494" w14:textId="2E19A921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</w:p>
    <w:p w:rsidR="1C33718B" w:rsidP="1C33718B" w:rsidRDefault="1C33718B" w14:paraId="61C15EAD" w14:textId="7936174A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@FunctionalInterface</w:t>
      </w:r>
    </w:p>
    <w:p w:rsidR="1C33718B" w:rsidP="1C33718B" w:rsidRDefault="1C33718B" w14:paraId="227C89CF" w14:textId="5E9FA964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Interface f {</w:t>
      </w:r>
    </w:p>
    <w:p w:rsidR="1C33718B" w:rsidP="1C33718B" w:rsidRDefault="1C33718B" w14:paraId="53562869" w14:textId="53D08E1A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Public void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add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(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i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nt a, int b)}</w:t>
      </w:r>
    </w:p>
    <w:p w:rsidR="1C33718B" w:rsidP="1C33718B" w:rsidRDefault="1C33718B" w14:paraId="324E9B7D" w14:textId="242D4270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</w:p>
    <w:p w:rsidR="1C33718B" w:rsidP="1C33718B" w:rsidRDefault="1C33718B" w14:paraId="1273B9FB" w14:textId="42AC4C95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Class Test {</w:t>
      </w:r>
    </w:p>
    <w:p w:rsidR="1C33718B" w:rsidP="1C33718B" w:rsidRDefault="1C33718B" w14:paraId="68CC2DB5" w14:textId="2F280802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Interface f = (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a,b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) -&gt;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s.o.p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(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a+b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);</w:t>
      </w:r>
    </w:p>
    <w:p w:rsidR="1C33718B" w:rsidP="1C33718B" w:rsidRDefault="1C33718B" w14:paraId="63145B28" w14:textId="74D23DD9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f.add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(2,3);</w:t>
      </w:r>
    </w:p>
    <w:p w:rsidR="1C33718B" w:rsidP="1C33718B" w:rsidRDefault="1C33718B" w14:paraId="3A2619FA" w14:textId="57073D82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</w:p>
    <w:p w:rsidR="1C33718B" w:rsidP="1C33718B" w:rsidRDefault="1C33718B" w14:paraId="7FD79B00" w14:textId="717422AB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</w:p>
    <w:p w:rsidR="1C33718B" w:rsidP="1C33718B" w:rsidRDefault="1C33718B" w14:paraId="526B16B3" w14:textId="0F39559C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Based on context argument type is validated</w:t>
      </w:r>
    </w:p>
    <w:p w:rsidR="1C33718B" w:rsidP="1C33718B" w:rsidRDefault="1C33718B" w14:paraId="04E97399" w14:textId="15A98D07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788D3815" w:rsidR="788D3815">
        <w:rPr>
          <w:rFonts w:ascii="Calibri Light" w:hAnsi="Calibri Light"/>
          <w:b w:val="0"/>
          <w:bCs w:val="0"/>
          <w:sz w:val="24"/>
          <w:szCs w:val="24"/>
        </w:rPr>
        <w:t>Interface f</w:t>
      </w:r>
      <w:r w:rsidRPr="788D3815" w:rsidR="788D3815">
        <w:rPr>
          <w:rFonts w:ascii="Calibri Light" w:hAnsi="Calibri Light"/>
          <w:b w:val="0"/>
          <w:bCs w:val="0"/>
          <w:sz w:val="24"/>
          <w:szCs w:val="24"/>
        </w:rPr>
        <w:t xml:space="preserve"> = n -&gt; n*n;</w:t>
      </w:r>
    </w:p>
    <w:p w:rsidR="1C33718B" w:rsidP="1C33718B" w:rsidRDefault="1C33718B" w14:paraId="57492D51" w14:textId="426B44BC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788D3815" w:rsidR="788D3815">
        <w:rPr>
          <w:rFonts w:ascii="Calibri Light" w:hAnsi="Calibri Light"/>
          <w:b w:val="0"/>
          <w:bCs w:val="0"/>
          <w:sz w:val="24"/>
          <w:szCs w:val="24"/>
        </w:rPr>
        <w:t xml:space="preserve">Whenever we are taking curly braces return statement </w:t>
      </w:r>
      <w:r w:rsidRPr="788D3815" w:rsidR="788D3815">
        <w:rPr>
          <w:rFonts w:ascii="Calibri Light" w:hAnsi="Calibri Light"/>
          <w:b w:val="0"/>
          <w:bCs w:val="0"/>
          <w:sz w:val="24"/>
          <w:szCs w:val="24"/>
        </w:rPr>
        <w:t>compulsory</w:t>
      </w:r>
      <w:r w:rsidRPr="788D3815" w:rsidR="788D3815">
        <w:rPr>
          <w:rFonts w:ascii="Calibri Light" w:hAnsi="Calibri Light"/>
          <w:b w:val="0"/>
          <w:bCs w:val="0"/>
          <w:sz w:val="24"/>
          <w:szCs w:val="24"/>
        </w:rPr>
        <w:t xml:space="preserve"> and a semicolon after curly braces.</w:t>
      </w:r>
    </w:p>
    <w:p w:rsidR="1C33718B" w:rsidP="1C33718B" w:rsidRDefault="1C33718B" w14:paraId="18A4A740" w14:textId="464FABE1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Interface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i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= n-&gt; {n*n;};</w:t>
      </w:r>
    </w:p>
    <w:p w:rsidR="1C33718B" w:rsidP="1C33718B" w:rsidRDefault="1C33718B" w14:paraId="7C3EDEB0" w14:textId="1397210B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       n-&gt;n*n;</w:t>
      </w:r>
    </w:p>
    <w:p w:rsidR="1C33718B" w:rsidP="1C33718B" w:rsidRDefault="1C33718B" w14:paraId="4D19BD24" w14:textId="6E0A415F">
      <w:pPr>
        <w:pStyle w:val="Normal"/>
        <w:ind w:left="1440"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       N -&gt; return n*n   // invalid because without {} we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can’t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take a return statement</w:t>
      </w:r>
    </w:p>
    <w:p w:rsidR="1C33718B" w:rsidP="1C33718B" w:rsidRDefault="1C33718B" w14:paraId="74008F33" w14:textId="6DABB60A">
      <w:pPr>
        <w:pStyle w:val="Normal"/>
        <w:ind w:left="1440"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N -&gt; {return n*n;};</w:t>
      </w:r>
    </w:p>
    <w:p w:rsidR="1C33718B" w:rsidP="1C33718B" w:rsidRDefault="1C33718B" w14:paraId="3F45216D" w14:textId="4A310D89">
      <w:pPr>
        <w:pStyle w:val="Normal"/>
        <w:ind w:left="1440"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N-{n*n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};  /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/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invalid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with in curly brace return statement be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required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      </w:t>
      </w:r>
      <w:r>
        <w:tab/>
      </w:r>
    </w:p>
    <w:p w:rsidR="1C33718B" w:rsidP="1C33718B" w:rsidRDefault="1C33718B" w14:paraId="7ED273CE" w14:textId="1A4F5C9B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}</w:t>
      </w:r>
    </w:p>
    <w:p w:rsidR="1C33718B" w:rsidP="1C33718B" w:rsidRDefault="1C33718B" w14:paraId="2BF7AA16" w14:textId="17E1E825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</w:p>
    <w:p w:rsidR="1C33718B" w:rsidP="1C33718B" w:rsidRDefault="1C33718B" w14:paraId="2EE7CAE2" w14:textId="6BE6D4E1">
      <w:pPr>
        <w:pStyle w:val="Normal"/>
        <w:ind w:firstLine="0"/>
        <w:rPr>
          <w:rFonts w:ascii="Calibri Light" w:hAnsi="Calibri Light"/>
          <w:b w:val="1"/>
          <w:bCs w:val="1"/>
          <w:sz w:val="24"/>
          <w:szCs w:val="24"/>
        </w:rPr>
      </w:pPr>
      <w:r w:rsidRPr="1C33718B" w:rsidR="1C33718B">
        <w:rPr>
          <w:rFonts w:ascii="Calibri Light" w:hAnsi="Calibri Light"/>
          <w:b w:val="1"/>
          <w:bCs w:val="1"/>
          <w:sz w:val="24"/>
          <w:szCs w:val="24"/>
        </w:rPr>
        <w:t xml:space="preserve">Date and Time </w:t>
      </w:r>
      <w:r w:rsidRPr="1C33718B" w:rsidR="1C33718B">
        <w:rPr>
          <w:rFonts w:ascii="Calibri Light" w:hAnsi="Calibri Light"/>
          <w:b w:val="1"/>
          <w:bCs w:val="1"/>
          <w:sz w:val="24"/>
          <w:szCs w:val="24"/>
        </w:rPr>
        <w:t>api’s</w:t>
      </w:r>
      <w:r w:rsidRPr="1C33718B" w:rsidR="1C33718B">
        <w:rPr>
          <w:rFonts w:ascii="Calibri Light" w:hAnsi="Calibri Light"/>
          <w:b w:val="1"/>
          <w:bCs w:val="1"/>
          <w:sz w:val="24"/>
          <w:szCs w:val="24"/>
        </w:rPr>
        <w:t xml:space="preserve"> (JODA API)</w:t>
      </w:r>
    </w:p>
    <w:p w:rsidR="1C33718B" w:rsidP="1C33718B" w:rsidRDefault="1C33718B" w14:paraId="04E1A141" w14:textId="57BED65A">
      <w:pPr>
        <w:pStyle w:val="Normal"/>
        <w:ind w:firstLine="720"/>
        <w:rPr>
          <w:rFonts w:ascii="Calibri Light" w:hAnsi="Calibri Light"/>
          <w:b w:val="1"/>
          <w:bCs w:val="1"/>
          <w:sz w:val="24"/>
          <w:szCs w:val="24"/>
        </w:rPr>
      </w:pPr>
      <w:r w:rsidRPr="1C33718B" w:rsidR="1C33718B">
        <w:rPr>
          <w:rFonts w:ascii="Calibri Light" w:hAnsi="Calibri Light"/>
          <w:b w:val="1"/>
          <w:bCs w:val="1"/>
          <w:sz w:val="24"/>
          <w:szCs w:val="24"/>
        </w:rPr>
        <w:t>Date</w:t>
      </w:r>
    </w:p>
    <w:p w:rsidR="1C33718B" w:rsidP="1C33718B" w:rsidRDefault="1C33718B" w14:paraId="4AE99ADE" w14:textId="1A6D7867">
      <w:pPr>
        <w:pStyle w:val="Normal"/>
        <w:ind w:firstLine="720"/>
        <w:rPr>
          <w:rFonts w:ascii="Calibri Light" w:hAnsi="Calibri Light"/>
          <w:b w:val="1"/>
          <w:bCs w:val="1"/>
          <w:sz w:val="24"/>
          <w:szCs w:val="24"/>
        </w:rPr>
      </w:pPr>
      <w:r w:rsidRPr="1C33718B" w:rsidR="1C33718B">
        <w:rPr>
          <w:rFonts w:ascii="Calibri Light" w:hAnsi="Calibri Light"/>
          <w:b w:val="1"/>
          <w:bCs w:val="1"/>
          <w:sz w:val="24"/>
          <w:szCs w:val="24"/>
        </w:rPr>
        <w:t>Time</w:t>
      </w:r>
    </w:p>
    <w:p w:rsidR="1C33718B" w:rsidP="1C33718B" w:rsidRDefault="1C33718B" w14:paraId="57E6B7A2" w14:textId="100DD34B">
      <w:pPr>
        <w:pStyle w:val="Normal"/>
        <w:ind w:firstLine="720"/>
        <w:rPr>
          <w:rFonts w:ascii="Calibri Light" w:hAnsi="Calibri Light"/>
          <w:b w:val="1"/>
          <w:bCs w:val="1"/>
          <w:sz w:val="24"/>
          <w:szCs w:val="24"/>
        </w:rPr>
      </w:pPr>
      <w:r w:rsidRPr="1C33718B" w:rsidR="1C33718B">
        <w:rPr>
          <w:rFonts w:ascii="Calibri Light" w:hAnsi="Calibri Light"/>
          <w:b w:val="1"/>
          <w:bCs w:val="1"/>
          <w:sz w:val="24"/>
          <w:szCs w:val="24"/>
        </w:rPr>
        <w:t>Calander</w:t>
      </w:r>
    </w:p>
    <w:p w:rsidR="1C33718B" w:rsidP="1C33718B" w:rsidRDefault="1C33718B" w14:paraId="3E23E2A7" w14:textId="0AC4E6D1">
      <w:pPr>
        <w:pStyle w:val="Normal"/>
        <w:ind w:firstLine="720"/>
        <w:rPr>
          <w:rFonts w:ascii="Calibri Light" w:hAnsi="Calibri Light"/>
          <w:b w:val="1"/>
          <w:bCs w:val="1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Developed by Joda.org</w:t>
      </w:r>
    </w:p>
    <w:p w:rsidR="1C33718B" w:rsidP="1C33718B" w:rsidRDefault="1C33718B" w14:paraId="1205A865" w14:textId="61800C79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Java.time.LocalDate</w:t>
      </w:r>
    </w:p>
    <w:p w:rsidR="1C33718B" w:rsidP="1C33718B" w:rsidRDefault="1C33718B" w14:paraId="2FF5FD48" w14:textId="13269979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LocalDate date =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LocalDate.now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();</w:t>
      </w:r>
    </w:p>
    <w:p w:rsidR="1C33718B" w:rsidP="1C33718B" w:rsidRDefault="1C33718B" w14:paraId="4290C374" w14:textId="5DAD41AE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S.O.P(date);</w:t>
      </w:r>
    </w:p>
    <w:p w:rsidR="1C33718B" w:rsidP="1C33718B" w:rsidRDefault="1C33718B" w14:paraId="7EC45B8B" w14:textId="5399AA1F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LocalTime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 time =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LocalTime.now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();</w:t>
      </w:r>
    </w:p>
    <w:p w:rsidR="1C33718B" w:rsidP="1C33718B" w:rsidRDefault="1C33718B" w14:paraId="64AD538A" w14:textId="25420520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Sop(time);</w:t>
      </w:r>
    </w:p>
    <w:p w:rsidR="1C33718B" w:rsidP="1C33718B" w:rsidRDefault="1C33718B" w14:paraId="508FDC2D" w14:textId="7C93EDAF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LocalDateTime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dateTime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=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LocalDateTime.now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();</w:t>
      </w:r>
    </w:p>
    <w:p w:rsidR="1C33718B" w:rsidP="1C33718B" w:rsidRDefault="1C33718B" w14:paraId="19709DDD" w14:textId="09FF2AA8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LocalDateTime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can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represent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current or required data object</w:t>
      </w:r>
    </w:p>
    <w:p w:rsidR="1C33718B" w:rsidP="1C33718B" w:rsidRDefault="1C33718B" w14:paraId="5E7A990E" w14:textId="769AA9A5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Period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( quantity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of time )</w:t>
      </w:r>
    </w:p>
    <w:p w:rsidR="1C33718B" w:rsidP="1C33718B" w:rsidRDefault="1C33718B" w14:paraId="4D341513" w14:textId="494D6B58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LocalDate birthdate =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LocalDate.of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(1976,12,14);</w:t>
      </w:r>
    </w:p>
    <w:p w:rsidR="1C33718B" w:rsidP="1C33718B" w:rsidRDefault="1C33718B" w14:paraId="3A14286B" w14:textId="27B0B123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Today =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LocalDate.now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();</w:t>
      </w:r>
    </w:p>
    <w:p w:rsidR="1C33718B" w:rsidP="1C33718B" w:rsidRDefault="1C33718B" w14:paraId="48E56CF4" w14:textId="2B6C0E31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Perod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p =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Peroid.between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(birthday,today);</w:t>
      </w:r>
    </w:p>
    <w:p w:rsidR="1C33718B" w:rsidP="1C33718B" w:rsidRDefault="1C33718B" w14:paraId="5A943AC5" w14:textId="0003E5D4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Sop(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)</w:t>
      </w:r>
    </w:p>
    <w:p w:rsidR="1C33718B" w:rsidP="1C33718B" w:rsidRDefault="1C33718B" w14:paraId="3C273540" w14:textId="30397D72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Year()</w:t>
      </w:r>
    </w:p>
    <w:p w:rsidR="1C33718B" w:rsidP="1C33718B" w:rsidRDefault="1C33718B" w14:paraId="3BC249B1" w14:textId="7F737CB5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Scanner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sc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= new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Scanner(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System.in);</w:t>
      </w:r>
    </w:p>
    <w:p w:rsidR="1C33718B" w:rsidP="1C33718B" w:rsidRDefault="1C33718B" w14:paraId="1C61FAA2" w14:textId="585557ED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Sop(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Enter number);</w:t>
      </w:r>
    </w:p>
    <w:p w:rsidR="1C33718B" w:rsidP="1C33718B" w:rsidRDefault="1C33718B" w14:paraId="6F49A56C" w14:textId="0EF25E13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N =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sc.nextInt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();</w:t>
      </w:r>
    </w:p>
    <w:p w:rsidR="1C33718B" w:rsidP="1C33718B" w:rsidRDefault="1C33718B" w14:paraId="3213A574" w14:textId="01CD829D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Year y =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Year.of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(n);</w:t>
      </w:r>
    </w:p>
    <w:p w:rsidR="1C33718B" w:rsidP="1C33718B" w:rsidRDefault="1C33718B" w14:paraId="32FB2125" w14:textId="24B3349E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</w:p>
    <w:p w:rsidR="1C33718B" w:rsidP="1C33718B" w:rsidRDefault="1C33718B" w14:paraId="0AFF5BEE" w14:textId="1A0D7BC1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ZoneId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;</w:t>
      </w:r>
    </w:p>
    <w:p w:rsidR="1C33718B" w:rsidP="1C33718B" w:rsidRDefault="1C33718B" w14:paraId="62FC4ABB" w14:textId="5C05EA64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ZoneId zone = ZoneId.systemDefault();</w:t>
      </w:r>
    </w:p>
    <w:p w:rsidR="1C33718B" w:rsidP="1C33718B" w:rsidRDefault="1C33718B" w14:paraId="10DB3F64" w14:textId="6FB4A7D1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ZoneI.of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(Ameria/Lo angler);</w:t>
      </w:r>
    </w:p>
    <w:p w:rsidR="1C33718B" w:rsidP="1C33718B" w:rsidRDefault="1C33718B" w14:paraId="2B4735D0" w14:textId="4951C5F2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ZoneDateTime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time =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ZoneDateTime.now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();</w:t>
      </w:r>
    </w:p>
    <w:p w:rsidR="1C33718B" w:rsidP="1C33718B" w:rsidRDefault="1C33718B" w14:paraId="51AB585A" w14:textId="28D5F68A">
      <w:pPr>
        <w:pStyle w:val="Normal"/>
        <w:ind w:firstLine="720"/>
        <w:rPr>
          <w:rFonts w:ascii="Calibri Light" w:hAnsi="Calibri Light"/>
          <w:b w:val="0"/>
          <w:bCs w:val="0"/>
          <w:sz w:val="24"/>
          <w:szCs w:val="24"/>
        </w:rPr>
      </w:pPr>
    </w:p>
    <w:p w:rsidR="1C33718B" w:rsidP="1C33718B" w:rsidRDefault="1C33718B" w14:paraId="04736CBF" w14:textId="076D1BF3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Default Method</w:t>
      </w:r>
    </w:p>
    <w:p w:rsidR="1C33718B" w:rsidP="1C33718B" w:rsidRDefault="1C33718B" w14:paraId="4E16FD36" w14:textId="2664DD63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Without effecting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implementation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 calls we can extend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func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tionality.</w:t>
      </w:r>
    </w:p>
    <w:p w:rsidR="1C33718B" w:rsidP="1C33718B" w:rsidRDefault="1C33718B" w14:paraId="3A467927" w14:textId="07C89EDC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StaticMehod</w:t>
      </w:r>
    </w:p>
    <w:p w:rsidR="1C33718B" w:rsidP="1C33718B" w:rsidRDefault="1C33718B" w14:paraId="69E7F1E3" w14:textId="50B44F40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Main() in interface</w:t>
      </w:r>
    </w:p>
    <w:p w:rsidR="1C33718B" w:rsidP="1C33718B" w:rsidRDefault="1C33718B" w14:paraId="25359239" w14:textId="171ADE1B">
      <w:pPr>
        <w:pStyle w:val="Normal"/>
        <w:ind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interface{</w:t>
      </w:r>
    </w:p>
    <w:p w:rsidR="1C33718B" w:rsidP="1C33718B" w:rsidRDefault="1C33718B" w14:paraId="33493608" w14:textId="6CA16955">
      <w:pPr>
        <w:pStyle w:val="Normal"/>
        <w:ind w:left="720"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Public static void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main(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String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args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[])</w:t>
      </w:r>
    </w:p>
    <w:p w:rsidR="1C33718B" w:rsidP="1C33718B" w:rsidRDefault="1C33718B" w14:paraId="0913F8FF" w14:textId="5B604A63">
      <w:pPr>
        <w:pStyle w:val="Normal"/>
        <w:ind w:left="720" w:firstLine="72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}</w:t>
      </w:r>
    </w:p>
    <w:p w:rsidR="1C33718B" w:rsidP="1C33718B" w:rsidRDefault="1C33718B" w14:paraId="484CBD22" w14:textId="5EA564EA">
      <w:pPr>
        <w:pStyle w:val="Normal"/>
        <w:ind w:left="720" w:firstLine="720"/>
        <w:rPr>
          <w:rFonts w:ascii="Calibri Light" w:hAnsi="Calibri Light"/>
          <w:b w:val="0"/>
          <w:bCs w:val="0"/>
          <w:sz w:val="24"/>
          <w:szCs w:val="24"/>
        </w:rPr>
      </w:pPr>
    </w:p>
    <w:p w:rsidR="1C33718B" w:rsidP="1C33718B" w:rsidRDefault="1C33718B" w14:paraId="7EBE573B" w14:textId="6B8A7362">
      <w:pPr>
        <w:pStyle w:val="Normal"/>
        <w:ind w:left="0" w:firstLine="0"/>
        <w:rPr>
          <w:rFonts w:ascii="Calibri Light" w:hAnsi="Calibri Light"/>
          <w:b w:val="1"/>
          <w:bCs w:val="1"/>
          <w:i w:val="1"/>
          <w:iCs w:val="1"/>
          <w:sz w:val="24"/>
          <w:szCs w:val="24"/>
        </w:rPr>
      </w:pPr>
      <w:r w:rsidRPr="1C33718B" w:rsidR="1C33718B">
        <w:rPr>
          <w:rFonts w:ascii="Calibri Light" w:hAnsi="Calibri Light"/>
          <w:b w:val="1"/>
          <w:bCs w:val="1"/>
          <w:i w:val="1"/>
          <w:iCs w:val="1"/>
          <w:sz w:val="24"/>
          <w:szCs w:val="24"/>
        </w:rPr>
        <w:t>Predicate</w:t>
      </w:r>
    </w:p>
    <w:p w:rsidR="1C33718B" w:rsidP="1C33718B" w:rsidRDefault="1C33718B" w14:paraId="3E2F3177" w14:textId="29EBDD57">
      <w:pPr>
        <w:pStyle w:val="Normal"/>
        <w:ind w:left="0" w:firstLine="0"/>
        <w:rPr>
          <w:rFonts w:ascii="Calibri Light" w:hAnsi="Calibri Light"/>
          <w:b w:val="0"/>
          <w:bCs w:val="0"/>
          <w:sz w:val="24"/>
          <w:szCs w:val="24"/>
        </w:rPr>
      </w:pP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Java.util.function.Predicate (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Interface)  -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- </w:t>
      </w:r>
      <w:hyperlink r:id="R991e5d9336304d67">
        <w:r w:rsidRPr="1C33718B" w:rsidR="1C33718B">
          <w:rPr>
            <w:rFonts w:ascii="Calibri Light" w:hAnsi="Calibri Light"/>
            <w:b w:val="0"/>
            <w:bCs w:val="0"/>
            <w:noProof w:val="0"/>
            <w:sz w:val="24"/>
            <w:szCs w:val="24"/>
            <w:lang w:val="en-IN"/>
          </w:rPr>
          <w:t>functional interface</w:t>
        </w:r>
      </w:hyperlink>
      <w:r w:rsidRPr="1C33718B" w:rsidR="1C33718B">
        <w:rPr>
          <w:rFonts w:ascii="Calibri Light" w:hAnsi="Calibri Light"/>
          <w:b w:val="0"/>
          <w:bCs w:val="0"/>
          <w:noProof w:val="0"/>
          <w:sz w:val="24"/>
          <w:szCs w:val="24"/>
          <w:lang w:val="en-IN"/>
        </w:rPr>
        <w:t xml:space="preserve"> </w:t>
      </w:r>
    </w:p>
    <w:p w:rsidR="1C33718B" w:rsidP="1C33718B" w:rsidRDefault="1C33718B" w14:paraId="3A06F733" w14:textId="3B5AF964">
      <w:pPr>
        <w:pStyle w:val="Normal"/>
        <w:ind w:left="0" w:firstLine="0"/>
        <w:rPr>
          <w:rFonts w:ascii="Calibri Light" w:hAnsi="Calibri Light"/>
          <w:b w:val="0"/>
          <w:bCs w:val="0"/>
          <w:noProof w:val="0"/>
          <w:sz w:val="24"/>
          <w:szCs w:val="24"/>
          <w:lang w:val="en-IN"/>
        </w:rPr>
      </w:pPr>
      <w:r w:rsidRPr="1C33718B" w:rsidR="1C33718B">
        <w:rPr>
          <w:rFonts w:ascii="Calibri Light" w:hAnsi="Calibri Light"/>
          <w:b w:val="0"/>
          <w:bCs w:val="0"/>
          <w:noProof w:val="0"/>
          <w:sz w:val="24"/>
          <w:szCs w:val="24"/>
          <w:lang w:val="en-IN"/>
        </w:rPr>
        <w:t>test(T)</w:t>
      </w:r>
    </w:p>
    <w:p w:rsidR="1C33718B" w:rsidP="1C33718B" w:rsidRDefault="1C33718B" w14:paraId="3DBF7094" w14:textId="6463ACE1">
      <w:pPr>
        <w:pStyle w:val="Normal"/>
        <w:ind w:left="0" w:firstLine="0"/>
        <w:rPr>
          <w:rFonts w:ascii="Calibri Light" w:hAnsi="Calibri Light"/>
          <w:b w:val="0"/>
          <w:bCs w:val="0"/>
          <w:noProof w:val="0"/>
          <w:sz w:val="24"/>
          <w:szCs w:val="24"/>
          <w:lang w:val="en-IN"/>
        </w:rPr>
      </w:pPr>
      <w:r w:rsidRPr="1C33718B" w:rsidR="1C33718B">
        <w:rPr>
          <w:rFonts w:ascii="Calibri Light" w:hAnsi="Calibri Light"/>
          <w:b w:val="1"/>
          <w:bCs w:val="1"/>
          <w:i w:val="1"/>
          <w:iCs w:val="1"/>
          <w:noProof w:val="0"/>
          <w:sz w:val="24"/>
          <w:szCs w:val="24"/>
          <w:lang w:val="en-IN"/>
        </w:rPr>
        <w:t xml:space="preserve">Function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(Interface)  -- </w:t>
      </w:r>
      <w:hyperlink r:id="R757ac8ca0c024696">
        <w:r w:rsidRPr="1C33718B" w:rsidR="1C33718B">
          <w:rPr>
            <w:rFonts w:ascii="Calibri Light" w:hAnsi="Calibri Light"/>
            <w:b w:val="0"/>
            <w:bCs w:val="0"/>
            <w:noProof w:val="0"/>
            <w:sz w:val="24"/>
            <w:szCs w:val="24"/>
            <w:lang w:val="en-IN"/>
          </w:rPr>
          <w:t>functional interface</w:t>
        </w:r>
      </w:hyperlink>
    </w:p>
    <w:p w:rsidR="1C33718B" w:rsidP="1C33718B" w:rsidRDefault="1C33718B" w14:paraId="07637296" w14:textId="021289E7">
      <w:pPr>
        <w:pStyle w:val="Normal"/>
        <w:ind w:left="0" w:firstLine="0"/>
        <w:rPr>
          <w:rFonts w:ascii="Calibri Light" w:hAnsi="Calibri Light"/>
          <w:b w:val="0"/>
          <w:bCs w:val="0"/>
          <w:noProof w:val="0"/>
          <w:sz w:val="24"/>
          <w:szCs w:val="24"/>
          <w:lang w:val="en-IN"/>
        </w:rPr>
      </w:pPr>
      <w:r w:rsidRPr="1C33718B" w:rsidR="1C33718B">
        <w:rPr>
          <w:rFonts w:ascii="Calibri Light" w:hAnsi="Calibri Light"/>
          <w:b w:val="0"/>
          <w:bCs w:val="0"/>
          <w:noProof w:val="0"/>
          <w:sz w:val="24"/>
          <w:szCs w:val="24"/>
          <w:lang w:val="en-IN"/>
        </w:rPr>
        <w:t>Java.util.funcation.Funcation</w:t>
      </w:r>
    </w:p>
    <w:p w:rsidR="1C33718B" w:rsidP="1C33718B" w:rsidRDefault="1C33718B" w14:paraId="40EC7297" w14:textId="34AB2BC8">
      <w:pPr>
        <w:pStyle w:val="Normal"/>
        <w:ind w:left="0" w:firstLine="0"/>
        <w:rPr>
          <w:rFonts w:ascii="Calibri Light" w:hAnsi="Calibri Light"/>
          <w:b w:val="0"/>
          <w:bCs w:val="0"/>
          <w:noProof w:val="0"/>
          <w:sz w:val="24"/>
          <w:szCs w:val="24"/>
          <w:lang w:val="en-IN"/>
        </w:rPr>
      </w:pPr>
      <w:r w:rsidRPr="1C33718B" w:rsidR="1C33718B">
        <w:rPr>
          <w:rFonts w:ascii="Calibri Light" w:hAnsi="Calibri Light"/>
          <w:b w:val="0"/>
          <w:bCs w:val="0"/>
          <w:noProof w:val="0"/>
          <w:sz w:val="24"/>
          <w:szCs w:val="24"/>
          <w:lang w:val="en-IN"/>
        </w:rPr>
        <w:t>apply(T)</w:t>
      </w:r>
    </w:p>
    <w:p w:rsidR="1C33718B" w:rsidP="1C33718B" w:rsidRDefault="1C33718B" w14:paraId="721DCF98" w14:textId="143E6BE6">
      <w:pPr>
        <w:pStyle w:val="Normal"/>
        <w:ind w:left="0" w:firstLine="0"/>
        <w:rPr>
          <w:rFonts w:ascii="Calibri Light" w:hAnsi="Calibri Light"/>
          <w:b w:val="0"/>
          <w:bCs w:val="0"/>
          <w:noProof w:val="0"/>
          <w:sz w:val="24"/>
          <w:szCs w:val="24"/>
          <w:lang w:val="en-IN"/>
        </w:rPr>
      </w:pPr>
      <w:r w:rsidRPr="1C33718B" w:rsidR="1C33718B">
        <w:rPr>
          <w:rFonts w:ascii="Calibri Light" w:hAnsi="Calibri Light"/>
          <w:b w:val="1"/>
          <w:bCs w:val="1"/>
          <w:noProof w:val="0"/>
          <w:sz w:val="24"/>
          <w:szCs w:val="24"/>
          <w:lang w:val="en-IN"/>
        </w:rPr>
        <w:t xml:space="preserve">Consumer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(Interface)  -- </w:t>
      </w:r>
      <w:hyperlink r:id="R9b7512f67ab541ae">
        <w:r w:rsidRPr="1C33718B" w:rsidR="1C33718B">
          <w:rPr>
            <w:rFonts w:ascii="Calibri Light" w:hAnsi="Calibri Light"/>
            <w:b w:val="0"/>
            <w:bCs w:val="0"/>
            <w:noProof w:val="0"/>
            <w:sz w:val="24"/>
            <w:szCs w:val="24"/>
            <w:lang w:val="en-IN"/>
          </w:rPr>
          <w:t>functional interface</w:t>
        </w:r>
      </w:hyperlink>
    </w:p>
    <w:p w:rsidR="1C33718B" w:rsidP="1C33718B" w:rsidRDefault="1C33718B" w14:paraId="6465699B" w14:textId="7F609403">
      <w:pPr>
        <w:pStyle w:val="Normal"/>
        <w:ind w:left="0" w:firstLine="0"/>
        <w:rPr>
          <w:rFonts w:ascii="Calibri Light" w:hAnsi="Calibri Light" w:eastAsia="Calibri Light" w:cs="Calibri Light"/>
          <w:noProof w:val="0"/>
          <w:sz w:val="24"/>
          <w:szCs w:val="24"/>
          <w:lang w:val="en-IN"/>
        </w:rPr>
      </w:pPr>
      <w:r w:rsidRPr="1C33718B" w:rsidR="1C33718B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Java.util.function.consumer. accept(T)</w:t>
      </w:r>
    </w:p>
    <w:p w:rsidR="1C33718B" w:rsidP="1C33718B" w:rsidRDefault="1C33718B" w14:paraId="04761FCC" w14:textId="1861970A">
      <w:pPr>
        <w:pStyle w:val="Normal"/>
        <w:ind w:left="0" w:firstLine="0"/>
        <w:rPr>
          <w:rFonts w:ascii="Calibri Light" w:hAnsi="Calibri Light"/>
          <w:b w:val="0"/>
          <w:bCs w:val="0"/>
          <w:noProof w:val="0"/>
          <w:sz w:val="24"/>
          <w:szCs w:val="24"/>
          <w:lang w:val="en-IN"/>
        </w:rPr>
      </w:pPr>
      <w:r w:rsidRPr="1C33718B" w:rsidR="1C33718B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Supplier&lt;T&gt; 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(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>Interface)  -</w:t>
      </w:r>
      <w:r w:rsidRPr="1C33718B" w:rsidR="1C33718B">
        <w:rPr>
          <w:rFonts w:ascii="Calibri Light" w:hAnsi="Calibri Light"/>
          <w:b w:val="0"/>
          <w:bCs w:val="0"/>
          <w:sz w:val="24"/>
          <w:szCs w:val="24"/>
        </w:rPr>
        <w:t xml:space="preserve">- </w:t>
      </w:r>
      <w:hyperlink r:id="R8c9c47df4dc04153">
        <w:r w:rsidRPr="1C33718B" w:rsidR="1C33718B">
          <w:rPr>
            <w:rFonts w:ascii="Calibri Light" w:hAnsi="Calibri Light"/>
            <w:b w:val="0"/>
            <w:bCs w:val="0"/>
            <w:noProof w:val="0"/>
            <w:sz w:val="24"/>
            <w:szCs w:val="24"/>
            <w:lang w:val="en-IN"/>
          </w:rPr>
          <w:t>functional interface</w:t>
        </w:r>
      </w:hyperlink>
    </w:p>
    <w:p w:rsidR="1C33718B" w:rsidP="1C33718B" w:rsidRDefault="1C33718B" w14:paraId="5D16BF2F" w14:textId="1D9794AA">
      <w:pPr>
        <w:pStyle w:val="Normal"/>
        <w:ind w:left="0" w:firstLine="0"/>
        <w:rPr>
          <w:rFonts w:ascii="Calibri Light" w:hAnsi="Calibri Light"/>
          <w:b w:val="0"/>
          <w:bCs w:val="0"/>
          <w:noProof w:val="0"/>
          <w:sz w:val="24"/>
          <w:szCs w:val="24"/>
          <w:lang w:val="en-IN"/>
        </w:rPr>
      </w:pPr>
      <w:r w:rsidRPr="1C33718B" w:rsidR="1C33718B">
        <w:rPr>
          <w:rFonts w:ascii="Calibri Light" w:hAnsi="Calibri Light"/>
          <w:b w:val="0"/>
          <w:bCs w:val="0"/>
          <w:noProof w:val="0"/>
          <w:sz w:val="24"/>
          <w:szCs w:val="24"/>
          <w:lang w:val="en-IN"/>
        </w:rPr>
        <w:t>Java.util.Function.Supplier. get()</w:t>
      </w:r>
    </w:p>
    <w:p w:rsidR="1C33718B" w:rsidP="1C33718B" w:rsidRDefault="1C33718B" w14:paraId="246D6090" w14:textId="71C4DC77">
      <w:pPr>
        <w:pStyle w:val="Normal"/>
        <w:ind w:left="0" w:firstLine="0"/>
        <w:rPr>
          <w:rFonts w:ascii="Calibri Light" w:hAnsi="Calibri Light"/>
          <w:b w:val="0"/>
          <w:bCs w:val="0"/>
          <w:noProof w:val="0"/>
          <w:sz w:val="24"/>
          <w:szCs w:val="24"/>
          <w:lang w:val="en-IN"/>
        </w:rPr>
      </w:pPr>
    </w:p>
    <w:p w:rsidR="1C33718B" w:rsidP="1C33718B" w:rsidRDefault="1C33718B" w14:paraId="28B0D4F1" w14:textId="4E55728A">
      <w:pPr>
        <w:pStyle w:val="Normal"/>
        <w:ind w:left="0" w:firstLine="0"/>
        <w:rPr>
          <w:rFonts w:ascii="Calibri Light" w:hAnsi="Calibri Light" w:eastAsia="Calibri Light" w:cs="Calibri Light"/>
          <w:b w:val="1"/>
          <w:bCs w:val="1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</w:pPr>
      <w:r w:rsidRPr="1C33718B" w:rsidR="1C33718B">
        <w:rPr>
          <w:rFonts w:ascii="Calibri Light" w:hAnsi="Calibri Light" w:eastAsia="Calibri Light" w:cs="Calibri Light"/>
          <w:b w:val="1"/>
          <w:bCs w:val="1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::</w:t>
      </w:r>
      <w:r w:rsidRPr="1C33718B" w:rsidR="1C33718B">
        <w:rPr>
          <w:rFonts w:ascii="Calibri Light" w:hAnsi="Calibri Light" w:eastAsia="Calibri Light" w:cs="Calibri Light"/>
          <w:b w:val="1"/>
          <w:bCs w:val="1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Operator</w:t>
      </w:r>
    </w:p>
    <w:p w:rsidR="1C33718B" w:rsidP="1C33718B" w:rsidRDefault="1C33718B" w14:paraId="1571E38D" w14:textId="3BBB8F00">
      <w:pPr>
        <w:pStyle w:val="Normal"/>
        <w:ind w:left="0" w:firstLine="720"/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</w:pPr>
      <w:r w:rsidRPr="1C33718B" w:rsidR="1C33718B">
        <w:rPr>
          <w:rFonts w:ascii="Calibri Light" w:hAnsi="Calibri Light" w:eastAsia="Calibri Light" w:cs="Calibri Light"/>
          <w:b w:val="1"/>
          <w:bCs w:val="1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To implement method reference or construct reference</w:t>
      </w:r>
      <w:r w:rsidRPr="1C33718B" w:rsidR="1C33718B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.</w:t>
      </w:r>
    </w:p>
    <w:p w:rsidR="1C33718B" w:rsidP="1C33718B" w:rsidRDefault="1C33718B" w14:paraId="49B41D4F" w14:textId="46E15162">
      <w:pPr>
        <w:pStyle w:val="Normal"/>
        <w:ind w:left="0" w:firstLine="720"/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</w:pPr>
      <w:r w:rsidRPr="1C33718B" w:rsidR="1C33718B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Reference to a static method  className::methodName</w:t>
      </w:r>
    </w:p>
    <w:p w:rsidR="1C33718B" w:rsidP="1C33718B" w:rsidRDefault="1C33718B" w14:paraId="579B7845" w14:textId="5E390389">
      <w:pPr>
        <w:pStyle w:val="Normal"/>
        <w:ind w:left="0" w:firstLine="720"/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</w:pPr>
      <w:r w:rsidRPr="1C33718B" w:rsidR="1C33718B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Reference to an instance method. Object::methodName</w:t>
      </w:r>
    </w:p>
    <w:p w:rsidR="1C33718B" w:rsidP="1C33718B" w:rsidRDefault="1C33718B" w14:paraId="40F9A604" w14:textId="64DBEC9F">
      <w:pPr>
        <w:pStyle w:val="Normal"/>
        <w:ind w:left="0" w:firstLine="720"/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</w:pPr>
      <w:r w:rsidRPr="1C33718B" w:rsidR="1C33718B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Reference to a constructor.    </w:t>
      </w:r>
      <w:r w:rsidRPr="1C33718B" w:rsidR="1C33718B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className</w:t>
      </w:r>
      <w:r w:rsidRPr="1C33718B" w:rsidR="1C33718B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::new</w:t>
      </w:r>
    </w:p>
    <w:p w:rsidR="1C33718B" w:rsidP="15B3C72B" w:rsidRDefault="1C33718B" w14:paraId="7FC775E8" w14:textId="6A93122F">
      <w:pPr>
        <w:pStyle w:val="Normal"/>
        <w:ind w:left="0" w:firstLine="720"/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</w:pP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import java.util.Arrays;</w:t>
      </w:r>
    </w:p>
    <w:p w:rsidR="1C33718B" w:rsidP="15B3C72B" w:rsidRDefault="1C33718B" w14:paraId="030F685B" w14:textId="58215D7B">
      <w:pPr>
        <w:pStyle w:val="Normal"/>
        <w:ind w:left="0" w:firstLine="720"/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</w:pPr>
    </w:p>
    <w:p w:rsidR="1C33718B" w:rsidP="15B3C72B" w:rsidRDefault="1C33718B" w14:paraId="2E6EF844" w14:textId="682A59EF">
      <w:pPr>
        <w:pStyle w:val="Normal"/>
        <w:ind w:left="0" w:firstLine="0"/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</w:pP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</w:t>
      </w:r>
      <w:r w:rsidRPr="15B3C72B" w:rsidR="210D274F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✅ </w:t>
      </w:r>
      <w:r w:rsidRPr="15B3C72B" w:rsidR="210D274F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>1. Reference to a Static Method</w:t>
      </w:r>
    </w:p>
    <w:p w:rsidR="1C33718B" w:rsidP="1C33718B" w:rsidRDefault="1C33718B" w14:paraId="7F40FA2E" w14:textId="0E807F39">
      <w:pPr>
        <w:pStyle w:val="Normal"/>
        <w:ind w:left="0" w:firstLine="720"/>
      </w:pP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public class StaticMethodRef  {</w:t>
      </w:r>
    </w:p>
    <w:p w:rsidR="1C33718B" w:rsidP="1C33718B" w:rsidRDefault="1C33718B" w14:paraId="3F973944" w14:textId="7541A4B6">
      <w:pPr>
        <w:pStyle w:val="Normal"/>
        <w:ind w:left="0" w:firstLine="720"/>
      </w:pP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public static void main(String[] args) {</w:t>
      </w:r>
    </w:p>
    <w:p w:rsidR="1C33718B" w:rsidP="1C33718B" w:rsidRDefault="1C33718B" w14:paraId="61A72D68" w14:textId="41F9AAF0">
      <w:pPr>
        <w:pStyle w:val="Normal"/>
        <w:ind w:left="0" w:firstLine="720"/>
      </w:pP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    String[] names = {"Gopi", "Arun", "Bala"};</w:t>
      </w:r>
    </w:p>
    <w:p w:rsidR="1C33718B" w:rsidP="1C33718B" w:rsidRDefault="1C33718B" w14:paraId="5DE81F21" w14:textId="30477AC9">
      <w:pPr>
        <w:pStyle w:val="Normal"/>
        <w:ind w:left="0" w:firstLine="720"/>
      </w:pP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</w:t>
      </w: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    // Using lambda</w:t>
      </w:r>
    </w:p>
    <w:p w:rsidR="1C33718B" w:rsidP="1C33718B" w:rsidRDefault="1C33718B" w14:paraId="0A1D7437" w14:textId="100A2D79">
      <w:pPr>
        <w:pStyle w:val="Normal"/>
        <w:ind w:left="0" w:firstLine="720"/>
      </w:pP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    // Arrays.sort(names, (a, b) -&gt; StaticMethodRef.compare(a, b));</w:t>
      </w:r>
    </w:p>
    <w:p w:rsidR="1C33718B" w:rsidP="1C33718B" w:rsidRDefault="1C33718B" w14:paraId="234EBA54" w14:textId="7C19F5CD">
      <w:pPr>
        <w:pStyle w:val="Normal"/>
        <w:ind w:left="0" w:firstLine="720"/>
      </w:pP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</w:t>
      </w: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   // Using method reference</w:t>
      </w:r>
    </w:p>
    <w:p w:rsidR="1C33718B" w:rsidP="1C33718B" w:rsidRDefault="1C33718B" w14:paraId="1FA92874" w14:textId="17DA13E0">
      <w:pPr>
        <w:pStyle w:val="Normal"/>
        <w:ind w:left="0" w:firstLine="720"/>
      </w:pP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    Arrays.sort(names, StaticMethodRef::compare);</w:t>
      </w:r>
    </w:p>
    <w:p w:rsidR="1C33718B" w:rsidP="1C33718B" w:rsidRDefault="1C33718B" w14:paraId="729B5F40" w14:textId="637F2852">
      <w:pPr>
        <w:pStyle w:val="Normal"/>
        <w:ind w:left="0" w:firstLine="720"/>
      </w:pP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</w:t>
      </w: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   </w:t>
      </w: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System.out.println</w:t>
      </w: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(</w:t>
      </w: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Arrays.toString</w:t>
      </w: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(names));</w:t>
      </w:r>
    </w:p>
    <w:p w:rsidR="1C33718B" w:rsidP="1C33718B" w:rsidRDefault="1C33718B" w14:paraId="527F292A" w14:textId="35BD0D88">
      <w:pPr>
        <w:pStyle w:val="Normal"/>
        <w:ind w:left="0" w:firstLine="720"/>
      </w:pP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}</w:t>
      </w:r>
    </w:p>
    <w:p w:rsidR="1C33718B" w:rsidP="1C33718B" w:rsidRDefault="1C33718B" w14:paraId="0B1D17E4" w14:textId="07D608C2">
      <w:pPr>
        <w:pStyle w:val="Normal"/>
        <w:ind w:left="0" w:firstLine="720"/>
      </w:pP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</w:t>
      </w: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public static int </w:t>
      </w: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compare(</w:t>
      </w: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String a, String b) {</w:t>
      </w:r>
    </w:p>
    <w:p w:rsidR="1C33718B" w:rsidP="1C33718B" w:rsidRDefault="1C33718B" w14:paraId="4D610AA3" w14:textId="593134F5">
      <w:pPr>
        <w:pStyle w:val="Normal"/>
        <w:ind w:left="0" w:firstLine="720"/>
      </w:pP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    return a.compareTo(b);</w:t>
      </w:r>
    </w:p>
    <w:p w:rsidR="1C33718B" w:rsidP="1C33718B" w:rsidRDefault="1C33718B" w14:paraId="50736B22" w14:textId="6A96030F">
      <w:pPr>
        <w:pStyle w:val="Normal"/>
        <w:ind w:left="0" w:firstLine="720"/>
      </w:pP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}</w:t>
      </w:r>
    </w:p>
    <w:p w:rsidR="1C33718B" w:rsidP="1C33718B" w:rsidRDefault="1C33718B" w14:paraId="461FAA76" w14:textId="54BA4680">
      <w:pPr>
        <w:pStyle w:val="Normal"/>
        <w:ind w:left="0" w:firstLine="720"/>
      </w:pPr>
      <w:r w:rsidRPr="15B3C72B" w:rsidR="7B9E231C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}</w:t>
      </w:r>
    </w:p>
    <w:p w:rsidR="1C33718B" w:rsidP="15B3C72B" w:rsidRDefault="1C33718B" w14:paraId="47F91156" w14:textId="1C5882F1">
      <w:pPr>
        <w:pStyle w:val="Heading1"/>
        <w:spacing w:before="322" w:beforeAutospacing="off" w:after="322" w:afterAutospacing="off"/>
        <w:ind/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</w:pPr>
      <w:r w:rsidRPr="15B3C72B" w:rsidR="38DF79F3">
        <w:rPr>
          <w:rFonts w:ascii="Calibri Light" w:hAnsi="Calibri Light" w:eastAsia="Calibri Light" w:cs="Calibri Light" w:asciiTheme="minorAscii" w:hAnsiTheme="minorAscii" w:eastAsiaTheme="minorAscii" w:cstheme="minorBidi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 w:eastAsia="en-US" w:bidi="ar-SA"/>
        </w:rPr>
        <w:t>✅</w:t>
      </w:r>
      <w:r w:rsidRPr="15B3C72B" w:rsidR="38DF79F3">
        <w:rPr>
          <w:rFonts w:ascii="Calibri Light" w:hAnsi="Calibri Light" w:eastAsia="Calibri Light" w:cs="Calibri Light" w:asciiTheme="minorAscii" w:hAnsiTheme="minorAscii" w:eastAsiaTheme="minorAscii" w:cstheme="minorBidi"/>
          <w:noProof w:val="0"/>
          <w:color w:val="auto"/>
          <w:sz w:val="21"/>
          <w:szCs w:val="21"/>
          <w:lang w:val="en-IN" w:eastAsia="en-US" w:bidi="ar-SA"/>
        </w:rPr>
        <w:t xml:space="preserve"> 2. Reference to an Instance Method of a Particular Object</w:t>
      </w:r>
    </w:p>
    <w:p w:rsidR="1C33718B" w:rsidP="15B3C72B" w:rsidRDefault="1C33718B" w14:paraId="71EA7A9D" w14:textId="24D96935">
      <w:pPr>
        <w:pStyle w:val="Normal"/>
        <w:ind w:left="0" w:firstLine="720"/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>Syntax:</w:t>
      </w:r>
      <w:r>
        <w:br/>
      </w: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 </w:t>
      </w:r>
      <w:r>
        <w:tab/>
      </w:r>
      <w:r w:rsidRPr="15B3C72B" w:rsidR="38DF79F3">
        <w:rPr>
          <w:rFonts w:ascii="Consolas" w:hAnsi="Consolas" w:eastAsia="Consolas" w:cs="Consolas"/>
          <w:noProof w:val="0"/>
          <w:sz w:val="21"/>
          <w:szCs w:val="21"/>
          <w:lang w:val="en-IN"/>
        </w:rPr>
        <w:t>object::</w:t>
      </w:r>
      <w:r w:rsidRPr="15B3C72B" w:rsidR="38DF79F3">
        <w:rPr>
          <w:rFonts w:ascii="Consolas" w:hAnsi="Consolas" w:eastAsia="Consolas" w:cs="Consolas"/>
          <w:noProof w:val="0"/>
          <w:sz w:val="21"/>
          <w:szCs w:val="21"/>
          <w:lang w:val="en-IN"/>
        </w:rPr>
        <w:t>instanceMethod</w:t>
      </w:r>
    </w:p>
    <w:p w:rsidR="1C33718B" w:rsidP="15B3C72B" w:rsidRDefault="1C33718B" w14:paraId="0AE66565" w14:textId="28615D2A">
      <w:pPr>
        <w:pStyle w:val="Normal"/>
        <w:ind w:left="0" w:firstLine="720"/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</w:pPr>
    </w:p>
    <w:p w:rsidR="38DF79F3" w:rsidP="15B3C72B" w:rsidRDefault="38DF79F3" w14:paraId="56F235A1" w14:textId="3EC4F89C">
      <w:pPr>
        <w:pStyle w:val="Normal"/>
        <w:ind w:left="0" w:firstLine="720"/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</w:pPr>
      <w:r w:rsidRPr="15B3C72B" w:rsidR="38DF79F3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public class InstanceMethodRef {</w:t>
      </w:r>
    </w:p>
    <w:p w:rsidR="38DF79F3" w:rsidP="15B3C72B" w:rsidRDefault="38DF79F3" w14:paraId="2DBCA80B" w14:textId="78A1FC1C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public void printMessage(String msg) {</w:t>
      </w:r>
    </w:p>
    <w:p w:rsidR="38DF79F3" w:rsidP="15B3C72B" w:rsidRDefault="38DF79F3" w14:paraId="2D9E42F5" w14:textId="1E42E02C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    System.out.println(msg);</w:t>
      </w:r>
    </w:p>
    <w:p w:rsidR="38DF79F3" w:rsidP="15B3C72B" w:rsidRDefault="38DF79F3" w14:paraId="35804A17" w14:textId="5E7EC476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}</w:t>
      </w:r>
    </w:p>
    <w:p w:rsidR="38DF79F3" w:rsidP="15B3C72B" w:rsidRDefault="38DF79F3" w14:paraId="74213252" w14:textId="4396B5FC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</w:t>
      </w:r>
    </w:p>
    <w:p w:rsidR="38DF79F3" w:rsidP="15B3C72B" w:rsidRDefault="38DF79F3" w14:paraId="39E26AC9" w14:textId="4C52A500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public static void main(String[] args) {</w:t>
      </w:r>
    </w:p>
    <w:p w:rsidR="38DF79F3" w:rsidP="15B3C72B" w:rsidRDefault="38DF79F3" w14:paraId="124F267E" w14:textId="53FFE273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    InstanceMethodRef obj = new InstanceMethodRef();</w:t>
      </w:r>
    </w:p>
    <w:p w:rsidR="38DF79F3" w:rsidP="15B3C72B" w:rsidRDefault="38DF79F3" w14:paraId="3682E302" w14:textId="313BD8D4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</w:t>
      </w:r>
    </w:p>
    <w:p w:rsidR="38DF79F3" w:rsidP="15B3C72B" w:rsidRDefault="38DF79F3" w14:paraId="226740A4" w14:textId="36F7A211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    // Using lambda</w:t>
      </w:r>
    </w:p>
    <w:p w:rsidR="38DF79F3" w:rsidP="15B3C72B" w:rsidRDefault="38DF79F3" w14:paraId="78C6A688" w14:textId="29015A31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    // Runnable r = () -&gt; obj.printMessage("Hello");</w:t>
      </w:r>
    </w:p>
    <w:p w:rsidR="38DF79F3" w:rsidP="15B3C72B" w:rsidRDefault="38DF79F3" w14:paraId="133922BD" w14:textId="51A8D7DD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</w:t>
      </w:r>
    </w:p>
    <w:p w:rsidR="38DF79F3" w:rsidP="15B3C72B" w:rsidRDefault="38DF79F3" w14:paraId="156207FC" w14:textId="636B6062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    // Using method reference</w:t>
      </w:r>
    </w:p>
    <w:p w:rsidR="38DF79F3" w:rsidP="15B3C72B" w:rsidRDefault="38DF79F3" w14:paraId="440CD42E" w14:textId="3E0C3B0F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    Runnable r = obj::printMessage;</w:t>
      </w:r>
    </w:p>
    <w:p w:rsidR="38DF79F3" w:rsidP="15B3C72B" w:rsidRDefault="38DF79F3" w14:paraId="67A7BC97" w14:textId="79494706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</w:t>
      </w:r>
    </w:p>
    <w:p w:rsidR="38DF79F3" w:rsidP="15B3C72B" w:rsidRDefault="38DF79F3" w14:paraId="175C4F03" w14:textId="47682014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    r.run();</w:t>
      </w:r>
    </w:p>
    <w:p w:rsidR="38DF79F3" w:rsidP="15B3C72B" w:rsidRDefault="38DF79F3" w14:paraId="65211FAF" w14:textId="46A5ACB9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 xml:space="preserve">    }</w:t>
      </w:r>
    </w:p>
    <w:p w:rsidR="38DF79F3" w:rsidP="15B3C72B" w:rsidRDefault="38DF79F3" w14:paraId="0D5470CA" w14:textId="077984BD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0"/>
          <w:bCs w:val="0"/>
          <w:i w:val="0"/>
          <w:iCs w:val="0"/>
          <w:caps w:val="0"/>
          <w:smallCaps w:val="0"/>
          <w:noProof w:val="0"/>
          <w:color w:val="353833"/>
          <w:sz w:val="21"/>
          <w:szCs w:val="21"/>
          <w:lang w:val="en-IN"/>
        </w:rPr>
        <w:t>}</w:t>
      </w:r>
    </w:p>
    <w:p w:rsidR="38DF79F3" w:rsidP="15B3C72B" w:rsidRDefault="38DF79F3" w14:paraId="20D49357" w14:textId="4E60612D">
      <w:pPr>
        <w:pStyle w:val="Normal"/>
        <w:ind w:left="0" w:firstLine="0"/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✅ </w:t>
      </w: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>3. Reference to an Instance Method of an Arbitrary Object of a Particular Type</w:t>
      </w:r>
    </w:p>
    <w:p w:rsidR="38DF79F3" w:rsidP="15B3C72B" w:rsidRDefault="38DF79F3" w14:paraId="7FB93AF0" w14:textId="2EB5DC4D">
      <w:pPr>
        <w:pStyle w:val="Normal"/>
        <w:ind w:left="0" w:firstLine="720"/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>Syntax</w:t>
      </w:r>
      <w:r>
        <w:tab/>
      </w:r>
    </w:p>
    <w:p w:rsidR="38DF79F3" w:rsidP="15B3C72B" w:rsidRDefault="38DF79F3" w14:paraId="41ACA5FB" w14:textId="403CFCFC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>ClassName::instanceMethod</w:t>
      </w:r>
    </w:p>
    <w:p w:rsidR="38DF79F3" w:rsidP="15B3C72B" w:rsidRDefault="38DF79F3" w14:paraId="593A6EE7" w14:textId="437F48A0">
      <w:pPr>
        <w:pStyle w:val="Normal"/>
        <w:ind w:left="0" w:firstLine="720"/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Used mostly in </w:t>
      </w: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>streams</w:t>
      </w: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 or </w:t>
      </w: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>sorting</w:t>
      </w: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>.</w:t>
      </w:r>
      <w:r>
        <w:tab/>
      </w:r>
    </w:p>
    <w:p w:rsidR="38DF79F3" w:rsidP="15B3C72B" w:rsidRDefault="38DF79F3" w14:paraId="510C6C0E" w14:textId="2B5AB18A">
      <w:pPr>
        <w:pStyle w:val="Normal"/>
        <w:ind w:left="0" w:firstLine="720"/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>import java.util.Arrays;</w:t>
      </w:r>
    </w:p>
    <w:p w:rsidR="38DF79F3" w:rsidP="15B3C72B" w:rsidRDefault="38DF79F3" w14:paraId="351E7EF7" w14:textId="0F22DBA2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>import java.util.List;</w:t>
      </w:r>
    </w:p>
    <w:p w:rsidR="38DF79F3" w:rsidP="15B3C72B" w:rsidRDefault="38DF79F3" w14:paraId="692AFE0A" w14:textId="23B0251B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 xml:space="preserve"> </w:t>
      </w:r>
    </w:p>
    <w:p w:rsidR="38DF79F3" w:rsidP="15B3C72B" w:rsidRDefault="38DF79F3" w14:paraId="5AA54CF8" w14:textId="484522BF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>public class ArbitraryObjectMethodRef {</w:t>
      </w:r>
    </w:p>
    <w:p w:rsidR="38DF79F3" w:rsidP="15B3C72B" w:rsidRDefault="38DF79F3" w14:paraId="69F73F9F" w14:textId="5D93B05F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 xml:space="preserve">    public static void main(String[] args) {</w:t>
      </w:r>
    </w:p>
    <w:p w:rsidR="38DF79F3" w:rsidP="15B3C72B" w:rsidRDefault="38DF79F3" w14:paraId="119275BF" w14:textId="0A87BEB5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 xml:space="preserve">        List&lt;String&gt; list = Arrays.asList("gopi", "bala", "arun");</w:t>
      </w:r>
    </w:p>
    <w:p w:rsidR="38DF79F3" w:rsidP="15B3C72B" w:rsidRDefault="38DF79F3" w14:paraId="714807C4" w14:textId="340A7D52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 xml:space="preserve"> </w:t>
      </w:r>
    </w:p>
    <w:p w:rsidR="38DF79F3" w:rsidP="15B3C72B" w:rsidRDefault="38DF79F3" w14:paraId="6E76D612" w14:textId="19E81DB1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 xml:space="preserve">        // Using lambda</w:t>
      </w:r>
    </w:p>
    <w:p w:rsidR="38DF79F3" w:rsidP="15B3C72B" w:rsidRDefault="38DF79F3" w14:paraId="127EA3AF" w14:textId="469E77D6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 xml:space="preserve">        // list.forEach(s -&gt; System.out.println(s.toUpperCase()));</w:t>
      </w:r>
    </w:p>
    <w:p w:rsidR="38DF79F3" w:rsidP="15B3C72B" w:rsidRDefault="38DF79F3" w14:paraId="04C13E66" w14:textId="1308CAA9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 xml:space="preserve"> </w:t>
      </w:r>
    </w:p>
    <w:p w:rsidR="38DF79F3" w:rsidP="15B3C72B" w:rsidRDefault="38DF79F3" w14:paraId="2D72056E" w14:textId="3631017F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 xml:space="preserve">        // Using method reference</w:t>
      </w:r>
    </w:p>
    <w:p w:rsidR="38DF79F3" w:rsidP="15B3C72B" w:rsidRDefault="38DF79F3" w14:paraId="75BBBD76" w14:textId="766B5F97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 xml:space="preserve">        list.forEach(String::toUpperCase);  // returns uppercase but not printed</w:t>
      </w:r>
    </w:p>
    <w:p w:rsidR="38DF79F3" w:rsidP="15B3C72B" w:rsidRDefault="38DF79F3" w14:paraId="7809C6A9" w14:textId="23E7660E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 xml:space="preserve"> </w:t>
      </w:r>
    </w:p>
    <w:p w:rsidR="38DF79F3" w:rsidP="15B3C72B" w:rsidRDefault="38DF79F3" w14:paraId="0D2259C6" w14:textId="11434AAA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 xml:space="preserve">        // Better example</w:t>
      </w:r>
    </w:p>
    <w:p w:rsidR="38DF79F3" w:rsidP="15B3C72B" w:rsidRDefault="38DF79F3" w14:paraId="13765047" w14:textId="3E345DB4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 xml:space="preserve">        list.forEach(System.out::println); // calls println on each element</w:t>
      </w:r>
    </w:p>
    <w:p w:rsidR="38DF79F3" w:rsidP="15B3C72B" w:rsidRDefault="38DF79F3" w14:paraId="2176045D" w14:textId="1FC228ED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 xml:space="preserve">    }</w:t>
      </w:r>
    </w:p>
    <w:p w:rsidR="38DF79F3" w:rsidP="15B3C72B" w:rsidRDefault="38DF79F3" w14:paraId="5272D3B1" w14:textId="74594FE0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>}</w:t>
      </w:r>
    </w:p>
    <w:p w:rsidR="15B3C72B" w:rsidP="15B3C72B" w:rsidRDefault="15B3C72B" w14:paraId="2EAA7F8E" w14:textId="207791BF">
      <w:pPr>
        <w:pStyle w:val="Normal"/>
        <w:ind w:left="0" w:firstLine="720"/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</w:pPr>
    </w:p>
    <w:p w:rsidR="38DF79F3" w:rsidP="15B3C72B" w:rsidRDefault="38DF79F3" w14:paraId="351F306E" w14:textId="2008DAF9">
      <w:pPr>
        <w:pStyle w:val="Normal"/>
        <w:ind w:left="0" w:firstLine="0"/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✅ </w:t>
      </w:r>
      <w:r w:rsidRPr="15B3C72B" w:rsidR="38DF79F3"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  <w:t>4. Reference to a Constructor</w:t>
      </w:r>
    </w:p>
    <w:p w:rsidR="38DF79F3" w:rsidP="15B3C72B" w:rsidRDefault="38DF79F3" w14:paraId="142B27AC" w14:textId="612E476A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>Syntax:</w:t>
      </w:r>
    </w:p>
    <w:p w:rsidR="38DF79F3" w:rsidP="15B3C72B" w:rsidRDefault="38DF79F3" w14:paraId="7772B8B6" w14:textId="6D11E7CE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>ClassName</w:t>
      </w: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>::new</w:t>
      </w:r>
    </w:p>
    <w:p w:rsidR="15B3C72B" w:rsidP="15B3C72B" w:rsidRDefault="15B3C72B" w14:paraId="1D277856" w14:textId="14F1F59E">
      <w:pPr>
        <w:pStyle w:val="Normal"/>
        <w:ind w:left="0" w:firstLine="720"/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</w:pPr>
    </w:p>
    <w:p w:rsidR="38DF79F3" w:rsidP="15B3C72B" w:rsidRDefault="38DF79F3" w14:paraId="662DF65F" w14:textId="20A88C53">
      <w:pPr>
        <w:pStyle w:val="Normal"/>
        <w:ind w:left="0" w:firstLine="720"/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>import java.util.function.Supplier;</w:t>
      </w:r>
    </w:p>
    <w:p w:rsidR="38DF79F3" w:rsidP="15B3C72B" w:rsidRDefault="38DF79F3" w14:paraId="5D37E359" w14:textId="3FE3C145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 </w:t>
      </w: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>class Employee {</w:t>
      </w:r>
    </w:p>
    <w:p w:rsidR="38DF79F3" w:rsidP="15B3C72B" w:rsidRDefault="38DF79F3" w14:paraId="28A65C28" w14:textId="59A223E4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    Employee() {</w:t>
      </w:r>
    </w:p>
    <w:p w:rsidR="38DF79F3" w:rsidP="15B3C72B" w:rsidRDefault="38DF79F3" w14:paraId="53EDFCAB" w14:textId="376715D7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        System.out.println("Employee created!");</w:t>
      </w:r>
    </w:p>
    <w:p w:rsidR="38DF79F3" w:rsidP="15B3C72B" w:rsidRDefault="38DF79F3" w14:paraId="3B561122" w14:textId="65B18ECF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    }</w:t>
      </w:r>
    </w:p>
    <w:p w:rsidR="38DF79F3" w:rsidP="15B3C72B" w:rsidRDefault="38DF79F3" w14:paraId="3F824D5F" w14:textId="777FBC92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>}</w:t>
      </w:r>
    </w:p>
    <w:p w:rsidR="38DF79F3" w:rsidP="15B3C72B" w:rsidRDefault="38DF79F3" w14:paraId="51B33599" w14:textId="6B006657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 </w:t>
      </w:r>
    </w:p>
    <w:p w:rsidR="38DF79F3" w:rsidP="15B3C72B" w:rsidRDefault="38DF79F3" w14:paraId="16288591" w14:textId="26D187ED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>public class ConstructorRef {</w:t>
      </w:r>
    </w:p>
    <w:p w:rsidR="38DF79F3" w:rsidP="15B3C72B" w:rsidRDefault="38DF79F3" w14:paraId="0FBCEAE4" w14:textId="38354823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    public static void main(String[] args) {</w:t>
      </w:r>
    </w:p>
    <w:p w:rsidR="38DF79F3" w:rsidP="15B3C72B" w:rsidRDefault="38DF79F3" w14:paraId="1871C252" w14:textId="193BF36C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        // Using lambda</w:t>
      </w:r>
    </w:p>
    <w:p w:rsidR="38DF79F3" w:rsidP="15B3C72B" w:rsidRDefault="38DF79F3" w14:paraId="2B8AC918" w14:textId="0CECE0F5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        // Supplier&lt;Employee&gt; supplier = () -&gt; new Employee();</w:t>
      </w:r>
    </w:p>
    <w:p w:rsidR="38DF79F3" w:rsidP="15B3C72B" w:rsidRDefault="38DF79F3" w14:paraId="6270A3E6" w14:textId="27858ACC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 </w:t>
      </w:r>
    </w:p>
    <w:p w:rsidR="38DF79F3" w:rsidP="15B3C72B" w:rsidRDefault="38DF79F3" w14:paraId="34B940F1" w14:textId="45E9B840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        // Using method reference</w:t>
      </w:r>
    </w:p>
    <w:p w:rsidR="38DF79F3" w:rsidP="15B3C72B" w:rsidRDefault="38DF79F3" w14:paraId="35ACC9E4" w14:textId="2C3005A2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        Supplier&lt;Employee&gt; supplier = Employee::new;</w:t>
      </w:r>
    </w:p>
    <w:p w:rsidR="38DF79F3" w:rsidP="15B3C72B" w:rsidRDefault="38DF79F3" w14:paraId="0AC0252F" w14:textId="7937EB3A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 </w:t>
      </w:r>
    </w:p>
    <w:p w:rsidR="38DF79F3" w:rsidP="15B3C72B" w:rsidRDefault="38DF79F3" w14:paraId="19095295" w14:textId="2DF25101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        Employee emp = supplier.get();</w:t>
      </w:r>
    </w:p>
    <w:p w:rsidR="38DF79F3" w:rsidP="15B3C72B" w:rsidRDefault="38DF79F3" w14:paraId="73DDF0CD" w14:textId="47520C4D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 xml:space="preserve">    }</w:t>
      </w:r>
    </w:p>
    <w:p w:rsidR="38DF79F3" w:rsidP="15B3C72B" w:rsidRDefault="38DF79F3" w14:paraId="10BFA2F7" w14:textId="6223357C">
      <w:pPr>
        <w:pStyle w:val="Normal"/>
        <w:ind w:left="0" w:firstLine="720"/>
      </w:pPr>
      <w:r w:rsidRPr="15B3C72B" w:rsidR="38DF79F3"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  <w:t>}</w:t>
      </w:r>
    </w:p>
    <w:p w:rsidR="15B3C72B" w:rsidP="15B3C72B" w:rsidRDefault="15B3C72B" w14:paraId="6A78A5C1" w14:textId="04AEF6AB">
      <w:pPr>
        <w:pStyle w:val="Normal"/>
        <w:ind w:left="0" w:firstLine="720"/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</w:pP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985"/>
        <w:gridCol w:w="2337"/>
        <w:gridCol w:w="2337"/>
      </w:tblGrid>
      <w:tr w:rsidR="15B3C72B" w:rsidTr="15B3C72B" w14:paraId="7BEE8E77">
        <w:trPr>
          <w:trHeight w:val="300"/>
        </w:trPr>
        <w:tc>
          <w:tcPr>
            <w:tcW w:w="2985" w:type="dxa"/>
            <w:tcMar/>
            <w:vAlign w:val="center"/>
          </w:tcPr>
          <w:p w:rsidR="15B3C72B" w:rsidP="15B3C72B" w:rsidRDefault="15B3C72B" w14:paraId="630E5AC1" w14:textId="0487E21B">
            <w:pPr>
              <w:spacing w:before="0" w:beforeAutospacing="off" w:after="0" w:afterAutospacing="off"/>
              <w:jc w:val="center"/>
            </w:pPr>
            <w:r w:rsidRPr="15B3C72B" w:rsidR="15B3C72B">
              <w:rPr>
                <w:b w:val="1"/>
                <w:bCs w:val="1"/>
              </w:rPr>
              <w:t>Type</w:t>
            </w:r>
          </w:p>
        </w:tc>
        <w:tc>
          <w:tcPr>
            <w:tcW w:w="2337" w:type="dxa"/>
            <w:tcMar/>
            <w:vAlign w:val="center"/>
          </w:tcPr>
          <w:p w:rsidR="15B3C72B" w:rsidP="15B3C72B" w:rsidRDefault="15B3C72B" w14:paraId="7AF4986B" w14:textId="38B545BB">
            <w:pPr>
              <w:spacing w:before="0" w:beforeAutospacing="off" w:after="0" w:afterAutospacing="off"/>
              <w:jc w:val="center"/>
            </w:pPr>
            <w:r w:rsidRPr="15B3C72B" w:rsidR="15B3C72B">
              <w:rPr>
                <w:b w:val="1"/>
                <w:bCs w:val="1"/>
              </w:rPr>
              <w:t>Syntax</w:t>
            </w:r>
          </w:p>
        </w:tc>
        <w:tc>
          <w:tcPr>
            <w:tcW w:w="2337" w:type="dxa"/>
            <w:tcMar/>
            <w:vAlign w:val="center"/>
          </w:tcPr>
          <w:p w:rsidR="15B3C72B" w:rsidP="15B3C72B" w:rsidRDefault="15B3C72B" w14:paraId="0A24339E" w14:textId="163BB546">
            <w:pPr>
              <w:spacing w:before="0" w:beforeAutospacing="off" w:after="0" w:afterAutospacing="off"/>
              <w:jc w:val="center"/>
            </w:pPr>
            <w:r w:rsidRPr="15B3C72B" w:rsidR="15B3C72B">
              <w:rPr>
                <w:b w:val="1"/>
                <w:bCs w:val="1"/>
              </w:rPr>
              <w:t>Example</w:t>
            </w:r>
          </w:p>
        </w:tc>
      </w:tr>
      <w:tr w:rsidR="15B3C72B" w:rsidTr="15B3C72B" w14:paraId="474B6818">
        <w:trPr>
          <w:trHeight w:val="300"/>
        </w:trPr>
        <w:tc>
          <w:tcPr>
            <w:tcW w:w="2985" w:type="dxa"/>
            <w:tcMar/>
            <w:vAlign w:val="center"/>
          </w:tcPr>
          <w:p w:rsidR="15B3C72B" w:rsidP="15B3C72B" w:rsidRDefault="15B3C72B" w14:paraId="4078203A" w14:textId="76B4AF0F">
            <w:pPr>
              <w:spacing w:before="0" w:beforeAutospacing="off" w:after="0" w:afterAutospacing="off"/>
              <w:ind w:left="720"/>
            </w:pPr>
            <w:r w:rsidR="15B3C72B">
              <w:rPr/>
              <w:t>Static method</w:t>
            </w:r>
          </w:p>
        </w:tc>
        <w:tc>
          <w:tcPr>
            <w:tcW w:w="2337" w:type="dxa"/>
            <w:tcMar/>
            <w:vAlign w:val="center"/>
          </w:tcPr>
          <w:p w:rsidR="15B3C72B" w:rsidP="15B3C72B" w:rsidRDefault="15B3C72B" w14:paraId="233FE307" w14:textId="597566B4">
            <w:pPr>
              <w:spacing w:before="0" w:beforeAutospacing="off" w:after="0" w:afterAutospacing="off"/>
              <w:ind w:left="720"/>
              <w:rPr>
                <w:rFonts w:ascii="Consolas" w:hAnsi="Consolas" w:eastAsia="Consolas" w:cs="Consolas"/>
              </w:rPr>
            </w:pPr>
            <w:r w:rsidRPr="15B3C72B" w:rsidR="15B3C72B">
              <w:rPr>
                <w:rFonts w:ascii="Consolas" w:hAnsi="Consolas" w:eastAsia="Consolas" w:cs="Consolas"/>
              </w:rPr>
              <w:t>Class::</w:t>
            </w:r>
            <w:r w:rsidRPr="15B3C72B" w:rsidR="15B3C72B">
              <w:rPr>
                <w:rFonts w:ascii="Consolas" w:hAnsi="Consolas" w:eastAsia="Consolas" w:cs="Consolas"/>
              </w:rPr>
              <w:t>staticMethod</w:t>
            </w:r>
          </w:p>
          <w:p w:rsidR="15B3C72B" w:rsidP="15B3C72B" w:rsidRDefault="15B3C72B" w14:paraId="4C661198" w14:textId="23A59741">
            <w:pPr>
              <w:spacing w:before="0" w:beforeAutospacing="off" w:after="0" w:afterAutospacing="off"/>
              <w:ind w:left="720"/>
              <w:rPr>
                <w:rFonts w:ascii="Consolas" w:hAnsi="Consolas" w:eastAsia="Consolas" w:cs="Consolas"/>
              </w:rPr>
            </w:pPr>
          </w:p>
        </w:tc>
        <w:tc>
          <w:tcPr>
            <w:tcW w:w="2337" w:type="dxa"/>
            <w:tcMar/>
            <w:vAlign w:val="center"/>
          </w:tcPr>
          <w:p w:rsidR="15B3C72B" w:rsidP="15B3C72B" w:rsidRDefault="15B3C72B" w14:paraId="5F50A009" w14:textId="70C9A161">
            <w:pPr>
              <w:spacing w:before="0" w:beforeAutospacing="off" w:after="0" w:afterAutospacing="off"/>
              <w:ind w:left="720"/>
            </w:pPr>
            <w:r w:rsidRPr="15B3C72B" w:rsidR="15B3C72B">
              <w:rPr>
                <w:rFonts w:ascii="Consolas" w:hAnsi="Consolas" w:eastAsia="Consolas" w:cs="Consolas"/>
              </w:rPr>
              <w:t>Math::</w:t>
            </w:r>
            <w:r w:rsidRPr="15B3C72B" w:rsidR="15B3C72B">
              <w:rPr>
                <w:rFonts w:ascii="Consolas" w:hAnsi="Consolas" w:eastAsia="Consolas" w:cs="Consolas"/>
              </w:rPr>
              <w:t>max</w:t>
            </w:r>
          </w:p>
        </w:tc>
      </w:tr>
      <w:tr w:rsidR="15B3C72B" w:rsidTr="15B3C72B" w14:paraId="305EFB1A">
        <w:trPr>
          <w:trHeight w:val="300"/>
        </w:trPr>
        <w:tc>
          <w:tcPr>
            <w:tcW w:w="2985" w:type="dxa"/>
            <w:tcMar/>
            <w:vAlign w:val="center"/>
          </w:tcPr>
          <w:p w:rsidR="15B3C72B" w:rsidP="15B3C72B" w:rsidRDefault="15B3C72B" w14:paraId="7A4171E6" w14:textId="1A48DA15">
            <w:pPr>
              <w:spacing w:before="0" w:beforeAutospacing="off" w:after="0" w:afterAutospacing="off"/>
              <w:ind w:left="720"/>
            </w:pPr>
            <w:r w:rsidR="15B3C72B">
              <w:rPr/>
              <w:t xml:space="preserve">Instance of </w:t>
            </w:r>
            <w:r w:rsidR="15B3C72B">
              <w:rPr/>
              <w:t>particular object</w:t>
            </w:r>
          </w:p>
          <w:p w:rsidR="15B3C72B" w:rsidP="15B3C72B" w:rsidRDefault="15B3C72B" w14:paraId="5B76EFB4" w14:textId="6A76CFD0">
            <w:pPr>
              <w:spacing w:before="0" w:beforeAutospacing="off" w:after="0" w:afterAutospacing="off"/>
              <w:ind w:left="720"/>
            </w:pPr>
          </w:p>
        </w:tc>
        <w:tc>
          <w:tcPr>
            <w:tcW w:w="2337" w:type="dxa"/>
            <w:tcMar/>
            <w:vAlign w:val="center"/>
          </w:tcPr>
          <w:p w:rsidR="15B3C72B" w:rsidP="15B3C72B" w:rsidRDefault="15B3C72B" w14:paraId="71A2F4AE" w14:textId="42DBFA14">
            <w:pPr>
              <w:spacing w:before="0" w:beforeAutospacing="off" w:after="0" w:afterAutospacing="off"/>
              <w:ind w:left="720"/>
            </w:pPr>
            <w:r w:rsidRPr="15B3C72B" w:rsidR="15B3C72B">
              <w:rPr>
                <w:rFonts w:ascii="Consolas" w:hAnsi="Consolas" w:eastAsia="Consolas" w:cs="Consolas"/>
              </w:rPr>
              <w:t>obj</w:t>
            </w:r>
            <w:r w:rsidRPr="15B3C72B" w:rsidR="15B3C72B">
              <w:rPr>
                <w:rFonts w:ascii="Consolas" w:hAnsi="Consolas" w:eastAsia="Consolas" w:cs="Consolas"/>
              </w:rPr>
              <w:t>::method</w:t>
            </w:r>
          </w:p>
        </w:tc>
        <w:tc>
          <w:tcPr>
            <w:tcW w:w="2337" w:type="dxa"/>
            <w:tcMar/>
            <w:vAlign w:val="center"/>
          </w:tcPr>
          <w:p w:rsidR="15B3C72B" w:rsidP="15B3C72B" w:rsidRDefault="15B3C72B" w14:paraId="542BDA54" w14:textId="09A141AC">
            <w:pPr>
              <w:spacing w:before="0" w:beforeAutospacing="off" w:after="0" w:afterAutospacing="off"/>
              <w:ind w:left="720"/>
            </w:pPr>
            <w:r w:rsidRPr="15B3C72B" w:rsidR="15B3C72B">
              <w:rPr>
                <w:rFonts w:ascii="Consolas" w:hAnsi="Consolas" w:eastAsia="Consolas" w:cs="Consolas"/>
              </w:rPr>
              <w:t>obj</w:t>
            </w:r>
            <w:r w:rsidRPr="15B3C72B" w:rsidR="15B3C72B">
              <w:rPr>
                <w:rFonts w:ascii="Consolas" w:hAnsi="Consolas" w:eastAsia="Consolas" w:cs="Consolas"/>
              </w:rPr>
              <w:t>::print</w:t>
            </w:r>
          </w:p>
        </w:tc>
      </w:tr>
      <w:tr w:rsidR="15B3C72B" w:rsidTr="15B3C72B" w14:paraId="29541DBD">
        <w:trPr>
          <w:trHeight w:val="300"/>
        </w:trPr>
        <w:tc>
          <w:tcPr>
            <w:tcW w:w="2985" w:type="dxa"/>
            <w:tcMar/>
            <w:vAlign w:val="center"/>
          </w:tcPr>
          <w:p w:rsidR="15B3C72B" w:rsidP="15B3C72B" w:rsidRDefault="15B3C72B" w14:paraId="10E6672B" w14:textId="3C91530B">
            <w:pPr>
              <w:spacing w:before="0" w:beforeAutospacing="off" w:after="0" w:afterAutospacing="off"/>
              <w:ind w:left="720"/>
            </w:pPr>
            <w:r w:rsidR="15B3C72B">
              <w:rPr/>
              <w:t>Instance of arbitrary object</w:t>
            </w:r>
          </w:p>
          <w:p w:rsidR="15B3C72B" w:rsidP="15B3C72B" w:rsidRDefault="15B3C72B" w14:paraId="10EE86E8" w14:textId="29F67A8A">
            <w:pPr>
              <w:spacing w:before="0" w:beforeAutospacing="off" w:after="0" w:afterAutospacing="off"/>
              <w:ind w:left="720"/>
            </w:pPr>
          </w:p>
        </w:tc>
        <w:tc>
          <w:tcPr>
            <w:tcW w:w="2337" w:type="dxa"/>
            <w:tcMar/>
            <w:vAlign w:val="center"/>
          </w:tcPr>
          <w:p w:rsidR="15B3C72B" w:rsidP="15B3C72B" w:rsidRDefault="15B3C72B" w14:paraId="378FCC03" w14:textId="52F74ACF">
            <w:pPr>
              <w:spacing w:before="0" w:beforeAutospacing="off" w:after="0" w:afterAutospacing="off"/>
              <w:ind w:left="720"/>
            </w:pPr>
            <w:r w:rsidRPr="15B3C72B" w:rsidR="15B3C72B">
              <w:rPr>
                <w:rFonts w:ascii="Consolas" w:hAnsi="Consolas" w:eastAsia="Consolas" w:cs="Consolas"/>
              </w:rPr>
              <w:t>Class::</w:t>
            </w:r>
            <w:r w:rsidRPr="15B3C72B" w:rsidR="15B3C72B">
              <w:rPr>
                <w:rFonts w:ascii="Consolas" w:hAnsi="Consolas" w:eastAsia="Consolas" w:cs="Consolas"/>
              </w:rPr>
              <w:t>method</w:t>
            </w:r>
          </w:p>
        </w:tc>
        <w:tc>
          <w:tcPr>
            <w:tcW w:w="2337" w:type="dxa"/>
            <w:tcMar/>
            <w:vAlign w:val="center"/>
          </w:tcPr>
          <w:p w:rsidR="15B3C72B" w:rsidP="15B3C72B" w:rsidRDefault="15B3C72B" w14:paraId="07C781B3" w14:textId="3CB9C7E0">
            <w:pPr>
              <w:spacing w:before="0" w:beforeAutospacing="off" w:after="0" w:afterAutospacing="off"/>
              <w:ind w:left="720"/>
              <w:rPr>
                <w:rFonts w:ascii="Consolas" w:hAnsi="Consolas" w:eastAsia="Consolas" w:cs="Consolas"/>
              </w:rPr>
            </w:pPr>
            <w:r w:rsidRPr="15B3C72B" w:rsidR="15B3C72B">
              <w:rPr>
                <w:rFonts w:ascii="Consolas" w:hAnsi="Consolas" w:eastAsia="Consolas" w:cs="Consolas"/>
              </w:rPr>
              <w:t>String::</w:t>
            </w:r>
            <w:r w:rsidRPr="15B3C72B" w:rsidR="15B3C72B">
              <w:rPr>
                <w:rFonts w:ascii="Consolas" w:hAnsi="Consolas" w:eastAsia="Consolas" w:cs="Consolas"/>
              </w:rPr>
              <w:t>toLowerCase</w:t>
            </w:r>
          </w:p>
        </w:tc>
      </w:tr>
      <w:tr w:rsidR="15B3C72B" w:rsidTr="15B3C72B" w14:paraId="1A3D1507">
        <w:trPr>
          <w:trHeight w:val="300"/>
        </w:trPr>
        <w:tc>
          <w:tcPr>
            <w:tcW w:w="2985" w:type="dxa"/>
            <w:tcMar/>
            <w:vAlign w:val="center"/>
          </w:tcPr>
          <w:p w:rsidR="15B3C72B" w:rsidP="15B3C72B" w:rsidRDefault="15B3C72B" w14:paraId="65AE73D8" w14:textId="32E92905">
            <w:pPr>
              <w:spacing w:before="0" w:beforeAutospacing="off" w:after="0" w:afterAutospacing="off"/>
              <w:ind w:left="720"/>
            </w:pPr>
            <w:r w:rsidR="15B3C72B">
              <w:rPr/>
              <w:t>Constructor</w:t>
            </w:r>
          </w:p>
        </w:tc>
        <w:tc>
          <w:tcPr>
            <w:tcW w:w="2337" w:type="dxa"/>
            <w:tcMar/>
            <w:vAlign w:val="center"/>
          </w:tcPr>
          <w:p w:rsidR="15B3C72B" w:rsidP="15B3C72B" w:rsidRDefault="15B3C72B" w14:paraId="703C0427" w14:textId="13BC1534">
            <w:pPr>
              <w:spacing w:before="0" w:beforeAutospacing="off" w:after="0" w:afterAutospacing="off"/>
              <w:ind w:left="720"/>
            </w:pPr>
            <w:r w:rsidRPr="15B3C72B" w:rsidR="15B3C72B">
              <w:rPr>
                <w:rFonts w:ascii="Consolas" w:hAnsi="Consolas" w:eastAsia="Consolas" w:cs="Consolas"/>
              </w:rPr>
              <w:t>Class::</w:t>
            </w:r>
            <w:r w:rsidRPr="15B3C72B" w:rsidR="15B3C72B">
              <w:rPr>
                <w:rFonts w:ascii="Consolas" w:hAnsi="Consolas" w:eastAsia="Consolas" w:cs="Consolas"/>
              </w:rPr>
              <w:t>new</w:t>
            </w:r>
          </w:p>
        </w:tc>
        <w:tc>
          <w:tcPr>
            <w:tcW w:w="2337" w:type="dxa"/>
            <w:tcMar/>
            <w:vAlign w:val="center"/>
          </w:tcPr>
          <w:p w:rsidR="15B3C72B" w:rsidP="15B3C72B" w:rsidRDefault="15B3C72B" w14:paraId="6866F831" w14:textId="0FD405F7">
            <w:pPr>
              <w:spacing w:before="0" w:beforeAutospacing="off" w:after="0" w:afterAutospacing="off"/>
              <w:ind w:left="720"/>
            </w:pPr>
            <w:r w:rsidRPr="15B3C72B" w:rsidR="15B3C72B">
              <w:rPr>
                <w:rFonts w:ascii="Consolas" w:hAnsi="Consolas" w:eastAsia="Consolas" w:cs="Consolas"/>
              </w:rPr>
              <w:t>ArrayList</w:t>
            </w:r>
            <w:r w:rsidRPr="15B3C72B" w:rsidR="15B3C72B">
              <w:rPr>
                <w:rFonts w:ascii="Consolas" w:hAnsi="Consolas" w:eastAsia="Consolas" w:cs="Consolas"/>
              </w:rPr>
              <w:t>::new</w:t>
            </w:r>
          </w:p>
        </w:tc>
      </w:tr>
    </w:tbl>
    <w:p w:rsidR="15B3C72B" w:rsidP="15B3C72B" w:rsidRDefault="15B3C72B" w14:paraId="28A3ADFA" w14:textId="7A147C8A">
      <w:pPr>
        <w:pStyle w:val="Normal"/>
        <w:ind w:left="0" w:firstLine="720"/>
        <w:rPr>
          <w:rFonts w:ascii="Calibri Light" w:hAnsi="Calibri Light" w:eastAsia="Calibri Light" w:cs="Calibri Light"/>
          <w:noProof w:val="0"/>
          <w:sz w:val="21"/>
          <w:szCs w:val="21"/>
          <w:lang w:val="en-IN"/>
        </w:rPr>
      </w:pPr>
    </w:p>
    <w:p w:rsidR="15B3C72B" w:rsidP="15B3C72B" w:rsidRDefault="15B3C72B" w14:paraId="2DB4E096" w14:textId="2907F367">
      <w:pPr>
        <w:pStyle w:val="Normal"/>
        <w:ind w:left="0" w:firstLine="720"/>
        <w:rPr>
          <w:rFonts w:ascii="Calibri Light" w:hAnsi="Calibri Light" w:eastAsia="Calibri Light" w:cs="Calibri Light"/>
          <w:b w:val="1"/>
          <w:bCs w:val="1"/>
          <w:noProof w:val="0"/>
          <w:sz w:val="21"/>
          <w:szCs w:val="21"/>
          <w:lang w:val="en-IN"/>
        </w:rPr>
      </w:pPr>
    </w:p>
    <w:p xmlns:wp14="http://schemas.microsoft.com/office/word/2010/wordml" w:rsidRPr="003427D2" w:rsidR="009452F1" w:rsidRDefault="00001006" w14:paraId="67C70B24" wp14:textId="77777777">
      <w:pPr>
        <w:rPr>
          <w:rFonts w:ascii="Calibri Light" w:hAnsi="Calibri Light"/>
          <w:b/>
          <w:sz w:val="24"/>
          <w:szCs w:val="26"/>
        </w:rPr>
      </w:pPr>
      <w:r w:rsidRPr="003427D2">
        <w:rPr>
          <w:rFonts w:ascii="Calibri Light" w:hAnsi="Calibri Light"/>
          <w:b/>
          <w:sz w:val="24"/>
          <w:szCs w:val="26"/>
        </w:rPr>
        <w:t>PremGen space situation</w:t>
      </w:r>
    </w:p>
    <w:p xmlns:wp14="http://schemas.microsoft.com/office/word/2010/wordml" w:rsidRPr="003427D2" w:rsidR="00001006" w:rsidRDefault="00001006" w14:paraId="5F0CAC65" wp14:textId="77777777">
      <w:pPr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ab/>
      </w:r>
      <w:r w:rsidRPr="003427D2">
        <w:rPr>
          <w:rFonts w:ascii="Calibri Light" w:hAnsi="Calibri Light"/>
          <w:sz w:val="24"/>
          <w:szCs w:val="26"/>
        </w:rPr>
        <w:t>This memory space is completely removed.</w:t>
      </w:r>
    </w:p>
    <w:p xmlns:wp14="http://schemas.microsoft.com/office/word/2010/wordml" w:rsidRPr="003427D2" w:rsidR="00001006" w:rsidRDefault="00001006" w14:paraId="32A75570" wp14:textId="77777777">
      <w:pPr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ab/>
      </w:r>
      <w:r w:rsidRPr="003427D2">
        <w:rPr>
          <w:rFonts w:ascii="Calibri Light" w:hAnsi="Calibri Light"/>
          <w:sz w:val="24"/>
          <w:szCs w:val="26"/>
        </w:rPr>
        <w:t>The PremSize and MaxPermSize JVM arguments are ignored and a warning is issued if present at start-up</w:t>
      </w:r>
    </w:p>
    <w:p xmlns:wp14="http://schemas.microsoft.com/office/word/2010/wordml" w:rsidRPr="003427D2" w:rsidR="00001006" w:rsidRDefault="00001006" w14:paraId="50C5E944" wp14:textId="77777777">
      <w:pPr>
        <w:rPr>
          <w:rFonts w:ascii="Calibri Light" w:hAnsi="Calibri Light"/>
          <w:b/>
          <w:sz w:val="24"/>
          <w:szCs w:val="26"/>
        </w:rPr>
      </w:pPr>
      <w:r w:rsidRPr="003427D2">
        <w:rPr>
          <w:rFonts w:ascii="Calibri Light" w:hAnsi="Calibri Light"/>
          <w:b/>
          <w:sz w:val="24"/>
          <w:szCs w:val="26"/>
        </w:rPr>
        <w:t>Metaspace Memory allocation model</w:t>
      </w:r>
    </w:p>
    <w:p xmlns:wp14="http://schemas.microsoft.com/office/word/2010/wordml" w:rsidRPr="003427D2" w:rsidR="00001006" w:rsidP="00001006" w:rsidRDefault="00001006" w14:paraId="04E1B23A" wp14:textId="77777777">
      <w:pPr>
        <w:ind w:firstLine="720"/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>Most allocations for the class metadata are now allocated out of native memory.</w:t>
      </w:r>
    </w:p>
    <w:p xmlns:wp14="http://schemas.microsoft.com/office/word/2010/wordml" w:rsidRPr="003427D2" w:rsidR="00001006" w:rsidRDefault="00001006" w14:paraId="35ECE909" wp14:textId="77777777">
      <w:pPr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ab/>
      </w:r>
      <w:r w:rsidRPr="003427D2">
        <w:rPr>
          <w:rFonts w:ascii="Calibri Light" w:hAnsi="Calibri Light"/>
          <w:sz w:val="24"/>
          <w:szCs w:val="26"/>
        </w:rPr>
        <w:t xml:space="preserve">The </w:t>
      </w:r>
      <w:r w:rsidRPr="003427D2" w:rsidR="004E7115">
        <w:rPr>
          <w:rFonts w:ascii="Calibri Light" w:hAnsi="Calibri Light"/>
          <w:sz w:val="24"/>
          <w:szCs w:val="26"/>
        </w:rPr>
        <w:t>Classes</w:t>
      </w:r>
      <w:r w:rsidRPr="003427D2">
        <w:rPr>
          <w:rFonts w:ascii="Calibri Light" w:hAnsi="Calibri Light"/>
          <w:sz w:val="24"/>
          <w:szCs w:val="26"/>
        </w:rPr>
        <w:t xml:space="preserve"> that were used to describe class metadata have been removed.</w:t>
      </w:r>
    </w:p>
    <w:p xmlns:wp14="http://schemas.microsoft.com/office/word/2010/wordml" w:rsidRPr="003427D2" w:rsidR="00001006" w:rsidRDefault="00001006" w14:paraId="672A6659" wp14:textId="77777777">
      <w:pPr>
        <w:rPr>
          <w:rFonts w:ascii="Calibri Light" w:hAnsi="Calibri Light"/>
          <w:sz w:val="24"/>
          <w:szCs w:val="26"/>
        </w:rPr>
      </w:pPr>
    </w:p>
    <w:p xmlns:wp14="http://schemas.microsoft.com/office/word/2010/wordml" w:rsidRPr="003427D2" w:rsidR="007B3D46" w:rsidP="007B3D46" w:rsidRDefault="007B3D46" w14:paraId="5D81DAE5" wp14:textId="77777777">
      <w:pPr>
        <w:spacing w:before="100" w:beforeAutospacing="1" w:after="100" w:afterAutospacing="1" w:line="240" w:lineRule="auto"/>
        <w:rPr>
          <w:rFonts w:ascii="Calibri Light" w:hAnsi="Calibri Light"/>
          <w:b/>
          <w:sz w:val="24"/>
          <w:szCs w:val="26"/>
        </w:rPr>
      </w:pPr>
      <w:r w:rsidRPr="003427D2">
        <w:rPr>
          <w:rFonts w:ascii="Calibri Light" w:hAnsi="Calibri Light"/>
          <w:b/>
          <w:sz w:val="24"/>
          <w:szCs w:val="26"/>
        </w:rPr>
        <w:t>Type Annotations</w:t>
      </w:r>
    </w:p>
    <w:p xmlns:wp14="http://schemas.microsoft.com/office/word/2010/wordml" w:rsidRPr="003427D2" w:rsidR="007B3D46" w:rsidP="007B3D46" w:rsidRDefault="007B3D46" w14:paraId="227E6245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b/>
          <w:sz w:val="24"/>
          <w:szCs w:val="26"/>
        </w:rPr>
        <w:tab/>
      </w:r>
      <w:r w:rsidRPr="003427D2">
        <w:rPr>
          <w:rFonts w:ascii="Calibri Light" w:hAnsi="Calibri Light"/>
          <w:sz w:val="24"/>
          <w:szCs w:val="26"/>
        </w:rPr>
        <w:t xml:space="preserve">Type Annotations are annotations that can be placed anywhere you use a type. This includes the new operator, type casts, and implements clauses and throws clauses. </w:t>
      </w:r>
    </w:p>
    <w:p xmlns:wp14="http://schemas.microsoft.com/office/word/2010/wordml" w:rsidR="007B3D46" w:rsidP="007B3D46" w:rsidRDefault="007B3D46" w14:paraId="486A6ABD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 w:rsidRPr="003427D2">
        <w:rPr>
          <w:rFonts w:ascii="Calibri Light" w:hAnsi="Calibri Light"/>
          <w:sz w:val="24"/>
          <w:szCs w:val="26"/>
        </w:rPr>
        <w:t xml:space="preserve">Simple type annotations are </w:t>
      </w:r>
    </w:p>
    <w:p xmlns:wp14="http://schemas.microsoft.com/office/word/2010/wordml" w:rsidR="003427D2" w:rsidP="007B3D46" w:rsidRDefault="003427D2" w14:paraId="69C7B24C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@</w:t>
      </w:r>
      <w:proofErr w:type="spellStart"/>
      <w:r>
        <w:rPr>
          <w:rFonts w:ascii="Calibri Light" w:hAnsi="Calibri Light"/>
          <w:sz w:val="24"/>
          <w:szCs w:val="26"/>
        </w:rPr>
        <w:t>NotNull</w:t>
      </w:r>
      <w:proofErr w:type="spellEnd"/>
      <w:r>
        <w:rPr>
          <w:rFonts w:ascii="Calibri Light" w:hAnsi="Calibri Light"/>
          <w:sz w:val="24"/>
          <w:szCs w:val="26"/>
        </w:rPr>
        <w:t xml:space="preserve"> String str1 = …   @Email String str2 = …. ; </w:t>
      </w:r>
    </w:p>
    <w:p xmlns:wp14="http://schemas.microsoft.com/office/word/2010/wordml" w:rsidR="003427D2" w:rsidP="007B3D46" w:rsidRDefault="003427D2" w14:paraId="4DA193A2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Type annotations can also applied to nested types</w:t>
      </w:r>
    </w:p>
    <w:p xmlns:wp14="http://schemas.microsoft.com/office/word/2010/wordml" w:rsidR="003427D2" w:rsidP="007B3D46" w:rsidRDefault="000963BB" w14:paraId="5F37AB4A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hyperlink w:history="1" r:id="rId5">
        <w:r w:rsidRPr="00637B67" w:rsidR="003427D2">
          <w:rPr>
            <w:rStyle w:val="Hyperlink"/>
            <w:rFonts w:ascii="Calibri Light" w:hAnsi="Calibri Light"/>
            <w:sz w:val="24"/>
            <w:szCs w:val="26"/>
          </w:rPr>
          <w:t>Map.@NonNull</w:t>
        </w:r>
      </w:hyperlink>
      <w:r w:rsidR="003427D2">
        <w:rPr>
          <w:rFonts w:ascii="Calibri Light" w:hAnsi="Calibri Light"/>
          <w:sz w:val="24"/>
          <w:szCs w:val="26"/>
        </w:rPr>
        <w:t xml:space="preserve"> Empty = …</w:t>
      </w:r>
      <w:r w:rsidR="00A73C78">
        <w:rPr>
          <w:rFonts w:ascii="Calibri Light" w:hAnsi="Calibri Light"/>
          <w:sz w:val="24"/>
          <w:szCs w:val="26"/>
        </w:rPr>
        <w:t>;</w:t>
      </w:r>
    </w:p>
    <w:p xmlns:wp14="http://schemas.microsoft.com/office/word/2010/wordml" w:rsidR="00A73C78" w:rsidP="007B3D46" w:rsidRDefault="00A73C78" w14:paraId="37ADC95A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Constructors with type annotations: </w:t>
      </w:r>
    </w:p>
    <w:p xmlns:wp14="http://schemas.microsoft.com/office/word/2010/wordml" w:rsidR="00A73C78" w:rsidP="007B3D46" w:rsidRDefault="00A73C78" w14:paraId="422CC980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New @Interned </w:t>
      </w:r>
      <w:proofErr w:type="spellStart"/>
      <w:proofErr w:type="gramStart"/>
      <w:r>
        <w:rPr>
          <w:rFonts w:ascii="Calibri Light" w:hAnsi="Calibri Light"/>
          <w:sz w:val="24"/>
          <w:szCs w:val="26"/>
        </w:rPr>
        <w:t>Myobject</w:t>
      </w:r>
      <w:proofErr w:type="spellEnd"/>
      <w:r>
        <w:rPr>
          <w:rFonts w:ascii="Calibri Light" w:hAnsi="Calibri Light"/>
          <w:sz w:val="24"/>
          <w:szCs w:val="26"/>
        </w:rPr>
        <w:t>()</w:t>
      </w:r>
      <w:proofErr w:type="gramEnd"/>
    </w:p>
    <w:p xmlns:wp14="http://schemas.microsoft.com/office/word/2010/wordml" w:rsidR="00A73C78" w:rsidP="007B3D46" w:rsidRDefault="00A73C78" w14:paraId="0DB05D6A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New @</w:t>
      </w:r>
      <w:proofErr w:type="spellStart"/>
      <w:r>
        <w:rPr>
          <w:rFonts w:ascii="Calibri Light" w:hAnsi="Calibri Light"/>
          <w:sz w:val="24"/>
          <w:szCs w:val="26"/>
        </w:rPr>
        <w:t>NonEmpty</w:t>
      </w:r>
      <w:proofErr w:type="spellEnd"/>
      <w:r>
        <w:rPr>
          <w:rFonts w:ascii="Calibri Light" w:hAnsi="Calibri Light"/>
          <w:sz w:val="24"/>
          <w:szCs w:val="26"/>
        </w:rPr>
        <w:t xml:space="preserve"> @</w:t>
      </w:r>
      <w:proofErr w:type="spellStart"/>
      <w:r>
        <w:rPr>
          <w:rFonts w:ascii="Calibri Light" w:hAnsi="Calibri Light"/>
          <w:sz w:val="24"/>
          <w:szCs w:val="26"/>
        </w:rPr>
        <w:t>Readonly</w:t>
      </w:r>
      <w:proofErr w:type="spellEnd"/>
      <w:r>
        <w:rPr>
          <w:rFonts w:ascii="Calibri Light" w:hAnsi="Calibri Light"/>
          <w:sz w:val="24"/>
          <w:szCs w:val="26"/>
        </w:rPr>
        <w:t xml:space="preserve"> List&lt;String</w:t>
      </w:r>
      <w:proofErr w:type="gramStart"/>
      <w:r>
        <w:rPr>
          <w:rFonts w:ascii="Calibri Light" w:hAnsi="Calibri Light"/>
          <w:sz w:val="24"/>
          <w:szCs w:val="26"/>
        </w:rPr>
        <w:t>&gt;(</w:t>
      </w:r>
      <w:proofErr w:type="spellStart"/>
      <w:proofErr w:type="gramEnd"/>
      <w:r>
        <w:rPr>
          <w:rFonts w:ascii="Calibri Light" w:hAnsi="Calibri Light"/>
          <w:sz w:val="24"/>
          <w:szCs w:val="26"/>
        </w:rPr>
        <w:t>myNonEmptyStringSet</w:t>
      </w:r>
      <w:proofErr w:type="spellEnd"/>
      <w:r>
        <w:rPr>
          <w:rFonts w:ascii="Calibri Light" w:hAnsi="Calibri Light"/>
          <w:sz w:val="24"/>
          <w:szCs w:val="26"/>
        </w:rPr>
        <w:t>)</w:t>
      </w:r>
    </w:p>
    <w:p xmlns:wp14="http://schemas.microsoft.com/office/word/2010/wordml" w:rsidR="00C53358" w:rsidP="007B3D46" w:rsidRDefault="00C53358" w14:paraId="0A37501D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xmlns:wp14="http://schemas.microsoft.com/office/word/2010/wordml" w:rsidR="00C53358" w:rsidP="007B3D46" w:rsidRDefault="00C53358" w14:paraId="39C74959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Octal Numbers: </w:t>
      </w:r>
    </w:p>
    <w:p xmlns:wp14="http://schemas.microsoft.com/office/word/2010/wordml" w:rsidR="00C53358" w:rsidP="007B3D46" w:rsidRDefault="00C53358" w14:paraId="28DD6257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r>
        <w:rPr>
          <w:rFonts w:ascii="Calibri Light" w:hAnsi="Calibri Light"/>
          <w:sz w:val="24"/>
          <w:szCs w:val="26"/>
        </w:rPr>
        <w:t>8</w:t>
      </w:r>
      <w:r>
        <w:rPr>
          <w:rFonts w:ascii="Calibri Light" w:hAnsi="Calibri Light"/>
          <w:sz w:val="24"/>
          <w:szCs w:val="26"/>
        </w:rPr>
        <w:tab/>
      </w:r>
      <w:r>
        <w:rPr>
          <w:rFonts w:ascii="Calibri Light" w:hAnsi="Calibri Light"/>
          <w:sz w:val="24"/>
          <w:szCs w:val="26"/>
        </w:rPr>
        <w:tab/>
      </w:r>
      <w:r>
        <w:rPr>
          <w:rFonts w:ascii="Calibri Light" w:hAnsi="Calibri Light"/>
          <w:sz w:val="24"/>
          <w:szCs w:val="26"/>
        </w:rPr>
        <w:t>10(1+0)</w:t>
      </w:r>
      <w:r>
        <w:rPr>
          <w:rFonts w:ascii="Calibri Light" w:hAnsi="Calibri Light"/>
          <w:sz w:val="24"/>
          <w:szCs w:val="26"/>
        </w:rPr>
        <w:tab/>
      </w:r>
    </w:p>
    <w:p xmlns:wp14="http://schemas.microsoft.com/office/word/2010/wordml" w:rsidR="00C53358" w:rsidP="007B3D46" w:rsidRDefault="00C53358" w14:paraId="70626909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  <w:r>
        <w:rPr>
          <w:rFonts w:ascii="Arial" w:hAnsi="Arial" w:cs="Arial"/>
          <w:color w:val="414143"/>
          <w:sz w:val="21"/>
          <w:szCs w:val="21"/>
          <w:shd w:val="clear" w:color="auto" w:fill="FFFFFF"/>
        </w:rPr>
        <w:t>9</w:t>
      </w:r>
      <w:r>
        <w:rPr>
          <w:rFonts w:ascii="Arial" w:hAnsi="Arial" w:cs="Arial"/>
          <w:color w:val="414143"/>
          <w:sz w:val="21"/>
          <w:szCs w:val="21"/>
          <w:shd w:val="clear" w:color="auto" w:fill="FFFFFF"/>
        </w:rPr>
        <w:tab/>
      </w:r>
      <w:r>
        <w:rPr>
          <w:rFonts w:ascii="Arial" w:hAnsi="Arial" w:cs="Arial"/>
          <w:color w:val="414143"/>
          <w:sz w:val="21"/>
          <w:szCs w:val="21"/>
          <w:shd w:val="clear" w:color="auto" w:fill="FFFFFF"/>
        </w:rPr>
        <w:tab/>
      </w:r>
      <w:r>
        <w:rPr>
          <w:rFonts w:ascii="Arial" w:hAnsi="Arial" w:cs="Arial"/>
          <w:color w:val="414143"/>
          <w:sz w:val="21"/>
          <w:szCs w:val="21"/>
          <w:shd w:val="clear" w:color="auto" w:fill="FFFFFF"/>
        </w:rPr>
        <w:t>11(1+1)</w:t>
      </w:r>
    </w:p>
    <w:p xmlns:wp14="http://schemas.microsoft.com/office/word/2010/wordml" w:rsidRPr="008C159C" w:rsidR="009150B9" w:rsidP="009150B9" w:rsidRDefault="009150B9" w14:paraId="74F6D589" wp14:textId="77777777">
      <w:pPr>
        <w:ind w:left="1440"/>
        <w:rPr>
          <w:rFonts w:asciiTheme="majorHAnsi" w:hAnsiTheme="majorHAnsi"/>
          <w:b/>
          <w:sz w:val="26"/>
          <w:szCs w:val="26"/>
        </w:rPr>
      </w:pPr>
      <w:r w:rsidRPr="008C159C">
        <w:rPr>
          <w:rFonts w:asciiTheme="majorHAnsi" w:hAnsiTheme="majorHAnsi"/>
          <w:b/>
          <w:sz w:val="26"/>
          <w:szCs w:val="26"/>
        </w:rPr>
        <w:t>Hexadecimal Literals:</w:t>
      </w:r>
    </w:p>
    <w:tbl>
      <w:tblPr>
        <w:tblW w:w="183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1134"/>
      </w:tblGrid>
      <w:tr xmlns:wp14="http://schemas.microsoft.com/office/word/2010/wordml" w:rsidRPr="009150B9" w:rsidR="009150B9" w:rsidTr="008245E7" w14:paraId="4C1829E2" wp14:textId="77777777">
        <w:tc>
          <w:tcPr>
            <w:tcW w:w="701" w:type="dxa"/>
            <w:tcBorders>
              <w:top w:val="single" w:color="414143" w:sz="6" w:space="0"/>
              <w:left w:val="single" w:color="414143" w:sz="6" w:space="0"/>
              <w:bottom w:val="single" w:color="414143" w:sz="6" w:space="0"/>
              <w:right w:val="single" w:color="414143" w:sz="6" w:space="0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Pr="009150B9" w:rsidR="009150B9" w:rsidP="009150B9" w:rsidRDefault="009150B9" w14:paraId="2B2B7304" wp14:textId="77777777">
            <w:pPr>
              <w:spacing w:before="300" w:after="300" w:line="391" w:lineRule="atLeast"/>
              <w:jc w:val="center"/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  <w:t>9</w:t>
            </w:r>
          </w:p>
        </w:tc>
        <w:tc>
          <w:tcPr>
            <w:tcW w:w="1134" w:type="dxa"/>
            <w:tcBorders>
              <w:top w:val="single" w:color="414143" w:sz="6" w:space="0"/>
              <w:left w:val="single" w:color="414143" w:sz="6" w:space="0"/>
              <w:bottom w:val="single" w:color="414143" w:sz="6" w:space="0"/>
              <w:right w:val="single" w:color="414143" w:sz="6" w:space="0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Pr="009150B9" w:rsidR="009150B9" w:rsidP="009150B9" w:rsidRDefault="009150B9" w14:paraId="089009E4" wp14:textId="77777777">
            <w:pPr>
              <w:spacing w:before="300" w:after="300" w:line="391" w:lineRule="atLeast"/>
              <w:jc w:val="center"/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  <w:t>9</w:t>
            </w:r>
          </w:p>
        </w:tc>
      </w:tr>
      <w:tr xmlns:wp14="http://schemas.microsoft.com/office/word/2010/wordml" w:rsidRPr="009150B9" w:rsidR="009150B9" w:rsidTr="008245E7" w14:paraId="60BCAAFA" wp14:textId="77777777">
        <w:tc>
          <w:tcPr>
            <w:tcW w:w="701" w:type="dxa"/>
            <w:tcBorders>
              <w:top w:val="single" w:color="414143" w:sz="6" w:space="0"/>
              <w:left w:val="single" w:color="414143" w:sz="6" w:space="0"/>
              <w:bottom w:val="single" w:color="414143" w:sz="6" w:space="0"/>
              <w:right w:val="single" w:color="414143" w:sz="6" w:space="0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Pr="009150B9" w:rsidR="009150B9" w:rsidP="009150B9" w:rsidRDefault="009150B9" w14:paraId="5D369756" wp14:textId="77777777">
            <w:pPr>
              <w:spacing w:before="300" w:after="300" w:line="391" w:lineRule="atLeast"/>
              <w:jc w:val="center"/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  <w:t>10</w:t>
            </w:r>
          </w:p>
        </w:tc>
        <w:tc>
          <w:tcPr>
            <w:tcW w:w="1134" w:type="dxa"/>
            <w:tcBorders>
              <w:top w:val="single" w:color="414143" w:sz="6" w:space="0"/>
              <w:left w:val="single" w:color="414143" w:sz="6" w:space="0"/>
              <w:bottom w:val="single" w:color="414143" w:sz="6" w:space="0"/>
              <w:right w:val="single" w:color="414143" w:sz="6" w:space="0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Pr="009150B9" w:rsidR="009150B9" w:rsidP="009150B9" w:rsidRDefault="009150B9" w14:paraId="5316D17B" wp14:textId="77777777">
            <w:pPr>
              <w:spacing w:before="300" w:after="300" w:line="391" w:lineRule="atLeast"/>
              <w:jc w:val="center"/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  <w:t>A</w:t>
            </w:r>
          </w:p>
        </w:tc>
      </w:tr>
      <w:tr xmlns:wp14="http://schemas.microsoft.com/office/word/2010/wordml" w:rsidRPr="009150B9" w:rsidR="009150B9" w:rsidTr="008245E7" w14:paraId="77776FD1" wp14:textId="77777777">
        <w:tc>
          <w:tcPr>
            <w:tcW w:w="701" w:type="dxa"/>
            <w:tcBorders>
              <w:top w:val="single" w:color="414143" w:sz="6" w:space="0"/>
              <w:left w:val="single" w:color="414143" w:sz="6" w:space="0"/>
              <w:bottom w:val="single" w:color="414143" w:sz="6" w:space="0"/>
              <w:right w:val="single" w:color="414143" w:sz="6" w:space="0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Pr="009150B9" w:rsidR="009150B9" w:rsidP="009150B9" w:rsidRDefault="009150B9" w14:paraId="4737E36C" wp14:textId="77777777">
            <w:pPr>
              <w:spacing w:before="300" w:after="300" w:line="391" w:lineRule="atLeast"/>
              <w:jc w:val="center"/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  <w:t>11</w:t>
            </w:r>
          </w:p>
        </w:tc>
        <w:tc>
          <w:tcPr>
            <w:tcW w:w="1134" w:type="dxa"/>
            <w:tcBorders>
              <w:top w:val="single" w:color="414143" w:sz="6" w:space="0"/>
              <w:left w:val="single" w:color="414143" w:sz="6" w:space="0"/>
              <w:bottom w:val="single" w:color="414143" w:sz="6" w:space="0"/>
              <w:right w:val="single" w:color="414143" w:sz="6" w:space="0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Pr="009150B9" w:rsidR="009150B9" w:rsidP="009150B9" w:rsidRDefault="009150B9" w14:paraId="61ED4E73" wp14:textId="77777777">
            <w:pPr>
              <w:spacing w:before="300" w:after="300" w:line="391" w:lineRule="atLeast"/>
              <w:jc w:val="center"/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  <w:t>B</w:t>
            </w:r>
          </w:p>
        </w:tc>
      </w:tr>
      <w:tr xmlns:wp14="http://schemas.microsoft.com/office/word/2010/wordml" w:rsidRPr="009150B9" w:rsidR="009150B9" w:rsidTr="008245E7" w14:paraId="0E5781F5" wp14:textId="77777777">
        <w:tc>
          <w:tcPr>
            <w:tcW w:w="701" w:type="dxa"/>
            <w:tcBorders>
              <w:top w:val="single" w:color="414143" w:sz="6" w:space="0"/>
              <w:left w:val="single" w:color="414143" w:sz="6" w:space="0"/>
              <w:bottom w:val="single" w:color="414143" w:sz="6" w:space="0"/>
              <w:right w:val="single" w:color="414143" w:sz="6" w:space="0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Pr="009150B9" w:rsidR="009150B9" w:rsidP="009150B9" w:rsidRDefault="009150B9" w14:paraId="4B73E586" wp14:textId="77777777">
            <w:pPr>
              <w:spacing w:before="300" w:after="300" w:line="391" w:lineRule="atLeast"/>
              <w:jc w:val="center"/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  <w:t>12</w:t>
            </w:r>
          </w:p>
        </w:tc>
        <w:tc>
          <w:tcPr>
            <w:tcW w:w="1134" w:type="dxa"/>
            <w:tcBorders>
              <w:top w:val="single" w:color="414143" w:sz="6" w:space="0"/>
              <w:left w:val="single" w:color="414143" w:sz="6" w:space="0"/>
              <w:bottom w:val="single" w:color="414143" w:sz="6" w:space="0"/>
              <w:right w:val="single" w:color="414143" w:sz="6" w:space="0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Pr="009150B9" w:rsidR="009150B9" w:rsidP="009150B9" w:rsidRDefault="009150B9" w14:paraId="37AAF844" wp14:textId="77777777">
            <w:pPr>
              <w:spacing w:before="300" w:after="300" w:line="391" w:lineRule="atLeast"/>
              <w:jc w:val="center"/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  <w:t>C</w:t>
            </w:r>
          </w:p>
        </w:tc>
      </w:tr>
      <w:tr xmlns:wp14="http://schemas.microsoft.com/office/word/2010/wordml" w:rsidRPr="009150B9" w:rsidR="009150B9" w:rsidTr="008245E7" w14:paraId="05A77E87" wp14:textId="77777777">
        <w:tc>
          <w:tcPr>
            <w:tcW w:w="701" w:type="dxa"/>
            <w:tcBorders>
              <w:top w:val="single" w:color="414143" w:sz="6" w:space="0"/>
              <w:left w:val="single" w:color="414143" w:sz="6" w:space="0"/>
              <w:bottom w:val="single" w:color="414143" w:sz="6" w:space="0"/>
              <w:right w:val="single" w:color="414143" w:sz="6" w:space="0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Pr="009150B9" w:rsidR="009150B9" w:rsidP="009150B9" w:rsidRDefault="009150B9" w14:paraId="39F18D26" wp14:textId="77777777">
            <w:pPr>
              <w:spacing w:before="300" w:after="300" w:line="391" w:lineRule="atLeast"/>
              <w:jc w:val="center"/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  <w:t>13</w:t>
            </w:r>
          </w:p>
        </w:tc>
        <w:tc>
          <w:tcPr>
            <w:tcW w:w="1134" w:type="dxa"/>
            <w:tcBorders>
              <w:top w:val="single" w:color="414143" w:sz="6" w:space="0"/>
              <w:left w:val="single" w:color="414143" w:sz="6" w:space="0"/>
              <w:bottom w:val="single" w:color="414143" w:sz="6" w:space="0"/>
              <w:right w:val="single" w:color="414143" w:sz="6" w:space="0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Pr="009150B9" w:rsidR="009150B9" w:rsidP="009150B9" w:rsidRDefault="009150B9" w14:paraId="61740529" wp14:textId="77777777">
            <w:pPr>
              <w:spacing w:before="300" w:after="300" w:line="391" w:lineRule="atLeast"/>
              <w:jc w:val="center"/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  <w:t>D</w:t>
            </w:r>
          </w:p>
        </w:tc>
      </w:tr>
      <w:tr xmlns:wp14="http://schemas.microsoft.com/office/word/2010/wordml" w:rsidRPr="009150B9" w:rsidR="009150B9" w:rsidTr="008245E7" w14:paraId="00E568E2" wp14:textId="77777777">
        <w:tc>
          <w:tcPr>
            <w:tcW w:w="701" w:type="dxa"/>
            <w:tcBorders>
              <w:top w:val="single" w:color="414143" w:sz="6" w:space="0"/>
              <w:left w:val="single" w:color="414143" w:sz="6" w:space="0"/>
              <w:bottom w:val="single" w:color="414143" w:sz="6" w:space="0"/>
              <w:right w:val="single" w:color="414143" w:sz="6" w:space="0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Pr="009150B9" w:rsidR="009150B9" w:rsidP="009150B9" w:rsidRDefault="009150B9" w14:paraId="4E1E336A" wp14:textId="77777777">
            <w:pPr>
              <w:spacing w:before="300" w:after="300" w:line="391" w:lineRule="atLeast"/>
              <w:jc w:val="center"/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  <w:t>14</w:t>
            </w:r>
          </w:p>
        </w:tc>
        <w:tc>
          <w:tcPr>
            <w:tcW w:w="1134" w:type="dxa"/>
            <w:tcBorders>
              <w:top w:val="single" w:color="414143" w:sz="6" w:space="0"/>
              <w:left w:val="single" w:color="414143" w:sz="6" w:space="0"/>
              <w:bottom w:val="single" w:color="414143" w:sz="6" w:space="0"/>
              <w:right w:val="single" w:color="414143" w:sz="6" w:space="0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Pr="009150B9" w:rsidR="009150B9" w:rsidP="009150B9" w:rsidRDefault="009150B9" w14:paraId="65AEDD99" wp14:textId="77777777">
            <w:pPr>
              <w:spacing w:before="300" w:after="300" w:line="391" w:lineRule="atLeast"/>
              <w:jc w:val="center"/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  <w:t>E</w:t>
            </w:r>
          </w:p>
        </w:tc>
      </w:tr>
      <w:tr xmlns:wp14="http://schemas.microsoft.com/office/word/2010/wordml" w:rsidRPr="009150B9" w:rsidR="009150B9" w:rsidTr="008245E7" w14:paraId="53051019" wp14:textId="77777777">
        <w:tc>
          <w:tcPr>
            <w:tcW w:w="701" w:type="dxa"/>
            <w:tcBorders>
              <w:top w:val="single" w:color="414143" w:sz="6" w:space="0"/>
              <w:left w:val="single" w:color="414143" w:sz="6" w:space="0"/>
              <w:bottom w:val="single" w:color="414143" w:sz="6" w:space="0"/>
              <w:right w:val="single" w:color="414143" w:sz="6" w:space="0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Pr="009150B9" w:rsidR="009150B9" w:rsidP="009150B9" w:rsidRDefault="009150B9" w14:paraId="33CFEC6B" wp14:textId="77777777">
            <w:pPr>
              <w:spacing w:before="300" w:after="300" w:line="391" w:lineRule="atLeast"/>
              <w:jc w:val="center"/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  <w:t>15</w:t>
            </w:r>
          </w:p>
        </w:tc>
        <w:tc>
          <w:tcPr>
            <w:tcW w:w="1134" w:type="dxa"/>
            <w:tcBorders>
              <w:top w:val="single" w:color="414143" w:sz="6" w:space="0"/>
              <w:left w:val="single" w:color="414143" w:sz="6" w:space="0"/>
              <w:bottom w:val="single" w:color="414143" w:sz="6" w:space="0"/>
              <w:right w:val="single" w:color="414143" w:sz="6" w:space="0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Pr="009150B9" w:rsidR="009150B9" w:rsidP="009150B9" w:rsidRDefault="009150B9" w14:paraId="632692EA" wp14:textId="77777777">
            <w:pPr>
              <w:spacing w:before="300" w:after="300" w:line="391" w:lineRule="atLeast"/>
              <w:jc w:val="center"/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  <w:t>F</w:t>
            </w:r>
          </w:p>
        </w:tc>
      </w:tr>
      <w:tr xmlns:wp14="http://schemas.microsoft.com/office/word/2010/wordml" w:rsidRPr="009150B9" w:rsidR="009150B9" w:rsidTr="008245E7" w14:paraId="249A5A2E" wp14:textId="77777777">
        <w:tc>
          <w:tcPr>
            <w:tcW w:w="701" w:type="dxa"/>
            <w:tcBorders>
              <w:top w:val="single" w:color="414143" w:sz="6" w:space="0"/>
              <w:left w:val="single" w:color="414143" w:sz="6" w:space="0"/>
              <w:bottom w:val="single" w:color="414143" w:sz="6" w:space="0"/>
              <w:right w:val="single" w:color="414143" w:sz="6" w:space="0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Pr="009150B9" w:rsidR="009150B9" w:rsidP="009150B9" w:rsidRDefault="009150B9" w14:paraId="0EB5E791" wp14:textId="77777777">
            <w:pPr>
              <w:spacing w:before="300" w:after="300" w:line="391" w:lineRule="atLeast"/>
              <w:jc w:val="center"/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  <w:t>16</w:t>
            </w:r>
          </w:p>
        </w:tc>
        <w:tc>
          <w:tcPr>
            <w:tcW w:w="1134" w:type="dxa"/>
            <w:tcBorders>
              <w:top w:val="single" w:color="414143" w:sz="6" w:space="0"/>
              <w:left w:val="single" w:color="414143" w:sz="6" w:space="0"/>
              <w:bottom w:val="single" w:color="414143" w:sz="6" w:space="0"/>
              <w:right w:val="single" w:color="414143" w:sz="6" w:space="0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Pr="009150B9" w:rsidR="009150B9" w:rsidP="009150B9" w:rsidRDefault="009150B9" w14:paraId="40EE497A" wp14:textId="77777777">
            <w:pPr>
              <w:spacing w:before="300" w:after="300" w:line="391" w:lineRule="atLeast"/>
              <w:jc w:val="center"/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  <w:t>10 (1+0)</w:t>
            </w:r>
          </w:p>
        </w:tc>
      </w:tr>
      <w:tr xmlns:wp14="http://schemas.microsoft.com/office/word/2010/wordml" w:rsidRPr="009150B9" w:rsidR="009150B9" w:rsidTr="008245E7" w14:paraId="0779C91C" wp14:textId="77777777">
        <w:tc>
          <w:tcPr>
            <w:tcW w:w="701" w:type="dxa"/>
            <w:tcBorders>
              <w:top w:val="single" w:color="414143" w:sz="6" w:space="0"/>
              <w:left w:val="single" w:color="414143" w:sz="6" w:space="0"/>
              <w:bottom w:val="single" w:color="414143" w:sz="6" w:space="0"/>
              <w:right w:val="single" w:color="414143" w:sz="6" w:space="0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Pr="009150B9" w:rsidR="009150B9" w:rsidP="009150B9" w:rsidRDefault="009150B9" w14:paraId="111B77A1" wp14:textId="77777777">
            <w:pPr>
              <w:spacing w:before="300" w:after="300" w:line="391" w:lineRule="atLeast"/>
              <w:jc w:val="center"/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  <w:t>17</w:t>
            </w:r>
          </w:p>
        </w:tc>
        <w:tc>
          <w:tcPr>
            <w:tcW w:w="1134" w:type="dxa"/>
            <w:tcBorders>
              <w:top w:val="single" w:color="414143" w:sz="6" w:space="0"/>
              <w:left w:val="single" w:color="414143" w:sz="6" w:space="0"/>
              <w:bottom w:val="single" w:color="414143" w:sz="6" w:space="0"/>
              <w:right w:val="single" w:color="414143" w:sz="6" w:space="0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:rsidRPr="009150B9" w:rsidR="009150B9" w:rsidP="009150B9" w:rsidRDefault="009150B9" w14:paraId="5B06D06E" wp14:textId="77777777">
            <w:pPr>
              <w:spacing w:before="300" w:after="300" w:line="391" w:lineRule="atLeast"/>
              <w:jc w:val="center"/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</w:pPr>
            <w:r w:rsidRPr="009150B9">
              <w:rPr>
                <w:rFonts w:ascii="Arial" w:hAnsi="Arial" w:eastAsia="Times New Roman" w:cs="Arial"/>
                <w:color w:val="414143"/>
                <w:sz w:val="21"/>
                <w:szCs w:val="21"/>
                <w:lang w:eastAsia="en-IN"/>
              </w:rPr>
              <w:t>11 (1+1)</w:t>
            </w:r>
          </w:p>
        </w:tc>
      </w:tr>
    </w:tbl>
    <w:p xmlns:wp14="http://schemas.microsoft.com/office/word/2010/wordml" w:rsidR="007B3D46" w:rsidP="007B3D46" w:rsidRDefault="007D3425" w14:paraId="3BE61A81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Thread </w:t>
      </w:r>
    </w:p>
    <w:p xmlns:wp14="http://schemas.microsoft.com/office/word/2010/wordml" w:rsidR="007D3425" w:rsidP="788D3815" w:rsidRDefault="007D3425" w14:paraId="4D04FDEB" wp14:textId="77777777">
      <w:pPr>
        <w:spacing w:before="100" w:beforeAutospacing="on" w:after="100" w:afterAutospacing="on" w:line="240" w:lineRule="auto"/>
        <w:rPr>
          <w:rFonts w:ascii="Trebuchet MS" w:hAnsi="Trebuchet MS"/>
          <w:color w:val="444444"/>
          <w:sz w:val="21"/>
          <w:szCs w:val="21"/>
          <w:shd w:val="clear" w:color="auto" w:fill="FFFFFF"/>
        </w:rPr>
      </w:pPr>
      <w:r>
        <w:rPr>
          <w:rFonts w:ascii="Calibri Light" w:hAnsi="Calibri Light"/>
          <w:sz w:val="24"/>
          <w:szCs w:val="26"/>
        </w:rPr>
        <w:tab/>
      </w:r>
      <w:r>
        <w:rPr>
          <w:rFonts w:ascii="Calibri Light" w:hAnsi="Calibri Light"/>
          <w:sz w:val="24"/>
          <w:szCs w:val="24"/>
        </w:rPr>
        <w:t>j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oin(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) method of 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java.lang.Thread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class is used to 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maintain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the orde</w:t>
      </w:r>
      <w:bookmarkStart w:name="_GoBack" w:id="0"/>
      <w:bookmarkEnd w:id="0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r of execution of threads.</w:t>
      </w:r>
    </w:p>
    <w:p xmlns:wp14="http://schemas.microsoft.com/office/word/2010/wordml" w:rsidR="00E4442F" w:rsidP="007B3D46" w:rsidRDefault="00E4442F" w14:paraId="5DAB6C7B" wp14:textId="77777777">
      <w:pPr>
        <w:spacing w:before="100" w:beforeAutospacing="1" w:after="100" w:afterAutospacing="1" w:line="240" w:lineRule="auto"/>
        <w:rPr>
          <w:rFonts w:ascii="Trebuchet MS" w:hAnsi="Trebuchet MS"/>
          <w:color w:val="444444"/>
          <w:sz w:val="21"/>
          <w:szCs w:val="21"/>
          <w:shd w:val="clear" w:color="auto" w:fill="FFFFFF"/>
        </w:rPr>
      </w:pPr>
    </w:p>
    <w:p xmlns:wp14="http://schemas.microsoft.com/office/word/2010/wordml" w:rsidR="00E4442F" w:rsidP="007B3D46" w:rsidRDefault="00E4442F" w14:paraId="609653FF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proofErr w:type="gram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ArrayDeques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:</w:t>
      </w:r>
      <w:proofErr w:type="gram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</w:t>
      </w:r>
    </w:p>
    <w:p xmlns:wp14="http://schemas.microsoft.com/office/word/2010/wordml" w:rsidR="007D3425" w:rsidP="007B3D46" w:rsidRDefault="00E4442F" w14:paraId="22535C5A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Style w:val="Strong"/>
          <w:rFonts w:ascii="Trebuchet MS" w:hAnsi="Trebuchet MS"/>
          <w:color w:val="444444"/>
          <w:sz w:val="21"/>
          <w:szCs w:val="21"/>
          <w:bdr w:val="none" w:color="auto" w:sz="0" w:space="0" w:frame="1"/>
          <w:shd w:val="clear" w:color="auto" w:fill="FFFFFF"/>
        </w:rPr>
        <w:t xml:space="preserve">The 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color="auto" w:sz="0" w:space="0" w:frame="1"/>
          <w:shd w:val="clear" w:color="auto" w:fill="FFFFFF"/>
        </w:rPr>
        <w:t>ArrayDeque</w:t>
      </w:r>
      <w:proofErr w:type="spellEnd"/>
      <w:r>
        <w:rPr>
          <w:rStyle w:val="Strong"/>
          <w:rFonts w:ascii="Trebuchet MS" w:hAnsi="Trebuchet MS"/>
          <w:color w:val="444444"/>
          <w:sz w:val="21"/>
          <w:szCs w:val="21"/>
          <w:bdr w:val="none" w:color="auto" w:sz="0" w:space="0" w:frame="1"/>
          <w:shd w:val="clear" w:color="auto" w:fill="FFFFFF"/>
        </w:rPr>
        <w:t xml:space="preserve"> class 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in Java</w:t>
      </w:r>
      <w:r>
        <w:rPr>
          <w:rStyle w:val="Strong"/>
          <w:rFonts w:ascii="Trebuchet MS" w:hAnsi="Trebuchet MS"/>
          <w:color w:val="444444"/>
          <w:sz w:val="21"/>
          <w:szCs w:val="21"/>
          <w:bdr w:val="none" w:color="auto" w:sz="0" w:space="0" w:frame="1"/>
          <w:shd w:val="clear" w:color="auto" w:fill="FFFFFF"/>
        </w:rPr>
        <w:t> 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is introduced from JDK 1.6. It is an implementation of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color="auto" w:sz="0" w:space="0" w:frame="1"/>
          <w:shd w:val="clear" w:color="auto" w:fill="FFFFFF"/>
        </w:rPr>
        <w:t>Deque</w:t>
      </w:r>
      <w:proofErr w:type="spellEnd"/>
      <w:r>
        <w:rPr>
          <w:rStyle w:val="Strong"/>
          <w:rFonts w:ascii="Trebuchet MS" w:hAnsi="Trebuchet MS"/>
          <w:color w:val="444444"/>
          <w:sz w:val="21"/>
          <w:szCs w:val="21"/>
          <w:bdr w:val="none" w:color="auto" w:sz="0" w:space="0" w:frame="1"/>
          <w:shd w:val="clear" w:color="auto" w:fill="FFFFFF"/>
        </w:rPr>
        <w:t xml:space="preserve"> Interface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 which allows insertion of elements at both the ends. It does not have any restrictions on capacity. It expands automatically as we add more elements. The </w:t>
      </w:r>
      <w:proofErr w:type="spell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class extends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color="auto" w:sz="0" w:space="0" w:frame="1"/>
          <w:shd w:val="clear" w:color="auto" w:fill="FFFFFF"/>
        </w:rPr>
        <w:t>AbstractCollection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class and implements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color="auto" w:sz="0" w:space="0" w:frame="1"/>
          <w:shd w:val="clear" w:color="auto" w:fill="FFFFFF"/>
        </w:rPr>
        <w:t>Deque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interface.</w:t>
      </w:r>
      <w:r w:rsidR="0034289E"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</w:t>
      </w:r>
      <w:proofErr w:type="spellStart"/>
      <w:r w:rsidR="0034289E">
        <w:rPr>
          <w:rStyle w:val="Strong"/>
          <w:rFonts w:ascii="Trebuchet MS" w:hAnsi="Trebuchet MS"/>
          <w:color w:val="444444"/>
          <w:sz w:val="21"/>
          <w:szCs w:val="21"/>
          <w:bdr w:val="none" w:color="auto" w:sz="0" w:space="0" w:frame="1"/>
          <w:shd w:val="clear" w:color="auto" w:fill="FFFFFF"/>
        </w:rPr>
        <w:t>Deque</w:t>
      </w:r>
      <w:proofErr w:type="spellEnd"/>
      <w:r w:rsidR="0034289E">
        <w:rPr>
          <w:rFonts w:ascii="Trebuchet MS" w:hAnsi="Trebuchet MS"/>
          <w:color w:val="444444"/>
          <w:sz w:val="21"/>
          <w:szCs w:val="21"/>
          <w:shd w:val="clear" w:color="auto" w:fill="FFFFFF"/>
        </w:rPr>
        <w:t> interface</w:t>
      </w:r>
      <w:r w:rsidR="0034289E"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extends queue interface.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It also implements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color="auto" w:sz="0" w:space="0" w:frame="1"/>
          <w:shd w:val="clear" w:color="auto" w:fill="FFFFFF"/>
        </w:rPr>
        <w:t>Cloneable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and </w:t>
      </w:r>
      <w:proofErr w:type="spellStart"/>
      <w:r>
        <w:rPr>
          <w:rStyle w:val="Strong"/>
          <w:rFonts w:ascii="Trebuchet MS" w:hAnsi="Trebuchet MS"/>
          <w:color w:val="444444"/>
          <w:sz w:val="21"/>
          <w:szCs w:val="21"/>
          <w:bdr w:val="none" w:color="auto" w:sz="0" w:space="0" w:frame="1"/>
          <w:shd w:val="clear" w:color="auto" w:fill="FFFFFF"/>
        </w:rPr>
        <w:t>Serializable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marker interfaces</w:t>
      </w:r>
    </w:p>
    <w:p xmlns:wp14="http://schemas.microsoft.com/office/word/2010/wordml" w:rsidRPr="00A724A2" w:rsidR="00E4442F" w:rsidP="00A724A2" w:rsidRDefault="00A724A2" w14:paraId="2FDA6DCF" wp14:textId="77777777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proofErr w:type="spell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can be used as a </w:t>
      </w:r>
      <w:r>
        <w:rPr>
          <w:rStyle w:val="Strong"/>
          <w:rFonts w:ascii="Trebuchet MS" w:hAnsi="Trebuchet MS"/>
          <w:color w:val="444444"/>
          <w:sz w:val="21"/>
          <w:szCs w:val="21"/>
          <w:bdr w:val="none" w:color="auto" w:sz="0" w:space="0" w:frame="1"/>
          <w:shd w:val="clear" w:color="auto" w:fill="FFFFFF"/>
        </w:rPr>
        <w:t>stack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(LIFO) as well as a </w:t>
      </w:r>
      <w:r>
        <w:rPr>
          <w:rStyle w:val="Strong"/>
          <w:rFonts w:ascii="Trebuchet MS" w:hAnsi="Trebuchet MS"/>
          <w:color w:val="444444"/>
          <w:sz w:val="21"/>
          <w:szCs w:val="21"/>
          <w:bdr w:val="none" w:color="auto" w:sz="0" w:space="0" w:frame="1"/>
          <w:shd w:val="clear" w:color="auto" w:fill="FFFFFF"/>
        </w:rPr>
        <w:t>queue 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(FIFO)</w:t>
      </w:r>
    </w:p>
    <w:p xmlns:wp14="http://schemas.microsoft.com/office/word/2010/wordml" w:rsidRPr="00B63902" w:rsidR="00A724A2" w:rsidP="00A724A2" w:rsidRDefault="00A724A2" w14:paraId="3E41D692" wp14:textId="77777777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Performance of </w:t>
      </w:r>
      <w:proofErr w:type="spellStart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</w:t>
      </w:r>
      <w:proofErr w:type="spellEnd"/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is sometimes considered as the best among the collection framework. It gives performance of </w:t>
      </w:r>
      <w:r>
        <w:rPr>
          <w:rStyle w:val="Strong"/>
          <w:rFonts w:ascii="Trebuchet MS" w:hAnsi="Trebuchet MS"/>
          <w:color w:val="444444"/>
          <w:sz w:val="21"/>
          <w:szCs w:val="21"/>
          <w:bdr w:val="none" w:color="auto" w:sz="0" w:space="0" w:frame="1"/>
          <w:shd w:val="clear" w:color="auto" w:fill="FFFFFF"/>
        </w:rPr>
        <w:t>O(1)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 for insertion, removal and retrieval operations</w:t>
      </w:r>
    </w:p>
    <w:p xmlns:wp14="http://schemas.microsoft.com/office/word/2010/wordml" w:rsidRPr="00141522" w:rsidR="00B63902" w:rsidP="00B63902" w:rsidRDefault="00B63902" w14:paraId="230BC31F" wp14:textId="77777777">
      <w:pPr>
        <w:pStyle w:val="ListParagraph"/>
        <w:spacing w:before="100" w:beforeAutospacing="1" w:after="100" w:afterAutospacing="1" w:line="240" w:lineRule="auto"/>
        <w:ind w:left="2160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 xml:space="preserve">As </w:t>
      </w:r>
      <w:proofErr w:type="spellStart"/>
      <w:r>
        <w:rPr>
          <w:rFonts w:ascii="Calibri Light" w:hAnsi="Calibri Light"/>
          <w:sz w:val="24"/>
          <w:szCs w:val="26"/>
        </w:rPr>
        <w:t>ques</w:t>
      </w:r>
      <w:proofErr w:type="spellEnd"/>
    </w:p>
    <w:p xmlns:wp14="http://schemas.microsoft.com/office/word/2010/wordml" w:rsidRPr="008C63F1" w:rsidR="00141522" w:rsidP="008C63F1" w:rsidRDefault="008C63F1" w14:paraId="3B0E876E" wp14:textId="77777777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//</w:t>
      </w:r>
      <w:r w:rsidRPr="008C63F1"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</w:t>
      </w:r>
      <w:proofErr w:type="spellStart"/>
      <w:r w:rsidRPr="008C63F1">
        <w:rPr>
          <w:rFonts w:ascii="Trebuchet MS" w:hAnsi="Trebuchet MS"/>
          <w:color w:val="444444"/>
          <w:sz w:val="21"/>
          <w:szCs w:val="21"/>
          <w:shd w:val="clear" w:color="auto" w:fill="FFFFFF"/>
        </w:rPr>
        <w:t>arrayDeque.offer</w:t>
      </w:r>
      <w:proofErr w:type="spellEnd"/>
      <w:r w:rsidRPr="008C63F1">
        <w:rPr>
          <w:rFonts w:ascii="Trebuchet MS" w:hAnsi="Trebuchet MS"/>
          <w:color w:val="444444"/>
          <w:sz w:val="21"/>
          <w:szCs w:val="21"/>
          <w:shd w:val="clear" w:color="auto" w:fill="FFFFFF"/>
        </w:rPr>
        <w:t>("One");</w:t>
      </w: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 xml:space="preserve">  insert an element</w:t>
      </w:r>
    </w:p>
    <w:p xmlns:wp14="http://schemas.microsoft.com/office/word/2010/wordml" w:rsidRPr="00B63902" w:rsidR="008C63F1" w:rsidP="008C63F1" w:rsidRDefault="008C63F1" w14:paraId="061E6B9E" wp14:textId="77777777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Style w:val="HTMLCode"/>
          <w:rFonts w:ascii="Calibri Light" w:hAnsi="Calibri Light" w:eastAsiaTheme="minorHAnsi" w:cstheme="minorBidi"/>
          <w:sz w:val="24"/>
          <w:szCs w:val="26"/>
        </w:rPr>
      </w:pPr>
      <w:r>
        <w:rPr>
          <w:rFonts w:ascii="Trebuchet MS" w:hAnsi="Trebuchet MS"/>
          <w:color w:val="444444"/>
          <w:sz w:val="21"/>
          <w:szCs w:val="21"/>
          <w:shd w:val="clear" w:color="auto" w:fill="FFFFFF"/>
        </w:rPr>
        <w:t>//</w:t>
      </w:r>
      <w:r w:rsidRPr="008C63F1">
        <w:rPr>
          <w:rStyle w:val="Hyperlink"/>
          <w:color w:val="444444"/>
          <w:sz w:val="21"/>
          <w:szCs w:val="21"/>
        </w:rPr>
        <w:t xml:space="preserve"> </w:t>
      </w:r>
      <w:r>
        <w:rPr>
          <w:rStyle w:val="HTMLCode"/>
          <w:rFonts w:eastAsiaTheme="minorHAnsi"/>
          <w:color w:val="444444"/>
          <w:sz w:val="21"/>
          <w:szCs w:val="21"/>
        </w:rPr>
        <w:t> </w:t>
      </w:r>
      <w:proofErr w:type="spellStart"/>
      <w:r>
        <w:rPr>
          <w:rStyle w:val="HTMLCode"/>
          <w:rFonts w:eastAsiaTheme="minorHAnsi"/>
          <w:sz w:val="21"/>
          <w:szCs w:val="21"/>
        </w:rPr>
        <w:t>arrayDeque.offer</w:t>
      </w:r>
      <w:proofErr w:type="spellEnd"/>
      <w:r>
        <w:rPr>
          <w:rStyle w:val="HTMLCode"/>
          <w:rFonts w:eastAsiaTheme="minorHAnsi"/>
          <w:sz w:val="21"/>
          <w:szCs w:val="21"/>
        </w:rPr>
        <w:t>("Five");</w:t>
      </w:r>
      <w:r>
        <w:rPr>
          <w:rStyle w:val="HTMLCode"/>
          <w:rFonts w:eastAsiaTheme="minorHAnsi"/>
          <w:sz w:val="21"/>
          <w:szCs w:val="21"/>
        </w:rPr>
        <w:t xml:space="preserve"> // remove an element</w:t>
      </w:r>
    </w:p>
    <w:p xmlns:wp14="http://schemas.microsoft.com/office/word/2010/wordml" w:rsidR="00B63902" w:rsidP="00B63902" w:rsidRDefault="00B63902" w14:paraId="2E186162" wp14:textId="77777777">
      <w:pPr>
        <w:spacing w:before="100" w:beforeAutospacing="1" w:after="100" w:afterAutospacing="1" w:line="240" w:lineRule="auto"/>
        <w:ind w:left="1440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>As stack</w:t>
      </w:r>
    </w:p>
    <w:p xmlns:wp14="http://schemas.microsoft.com/office/word/2010/wordml" w:rsidR="00C605BD" w:rsidP="1C33718B" w:rsidRDefault="00C605BD" w14:paraId="7D277400" wp14:textId="77777777" wp14:noSpellErr="1">
      <w:pPr>
        <w:pStyle w:val="ListParagraph"/>
        <w:numPr>
          <w:ilvl w:val="0"/>
          <w:numId w:val="2"/>
        </w:numPr>
        <w:spacing w:before="100" w:beforeAutospacing="on" w:after="100" w:afterAutospacing="on" w:line="240" w:lineRule="auto"/>
        <w:rPr>
          <w:rFonts w:ascii="Calibri Light" w:hAnsi="Calibri Light"/>
          <w:sz w:val="24"/>
          <w:szCs w:val="24"/>
        </w:rPr>
      </w:pPr>
      <w:r w:rsidRPr="1C33718B" w:rsidR="1C33718B">
        <w:rPr>
          <w:rFonts w:ascii="Calibri Light" w:hAnsi="Calibri Light"/>
          <w:sz w:val="24"/>
          <w:szCs w:val="24"/>
        </w:rPr>
        <w:t xml:space="preserve">Push and </w:t>
      </w:r>
      <w:r w:rsidRPr="1C33718B" w:rsidR="1C33718B">
        <w:rPr>
          <w:rFonts w:ascii="Calibri Light" w:hAnsi="Calibri Light"/>
          <w:sz w:val="24"/>
          <w:szCs w:val="24"/>
        </w:rPr>
        <w:t>pop(</w:t>
      </w:r>
      <w:r w:rsidRPr="1C33718B" w:rsidR="1C33718B">
        <w:rPr>
          <w:rFonts w:ascii="Calibri Light" w:hAnsi="Calibri Light"/>
          <w:sz w:val="24"/>
          <w:szCs w:val="24"/>
        </w:rPr>
        <w:t>) methods</w:t>
      </w:r>
    </w:p>
    <w:p w:rsidR="1C33718B" w:rsidP="1C33718B" w:rsidRDefault="1C33718B" w14:paraId="1FDDE9FC" w14:textId="1EA75B1E">
      <w:pPr>
        <w:pStyle w:val="Normal"/>
        <w:spacing w:beforeAutospacing="on" w:afterAutospacing="on" w:line="240" w:lineRule="auto"/>
        <w:rPr>
          <w:rFonts w:ascii="Calibri Light" w:hAnsi="Calibri Light"/>
          <w:sz w:val="24"/>
          <w:szCs w:val="24"/>
        </w:rPr>
      </w:pPr>
    </w:p>
    <w:p xmlns:wp14="http://schemas.microsoft.com/office/word/2010/wordml" w:rsidR="00960A5F" w:rsidP="00960A5F" w:rsidRDefault="00960A5F" w14:paraId="02EB378F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xmlns:wp14="http://schemas.microsoft.com/office/word/2010/wordml" w:rsidRPr="00960A5F" w:rsidR="00960A5F" w:rsidP="00960A5F" w:rsidRDefault="00960A5F" w14:paraId="6A05A809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xmlns:wp14="http://schemas.microsoft.com/office/word/2010/wordml" w:rsidRPr="00B63902" w:rsidR="00B63902" w:rsidP="00C94F04" w:rsidRDefault="00C94F04" w14:paraId="5A39BBE3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  <w:r>
        <w:rPr>
          <w:rFonts w:ascii="Calibri Light" w:hAnsi="Calibri Light"/>
          <w:sz w:val="24"/>
          <w:szCs w:val="26"/>
        </w:rPr>
        <w:tab/>
      </w:r>
    </w:p>
    <w:p xmlns:wp14="http://schemas.microsoft.com/office/word/2010/wordml" w:rsidR="00E4442F" w:rsidP="007B3D46" w:rsidRDefault="00E4442F" w14:paraId="41C8F396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xmlns:wp14="http://schemas.microsoft.com/office/word/2010/wordml" w:rsidRPr="003427D2" w:rsidR="007D3425" w:rsidP="007B3D46" w:rsidRDefault="007D3425" w14:paraId="72A3D3EC" wp14:textId="77777777">
      <w:pPr>
        <w:spacing w:before="100" w:beforeAutospacing="1" w:after="100" w:afterAutospacing="1" w:line="240" w:lineRule="auto"/>
        <w:rPr>
          <w:rFonts w:ascii="Calibri Light" w:hAnsi="Calibri Light"/>
          <w:sz w:val="24"/>
          <w:szCs w:val="26"/>
        </w:rPr>
      </w:pPr>
    </w:p>
    <w:p xmlns:wp14="http://schemas.microsoft.com/office/word/2010/wordml" w:rsidRPr="003427D2" w:rsidR="00001006" w:rsidRDefault="00001006" w14:paraId="0D0B940D" wp14:textId="77777777">
      <w:pPr>
        <w:rPr>
          <w:rFonts w:ascii="Calibri Light" w:hAnsi="Calibri Light"/>
          <w:sz w:val="24"/>
          <w:szCs w:val="26"/>
        </w:rPr>
      </w:pPr>
    </w:p>
    <w:sectPr w:rsidRPr="003427D2" w:rsidR="00001006">
      <w:pgSz w:w="11906" w:h="16838" w:orient="portrait"/>
      <w:pgMar w:top="1440" w:right="1440" w:bottom="1440" w:left="1440" w:header="708" w:footer="708" w:gutter="0"/>
      <w:cols w:space="708"/>
      <w:docGrid w:linePitch="360"/>
      <w:headerReference w:type="default" r:id="R5b88cece69564ac6"/>
      <w:footerReference w:type="default" r:id="Ref6f30dc5452400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FA47173" w:rsidTr="7FA47173" w14:paraId="7D980780">
      <w:trPr>
        <w:trHeight w:val="300"/>
      </w:trPr>
      <w:tc>
        <w:tcPr>
          <w:tcW w:w="3005" w:type="dxa"/>
          <w:tcMar/>
        </w:tcPr>
        <w:p w:rsidR="7FA47173" w:rsidP="7FA47173" w:rsidRDefault="7FA47173" w14:paraId="19CEC154" w14:textId="18A180FA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7FA47173" w:rsidP="7FA47173" w:rsidRDefault="7FA47173" w14:paraId="518F191B" w14:textId="3B959D5D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7FA47173" w:rsidP="7FA47173" w:rsidRDefault="7FA47173" w14:paraId="34BB2468" w14:textId="4273BC94">
          <w:pPr>
            <w:pStyle w:val="Header"/>
            <w:bidi w:val="0"/>
            <w:ind w:right="-115"/>
            <w:jc w:val="right"/>
          </w:pPr>
        </w:p>
      </w:tc>
    </w:tr>
  </w:tbl>
  <w:p w:rsidR="7FA47173" w:rsidP="7FA47173" w:rsidRDefault="7FA47173" w14:paraId="60F7F521" w14:textId="1AA5F591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FA47173" w:rsidTr="7FA47173" w14:paraId="13774F36">
      <w:trPr>
        <w:trHeight w:val="300"/>
      </w:trPr>
      <w:tc>
        <w:tcPr>
          <w:tcW w:w="3005" w:type="dxa"/>
          <w:tcMar/>
        </w:tcPr>
        <w:p w:rsidR="7FA47173" w:rsidP="7FA47173" w:rsidRDefault="7FA47173" w14:paraId="025485A9" w14:textId="37982C4E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7FA47173" w:rsidP="7FA47173" w:rsidRDefault="7FA47173" w14:paraId="489AB889" w14:textId="55AECD4D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7FA47173" w:rsidP="7FA47173" w:rsidRDefault="7FA47173" w14:paraId="4A5130B6" w14:textId="042DFC17">
          <w:pPr>
            <w:pStyle w:val="Header"/>
            <w:bidi w:val="0"/>
            <w:ind w:right="-115"/>
            <w:jc w:val="right"/>
          </w:pPr>
        </w:p>
      </w:tc>
    </w:tr>
  </w:tbl>
  <w:p w:rsidR="7FA47173" w:rsidP="7FA47173" w:rsidRDefault="7FA47173" w14:paraId="60B7EBF3" w14:textId="7019141B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CD544A"/>
    <w:multiLevelType w:val="hybridMultilevel"/>
    <w:tmpl w:val="35742C8A"/>
    <w:lvl w:ilvl="0" w:tplc="40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">
    <w:nsid w:val="46B964A5"/>
    <w:multiLevelType w:val="multilevel"/>
    <w:tmpl w:val="D0F248E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 wp14">
  <w:view w:val="web"/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333A"/>
    <w:rsid w:val="00001006"/>
    <w:rsid w:val="000963BB"/>
    <w:rsid w:val="00141522"/>
    <w:rsid w:val="001B01F3"/>
    <w:rsid w:val="002B43A3"/>
    <w:rsid w:val="003427D2"/>
    <w:rsid w:val="0034289E"/>
    <w:rsid w:val="00447923"/>
    <w:rsid w:val="004E7115"/>
    <w:rsid w:val="00666D87"/>
    <w:rsid w:val="006D26C1"/>
    <w:rsid w:val="007B333A"/>
    <w:rsid w:val="007B3D46"/>
    <w:rsid w:val="007D3425"/>
    <w:rsid w:val="008245E7"/>
    <w:rsid w:val="008C63F1"/>
    <w:rsid w:val="009150B9"/>
    <w:rsid w:val="009452F1"/>
    <w:rsid w:val="00960A5F"/>
    <w:rsid w:val="00A724A2"/>
    <w:rsid w:val="00A73C78"/>
    <w:rsid w:val="00A763B8"/>
    <w:rsid w:val="00A857CC"/>
    <w:rsid w:val="00B63902"/>
    <w:rsid w:val="00C53358"/>
    <w:rsid w:val="00C605BD"/>
    <w:rsid w:val="00C94F04"/>
    <w:rsid w:val="00E4442F"/>
    <w:rsid w:val="01027ADE"/>
    <w:rsid w:val="03694292"/>
    <w:rsid w:val="0393FB8B"/>
    <w:rsid w:val="0859EBEA"/>
    <w:rsid w:val="0AD35D29"/>
    <w:rsid w:val="0F24561F"/>
    <w:rsid w:val="14979F7A"/>
    <w:rsid w:val="15B3C72B"/>
    <w:rsid w:val="1C33718B"/>
    <w:rsid w:val="1E973A4E"/>
    <w:rsid w:val="1EFEB04F"/>
    <w:rsid w:val="1EFEB04F"/>
    <w:rsid w:val="210D274F"/>
    <w:rsid w:val="2279DC0A"/>
    <w:rsid w:val="22871444"/>
    <w:rsid w:val="241A4526"/>
    <w:rsid w:val="275C955D"/>
    <w:rsid w:val="2C1C3A2C"/>
    <w:rsid w:val="2D8994A5"/>
    <w:rsid w:val="2EBAAA94"/>
    <w:rsid w:val="31FDA48E"/>
    <w:rsid w:val="34A4B9E2"/>
    <w:rsid w:val="3766444F"/>
    <w:rsid w:val="38DF79F3"/>
    <w:rsid w:val="38F18404"/>
    <w:rsid w:val="42DBA7C5"/>
    <w:rsid w:val="49CCC98B"/>
    <w:rsid w:val="4EBE43DF"/>
    <w:rsid w:val="4F3FF979"/>
    <w:rsid w:val="5018B7E9"/>
    <w:rsid w:val="514C7D57"/>
    <w:rsid w:val="54BF02DC"/>
    <w:rsid w:val="54BF02DC"/>
    <w:rsid w:val="54C6DF13"/>
    <w:rsid w:val="6A4B981F"/>
    <w:rsid w:val="788D3815"/>
    <w:rsid w:val="7A1FB99C"/>
    <w:rsid w:val="7B9E231C"/>
    <w:rsid w:val="7E3F214C"/>
    <w:rsid w:val="7FA47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E360A"/>
  <w15:chartTrackingRefBased/>
  <w15:docId w15:val="{A4C5A911-60CA-4E44-A593-F1ACCC9D080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427D2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E4442F"/>
    <w:rPr>
      <w:b/>
      <w:bCs/>
    </w:rPr>
  </w:style>
  <w:style w:type="paragraph" w:styleId="ListParagraph">
    <w:name w:val="List Paragraph"/>
    <w:basedOn w:val="Normal"/>
    <w:uiPriority w:val="34"/>
    <w:qFormat/>
    <w:rsid w:val="00A724A2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8C63F1"/>
    <w:rPr>
      <w:rFonts w:ascii="Courier New" w:hAnsi="Courier New" w:eastAsia="Times New Roman" w:cs="Courier New"/>
      <w:sz w:val="20"/>
      <w:szCs w:val="20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character" w:styleId="HeaderChar" w:customStyle="1" mc:Ignorable="w14">
    <w:name xmlns:w="http://schemas.openxmlformats.org/wordprocessingml/2006/main" w:val="Header Char"/>
    <w:basedOn xmlns:w="http://schemas.openxmlformats.org/wordprocessingml/2006/main" w:val="DefaultParagraphFont"/>
    <w:link xmlns:w="http://schemas.openxmlformats.org/wordprocessingml/2006/main" w:val="Head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Header" mc:Ignorable="w14">
    <w:name xmlns:w="http://schemas.openxmlformats.org/wordprocessingml/2006/main" w:val="header"/>
    <w:basedOn xmlns:w="http://schemas.openxmlformats.org/wordprocessingml/2006/main" w:val="Normal"/>
    <w:link xmlns:w="http://schemas.openxmlformats.org/wordprocessingml/2006/main" w:val="Head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  <w:style xmlns:w14="http://schemas.microsoft.com/office/word/2010/wordml" xmlns:mc="http://schemas.openxmlformats.org/markup-compatibility/2006" xmlns:w="http://schemas.openxmlformats.org/wordprocessingml/2006/main" w:type="character" w:styleId="FooterChar" w:customStyle="1" mc:Ignorable="w14">
    <w:name xmlns:w="http://schemas.openxmlformats.org/wordprocessingml/2006/main" w:val="Footer Char"/>
    <w:basedOn xmlns:w="http://schemas.openxmlformats.org/wordprocessingml/2006/main" w:val="DefaultParagraphFont"/>
    <w:link xmlns:w="http://schemas.openxmlformats.org/wordprocessingml/2006/main" w:val="Foot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Footer" mc:Ignorable="w14">
    <w:name xmlns:w="http://schemas.openxmlformats.org/wordprocessingml/2006/main" w:val="footer"/>
    <w:basedOn xmlns:w="http://schemas.openxmlformats.org/wordprocessingml/2006/main" w:val="Normal"/>
    <w:link xmlns:w="http://schemas.openxmlformats.org/wordprocessingml/2006/main" w:val="Foot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  <w:style w:type="paragraph" w:styleId="Heading1">
    <w:uiPriority w:val="9"/>
    <w:name w:val="heading 1"/>
    <w:basedOn w:val="Normal"/>
    <w:next w:val="Normal"/>
    <w:qFormat/>
    <w:rsid w:val="15B3C72B"/>
    <w:rPr>
      <w:rFonts w:ascii="Calibri Light" w:hAnsi="Calibri Light" w:eastAsia="" w:cs="" w:asciiTheme="majorAscii" w:hAnsiTheme="majorAscii" w:eastAsiaTheme="majorEastAsia" w:cstheme="majorBidi"/>
      <w:color w:val="2E74B5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518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hyperlink" Target="mailto:Map.@NonNull" TargetMode="External" Id="rId5" /><Relationship Type="http://schemas.openxmlformats.org/officeDocument/2006/relationships/webSettings" Target="webSettings.xml" Id="rId4" /><Relationship Type="http://schemas.openxmlformats.org/officeDocument/2006/relationships/hyperlink" Target="https://docs.oracle.com/javase/8/docs/api/java/util/function/package-summary.html" TargetMode="External" Id="R991e5d9336304d67" /><Relationship Type="http://schemas.openxmlformats.org/officeDocument/2006/relationships/hyperlink" Target="https://docs.oracle.com/javase/8/docs/api/java/util/function/package-summary.html" TargetMode="External" Id="R757ac8ca0c024696" /><Relationship Type="http://schemas.openxmlformats.org/officeDocument/2006/relationships/hyperlink" Target="https://docs.oracle.com/javase/8/docs/api/java/util/function/package-summary.html" TargetMode="External" Id="R9b7512f67ab541ae" /><Relationship Type="http://schemas.openxmlformats.org/officeDocument/2006/relationships/hyperlink" Target="https://docs.oracle.com/javase/8/docs/api/java/util/function/package-summary.html" TargetMode="External" Id="R8c9c47df4dc04153" /><Relationship Type="http://schemas.openxmlformats.org/officeDocument/2006/relationships/header" Target="header.xml" Id="R5b88cece69564ac6" /><Relationship Type="http://schemas.openxmlformats.org/officeDocument/2006/relationships/footer" Target="footer.xml" Id="Ref6f30dc54524005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Gopinath Thokachichu</dc:creator>
  <keywords/>
  <dc:description/>
  <lastModifiedBy>Gopi nath</lastModifiedBy>
  <revision>29</revision>
  <dcterms:created xsi:type="dcterms:W3CDTF">2018-03-02T05:36:00.0000000Z</dcterms:created>
  <dcterms:modified xsi:type="dcterms:W3CDTF">2025-11-28T08:57:37.9469757Z</dcterms:modified>
</coreProperties>
</file>