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tbl_task任务类型</w:t>
      </w:r>
    </w:p>
    <w:p>
      <w:pPr>
        <w:jc w:val="center"/>
        <w:rPr>
          <w:rFonts w:hint="default"/>
          <w:sz w:val="32"/>
          <w:szCs w:val="32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1477"/>
        <w:gridCol w:w="4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task_type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task_mode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comment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0备份任务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多台设备</w:t>
            </w:r>
            <w:r>
              <w:rPr>
                <w:rFonts w:hint="eastAsia"/>
                <w:sz w:val="28"/>
                <w:szCs w:val="28"/>
              </w:rPr>
              <w:t>顺序刻录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多台设备</w:t>
            </w:r>
            <w:r>
              <w:rPr>
                <w:rFonts w:hint="eastAsia"/>
                <w:sz w:val="28"/>
                <w:szCs w:val="28"/>
              </w:rPr>
              <w:t>并行刻录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视频合并顺序刻录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4688" w:type="dxa"/>
          </w:tcPr>
          <w:p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视频合并并行刻录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硬盘预分配任务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8"/>
                <w:szCs w:val="28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硬盘克隆任务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硬盘RAID任务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封包离线接收备份任务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default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硬盘修复任务（从源数据重新备份）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8"/>
                <w:szCs w:val="2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default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离线接收校验（灾备）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1恢复任务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普通恢复任务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硬盘RAID修复任务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光盘卷到硬盘卷/磁盘卷复制任务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4688" w:type="dxa"/>
          </w:tcPr>
          <w:p>
            <w:pPr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介质巡检任务</w:t>
            </w:r>
            <w:r>
              <w:rPr>
                <w:rFonts w:hint="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包含内置硬盘、光盘</w:t>
            </w:r>
            <w:r>
              <w:rPr>
                <w:rFonts w:hint="eastAsia"/>
                <w:sz w:val="28"/>
                <w:szCs w:val="28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vertAlign w:val="baseline"/>
                <w:lang w:val="en-US" w:eastAsia="zh-CN"/>
              </w:rPr>
              <w:t>13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ISO在线巡检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tcBorders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vertAlign w:val="baseline"/>
                <w:lang w:val="en-US" w:eastAsia="zh-CN"/>
              </w:rPr>
              <w:t>14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ISO介质巡检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3接口任务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EPSON出版接口任务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restart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4扫描任务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sz w:val="28"/>
                <w:szCs w:val="28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归档硬盘入库扫描任务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归档盘文件检测任务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4688" w:type="dxa"/>
          </w:tcPr>
          <w:p>
            <w:pPr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扫描移动硬盘数据到</w:t>
            </w:r>
            <w:r>
              <w:rPr>
                <w:rFonts w:hint="eastAsia"/>
                <w:sz w:val="28"/>
                <w:szCs w:val="28"/>
              </w:rPr>
              <w:t>接收卷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入库任务（</w:t>
            </w: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后续再复制到磁盘卷6-10，控制拷贝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5磁光复制任务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硬盘卷/磁盘卷到光盘卷复制任务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restart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6卷复制任务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硬盘卷到硬盘卷/磁盘卷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接收卷到磁盘卷复制任务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7 S3任务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外挂</w:t>
            </w:r>
            <w:r>
              <w:rPr>
                <w:rFonts w:hint="eastAsia"/>
                <w:sz w:val="28"/>
                <w:szCs w:val="28"/>
              </w:rPr>
              <w:t>S3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数据源</w:t>
            </w:r>
            <w:r>
              <w:rPr>
                <w:rFonts w:hint="eastAsia"/>
                <w:sz w:val="28"/>
                <w:szCs w:val="28"/>
              </w:rPr>
              <w:t>归档任务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restart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</w:t>
            </w:r>
            <w:r>
              <w:rPr>
                <w:rFonts w:hint="eastAsia"/>
                <w:sz w:val="28"/>
                <w:szCs w:val="28"/>
              </w:rPr>
              <w:t>封包任务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文件迁移（不生成ISO）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仅封包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仅扫描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先扫描后封包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Merge w:val="continue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4688" w:type="dxa"/>
            <w:vAlign w:val="top"/>
          </w:tcPr>
          <w:p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边扫描边封包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9存证任务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存证任务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vAlign w:val="center"/>
          </w:tcPr>
          <w:p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10加电任务</w:t>
            </w:r>
          </w:p>
        </w:tc>
        <w:tc>
          <w:tcPr>
            <w:tcW w:w="1477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4688" w:type="dxa"/>
          </w:tcPr>
          <w:p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加电任务</w:t>
            </w:r>
          </w:p>
        </w:tc>
      </w:tr>
    </w:tbl>
    <w:p/>
    <w:p>
      <w:pPr>
        <w:jc w:val="center"/>
        <w:rPr>
          <w:rFonts w:hint="eastAsia"/>
          <w:sz w:val="32"/>
          <w:szCs w:val="32"/>
        </w:rPr>
      </w:pPr>
    </w:p>
    <w:p>
      <w:pPr>
        <w:jc w:val="center"/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br w:type="page"/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tbl_task 表任务状态</w:t>
      </w:r>
    </w:p>
    <w:tbl>
      <w:tblPr>
        <w:tblStyle w:val="5"/>
        <w:tblpPr w:leftFromText="180" w:rightFromText="180" w:vertAnchor="page" w:horzAnchor="page" w:tblpX="1836" w:tblpY="2705"/>
        <w:tblOverlap w:val="never"/>
        <w:tblW w:w="8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1222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type</w:t>
            </w: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status</w:t>
            </w:r>
          </w:p>
        </w:tc>
        <w:tc>
          <w:tcPr>
            <w:tcW w:w="4208" w:type="dxa"/>
          </w:tcPr>
          <w:p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comment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714" w:type="dxa"/>
            <w:vMerge w:val="restart"/>
          </w:tcPr>
          <w:p>
            <w:pPr>
              <w:rPr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  上传刻录</w:t>
            </w:r>
          </w:p>
          <w:p>
            <w:pPr>
              <w:rPr>
                <w:sz w:val="28"/>
                <w:szCs w:val="28"/>
              </w:rPr>
            </w:pPr>
          </w:p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   刻录并封盘</w:t>
            </w:r>
          </w:p>
          <w:p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   EPSON光盘刻录打印一体机任务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刻录成功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714" w:type="dxa"/>
            <w:vMerge w:val="continue"/>
          </w:tcPr>
          <w:p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数据准备中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任务取消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Restful接口插入tbl_folder与tbl_file表后准备就绪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视频下载任务项目添加完成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视频下载任务准备成功，可以开始下载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就绪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rFonts w:hint="eastAsia" w:eastAsiaTheme="minorEastAsia"/>
                <w:color w:val="00B05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B050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4208" w:type="dxa"/>
          </w:tcPr>
          <w:p>
            <w:pPr>
              <w:rPr>
                <w:rFonts w:hint="default" w:eastAsiaTheme="minorEastAsia"/>
                <w:color w:val="00B05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B050"/>
                <w:sz w:val="28"/>
                <w:szCs w:val="28"/>
                <w:lang w:val="en-US" w:eastAsia="zh-CN"/>
              </w:rPr>
              <w:t>远程备份任务创建完成待处理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刻录失败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S3数据准备中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MakeTask成功完成，正在备份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任务暂停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4208" w:type="dxa"/>
          </w:tcPr>
          <w:p>
            <w:p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计划任务没有修改或新增的文件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rFonts w:hint="default" w:eastAsiaTheme="minorEastAsia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22、23</w:t>
            </w:r>
          </w:p>
        </w:tc>
        <w:tc>
          <w:tcPr>
            <w:tcW w:w="4208" w:type="dxa"/>
          </w:tcPr>
          <w:p>
            <w:pPr>
              <w:rPr>
                <w:rFonts w:hint="eastAsia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status=3则为23，否则为22</w:t>
            </w:r>
          </w:p>
          <w:p>
            <w:pPr>
              <w:rPr>
                <w:rFonts w:hint="default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lang w:val="en-US" w:eastAsia="zh-CN"/>
              </w:rPr>
              <w:t>MakeTask已启动扫描，未完成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 xml:space="preserve">29 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</w:t>
            </w:r>
            <w:r>
              <w:rPr>
                <w:rFonts w:hint="eastAsia"/>
                <w:sz w:val="28"/>
                <w:szCs w:val="28"/>
              </w:rPr>
              <w:t>生成JDF文件</w:t>
            </w:r>
          </w:p>
          <w:p>
            <w:pPr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4" w:type="dxa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type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  <w:color w:val="auto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status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/>
                <w:color w:val="auto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comment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4" w:type="dxa"/>
            <w:vMerge w:val="restart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  数据回迁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0</w:t>
            </w:r>
          </w:p>
        </w:tc>
        <w:tc>
          <w:tcPr>
            <w:tcW w:w="4208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下载成功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4" w:type="dxa"/>
            <w:vMerge w:val="continue"/>
            <w:vAlign w:val="center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开始回迁任务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714" w:type="dxa"/>
            <w:vMerge w:val="continue"/>
            <w:vAlign w:val="center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Restful接口插入tbl_</w:t>
            </w:r>
            <w:r>
              <w:rPr>
                <w:sz w:val="28"/>
                <w:szCs w:val="28"/>
              </w:rPr>
              <w:t>ft_</w:t>
            </w:r>
            <w:r>
              <w:rPr>
                <w:rFonts w:hint="eastAsia"/>
                <w:sz w:val="28"/>
                <w:szCs w:val="28"/>
              </w:rPr>
              <w:t>file表后准备就绪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208" w:type="dxa"/>
          </w:tcPr>
          <w:p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数据从光盘上读取完成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rFonts w:hint="eastAsia" w:eastAsiaTheme="minorEastAsia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208" w:type="dxa"/>
          </w:tcPr>
          <w:p>
            <w:pP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数据从光盘上读取出错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正在光盘中读取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10</w:t>
            </w:r>
          </w:p>
        </w:tc>
        <w:tc>
          <w:tcPr>
            <w:tcW w:w="4208" w:type="dxa"/>
          </w:tcPr>
          <w:p>
            <w:pPr>
              <w:rPr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读取失败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rFonts w:hint="eastAsia"/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 xml:space="preserve">11 </w:t>
            </w:r>
          </w:p>
        </w:tc>
        <w:tc>
          <w:tcPr>
            <w:tcW w:w="4208" w:type="dxa"/>
          </w:tcPr>
          <w:p>
            <w:pPr>
              <w:rPr>
                <w:rFonts w:hint="eastAsia"/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警告 回迁出错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714" w:type="dxa"/>
            <w:vMerge w:val="continue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22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4208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任务暂停</w:t>
            </w:r>
          </w:p>
        </w:tc>
      </w:tr>
    </w:tbl>
    <w:p>
      <w:pPr>
        <w:jc w:val="center"/>
        <w:rPr>
          <w:rFonts w:hint="eastAsia"/>
          <w:sz w:val="32"/>
          <w:szCs w:val="32"/>
        </w:rPr>
      </w:pPr>
    </w:p>
    <w:p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br w:type="page"/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ISO STATUS说明</w:t>
      </w:r>
    </w:p>
    <w:p>
      <w:pPr>
        <w:jc w:val="center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559"/>
        <w:gridCol w:w="4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>
              <w:rPr>
                <w:rFonts w:hint="eastAsia"/>
                <w:sz w:val="28"/>
                <w:szCs w:val="28"/>
              </w:rPr>
              <w:t>so_</w:t>
            </w:r>
            <w:r>
              <w:rPr>
                <w:sz w:val="28"/>
                <w:szCs w:val="28"/>
              </w:rPr>
              <w:t>status</w:t>
            </w:r>
            <w:r>
              <w:rPr>
                <w:rFonts w:hint="eastAsia"/>
                <w:sz w:val="28"/>
                <w:szCs w:val="28"/>
              </w:rPr>
              <w:t>状态</w:t>
            </w: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>
              <w:rPr>
                <w:rFonts w:hint="eastAsia"/>
                <w:sz w:val="28"/>
                <w:szCs w:val="28"/>
              </w:rPr>
              <w:t>so_</w:t>
            </w: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NULL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等待任务处理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等待生成ISO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成功生成ISO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正在刻录ISO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成功刻录ISO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回迁时需要抓取ISO，不抓取ISO为NULL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5：抓取ISO后再拷贝数据到ISO目录，再删除ISO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多副本刻录时副本初始状态，前一张光盘刻录完成后置为1，再继续刻录下一份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归档版校验错误后检查ISO失败，需重新生成ISO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正在生成ISO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生成ISO错误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87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不用生成ISO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4870" w:type="dxa"/>
          </w:tcPr>
          <w:p>
            <w:pPr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故障转移到另外库的中间状态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4870" w:type="dxa"/>
          </w:tcPr>
          <w:p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磁带生产ISO文件（test_tape=4时，tbl_disc表会有多条记录，第一条是正常的磁带写入记录，后面多条是生成分包ISO记录（按config.json中tape_iso_size_gb配置再切分）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4870" w:type="dxa"/>
          </w:tcPr>
          <w:p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接收光盘，扫描目录入库</w:t>
            </w:r>
          </w:p>
        </w:tc>
      </w:tr>
    </w:tbl>
    <w:p>
      <w:pPr>
        <w:ind w:firstLine="420"/>
        <w:jc w:val="left"/>
        <w:rPr>
          <w:sz w:val="32"/>
          <w:szCs w:val="32"/>
        </w:rPr>
      </w:pPr>
    </w:p>
    <w:p>
      <w:pPr>
        <w:ind w:firstLine="42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归档版刻录完1张立刻开始校验，其他版全部刻录完成后才开始校验。</w:t>
      </w:r>
    </w:p>
    <w:p>
      <w:pPr>
        <w:ind w:firstLine="420"/>
        <w:jc w:val="left"/>
        <w:rPr>
          <w:rFonts w:hint="eastAsia"/>
          <w:sz w:val="32"/>
          <w:szCs w:val="32"/>
        </w:rPr>
      </w:pPr>
    </w:p>
    <w:p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硬盘RAID任务</w:t>
      </w:r>
    </w:p>
    <w:p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ManagerService接收前端type: "createRaidTask"创建raid任务，填写tbl_task、tbl_disc表，ManagerLocal启动MakeTask --local-file=2执行任务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zYTYzYTMxYjlkNDViZDYyODM3YWM5YTI1MTI2MWYifQ=="/>
  </w:docVars>
  <w:rsids>
    <w:rsidRoot w:val="00172A27"/>
    <w:rsid w:val="0002035D"/>
    <w:rsid w:val="000859ED"/>
    <w:rsid w:val="000A1D35"/>
    <w:rsid w:val="000B6D0B"/>
    <w:rsid w:val="001877F4"/>
    <w:rsid w:val="00285800"/>
    <w:rsid w:val="002C5A6D"/>
    <w:rsid w:val="002F0A7C"/>
    <w:rsid w:val="003B433D"/>
    <w:rsid w:val="003F4846"/>
    <w:rsid w:val="00445358"/>
    <w:rsid w:val="006B5D1F"/>
    <w:rsid w:val="00732E47"/>
    <w:rsid w:val="007478C7"/>
    <w:rsid w:val="008615AF"/>
    <w:rsid w:val="008E5690"/>
    <w:rsid w:val="0093154C"/>
    <w:rsid w:val="009954EE"/>
    <w:rsid w:val="00A80363"/>
    <w:rsid w:val="00A96CA7"/>
    <w:rsid w:val="00AA5229"/>
    <w:rsid w:val="00B15142"/>
    <w:rsid w:val="00C82550"/>
    <w:rsid w:val="00D320A6"/>
    <w:rsid w:val="00D4773F"/>
    <w:rsid w:val="00DC49F5"/>
    <w:rsid w:val="00DC78D3"/>
    <w:rsid w:val="00E105DC"/>
    <w:rsid w:val="03A74512"/>
    <w:rsid w:val="03F53D7D"/>
    <w:rsid w:val="05CD1439"/>
    <w:rsid w:val="0683788A"/>
    <w:rsid w:val="076B15B0"/>
    <w:rsid w:val="09511FD8"/>
    <w:rsid w:val="13DC1FB6"/>
    <w:rsid w:val="157B7927"/>
    <w:rsid w:val="16442C1A"/>
    <w:rsid w:val="16E178E4"/>
    <w:rsid w:val="17885FB1"/>
    <w:rsid w:val="17EC7880"/>
    <w:rsid w:val="199B1FCC"/>
    <w:rsid w:val="19AE61A3"/>
    <w:rsid w:val="1AC62EB8"/>
    <w:rsid w:val="1AD57977"/>
    <w:rsid w:val="1B2C66DA"/>
    <w:rsid w:val="1CA034BD"/>
    <w:rsid w:val="1DFD1299"/>
    <w:rsid w:val="220F6660"/>
    <w:rsid w:val="281E2746"/>
    <w:rsid w:val="28D47B5D"/>
    <w:rsid w:val="2C5612F4"/>
    <w:rsid w:val="2DB93136"/>
    <w:rsid w:val="340836CB"/>
    <w:rsid w:val="346D2BCB"/>
    <w:rsid w:val="37247C8E"/>
    <w:rsid w:val="39B33052"/>
    <w:rsid w:val="3AB338E7"/>
    <w:rsid w:val="3B9029DF"/>
    <w:rsid w:val="3DAD0A2F"/>
    <w:rsid w:val="3E1F53F3"/>
    <w:rsid w:val="3E216694"/>
    <w:rsid w:val="42AF53EC"/>
    <w:rsid w:val="454B3FF6"/>
    <w:rsid w:val="475F7BD2"/>
    <w:rsid w:val="47994DFE"/>
    <w:rsid w:val="498703ED"/>
    <w:rsid w:val="4CC36182"/>
    <w:rsid w:val="4DB82D84"/>
    <w:rsid w:val="4DBA61BD"/>
    <w:rsid w:val="4DC66910"/>
    <w:rsid w:val="5338205E"/>
    <w:rsid w:val="53680D4D"/>
    <w:rsid w:val="54C02294"/>
    <w:rsid w:val="55A559A5"/>
    <w:rsid w:val="57A202BD"/>
    <w:rsid w:val="57D8796C"/>
    <w:rsid w:val="586F328B"/>
    <w:rsid w:val="5A3C0E47"/>
    <w:rsid w:val="5CA41E6F"/>
    <w:rsid w:val="5CF62531"/>
    <w:rsid w:val="5D196DAD"/>
    <w:rsid w:val="5D3223D6"/>
    <w:rsid w:val="5DCB1D21"/>
    <w:rsid w:val="627666FF"/>
    <w:rsid w:val="62F835B8"/>
    <w:rsid w:val="63F83144"/>
    <w:rsid w:val="64A02984"/>
    <w:rsid w:val="64B979E2"/>
    <w:rsid w:val="6519460A"/>
    <w:rsid w:val="65841133"/>
    <w:rsid w:val="67B616D0"/>
    <w:rsid w:val="68BE3207"/>
    <w:rsid w:val="6A0605CF"/>
    <w:rsid w:val="6B3158B9"/>
    <w:rsid w:val="6ECA123B"/>
    <w:rsid w:val="702E6A5D"/>
    <w:rsid w:val="743A733A"/>
    <w:rsid w:val="74C5485D"/>
    <w:rsid w:val="756239BF"/>
    <w:rsid w:val="7A65786F"/>
    <w:rsid w:val="7B09415C"/>
    <w:rsid w:val="7C1C1C6D"/>
    <w:rsid w:val="7DFC1D56"/>
    <w:rsid w:val="7E27470A"/>
    <w:rsid w:val="7F17164A"/>
    <w:rsid w:val="7FA75CF2"/>
    <w:rsid w:val="7FC911BC"/>
    <w:rsid w:val="7FF6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18AAA-1A9B-4527-A30E-C771ACD13B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410</Words>
  <Characters>546</Characters>
  <Lines>4</Lines>
  <Paragraphs>1</Paragraphs>
  <TotalTime>6</TotalTime>
  <ScaleCrop>false</ScaleCrop>
  <LinksUpToDate>false</LinksUpToDate>
  <CharactersWithSpaces>561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2019-01-16T01:38:00Z</dcterms:created>
  <dc:creator>Ξ木瓜鱼Ξ</dc:creator>
  <cp:lastModifiedBy>苏涛</cp:lastModifiedBy>
  <dcterms:modified xsi:type="dcterms:W3CDTF">2026-05-19T07:12:22Z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480C1FF448AD42589B3CBCDE737E2314</vt:lpwstr>
  </property>
</Properties>
</file>