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Report #: </w:t>
        <w:tab/>
        <w:t xml:space="preserve">1</w:t>
        <w:tab/>
        <w:tab/>
        <w:tab/>
        <w:t xml:space="preserve">Project Name: Gordo Bot (placeholder)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Team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  <w:tab/>
        <w:t xml:space="preserve">02/13/2022</w:t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ab/>
        <w:tab/>
        <w:t xml:space="preserve">Prepared by:</w:t>
        <w:tab/>
        <w:t xml:space="preserve">Thomas Rod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Needs Statment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Goals and Objectives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Requirements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Progress towards stuff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Design planning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parts of proposal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Project Proposal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WIP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      </w:t>
            </w:r>
          </w:p>
        </w:tc>
      </w:tr>
    </w:tbl>
    <w:p w:rsidR="00000000" w:rsidDel="00000000" w:rsidP="00000000" w:rsidRDefault="00000000" w:rsidRPr="00000000" w14:paraId="0000002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Plans for next period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1. Finish proposal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2.Complete research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3.Complete proposal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4.</w:t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5.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Project Proposal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Todo list added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GitHub created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Project schedule almost complete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Google calendar available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Google drive 100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Proposal in progress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Georgia" w:cs="Georgia" w:eastAsia="Georgia" w:hAnsi="Georgia"/>
          <w:color w:val="ffffff"/>
          <w:sz w:val="22"/>
          <w:szCs w:val="22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highlight w:val="black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NULL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tabs>
        <w:tab w:val="center" w:pos="4320"/>
        <w:tab w:val="right" w:pos="8640"/>
      </w:tabs>
      <w:spacing w:after="720" w:lineRule="auto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Weekly Report Form. CSCE 482/483 Senior Capstone Design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tabs>
        <w:tab w:val="center" w:pos="4320"/>
        <w:tab w:val="right" w:pos="8640"/>
      </w:tabs>
      <w:spacing w:before="14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sid w:val="00E95EBE"/>
  </w:style>
  <w:style w:type="paragraph" w:styleId="Footer">
    <w:name w:val="footer"/>
    <w:basedOn w:val="Normal"/>
    <w:link w:val="FooterChar"/>
    <w:uiPriority w:val="99"/>
    <w:unhideWhenUsed w:val="1"/>
    <w:rsid w:val="00E95EBE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sid w:val="00E95EB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4aWWBDeCGY0SVC6U96OKG3uxQ==">AMUW2mX7lmlJ5QPF6EXoWqh9Y8khUhLBR5fhnJ9oOatoRNA39CQETXCerLjlof6X4NP/htCIFtSWN7eIwJ79X6rTKzU0b5foynmxfGgub978eVvDuDNrcQA=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2022-01-17T23:31:00Z</dcterms:created>
</cp:coreProperties>
</file>