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ab/>
        <w:t xml:space="preserve">5</w:t>
        <w:tab/>
        <w:tab/>
        <w:t xml:space="preserve">Project Name: Gordo Bot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04/03/2022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“Jake”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Q/A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constructed some physical components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tested some pi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fixed some webserver things (needs to be tested with the full system still)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2340"/>
        <w:gridCol w:w="1410"/>
        <w:tblGridChange w:id="0">
          <w:tblGrid>
            <w:gridCol w:w="5460"/>
            <w:gridCol w:w="23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Configure NginX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API work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 (+)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building design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 (+)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UI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Pi coding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constructing prototype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software design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2070"/>
        <w:tblGridChange w:id="0">
          <w:tblGrid>
            <w:gridCol w:w="702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Load db with some test recipes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API work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building design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Pi coding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UI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? - tentative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+ - additionals may participate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tblGridChange w:id="0">
          <w:tblGrid>
            <w:gridCol w:w="150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PM -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Communicator -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pi-man - sbc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Scribe - sensors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Team Meeting #4 on 3/28 at 3:55 PM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Presentation/Report comments: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Physical part of project seems slightly behind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Mainly because our parts arrived later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Final presentation, Last week. 5/2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Might be good to have a video demo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Possibly 3 things for demo.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Similar to CDR and proposal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- Project demos 4/25 to 4/27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       - Fairly flexible, in person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About on schedule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Component demoing starting next week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- Work on integration between software and hardware and general working of hardware components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ZPv2B1oipxGhEem1Y2zKeKxdQ==">AMUW2mUfEQOPiA1fQOuha4UOX22x5jGQWhd05UIDCfkq7lJjXfWX3HQ0M0LSFQvWxT4B0rKI+CbAqDOxRE5B3r9JlS4l+1eg5GoddRiDhiR9vaiRb4KQL1g=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