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1D88" w14:textId="77777777" w:rsidR="007A7F28" w:rsidRPr="005615E1" w:rsidRDefault="007A7F28" w:rsidP="007A7F28">
      <w:pPr>
        <w:rPr>
          <w:b/>
          <w:bCs/>
          <w:i/>
          <w:iCs/>
          <w:sz w:val="36"/>
          <w:szCs w:val="36"/>
          <w:u w:val="thick"/>
        </w:rPr>
      </w:pPr>
      <w:r w:rsidRPr="005615E1">
        <w:rPr>
          <w:b/>
          <w:bCs/>
          <w:i/>
          <w:iCs/>
          <w:sz w:val="36"/>
          <w:szCs w:val="36"/>
          <w:u w:val="thick"/>
        </w:rPr>
        <w:t>Creating an Overtime Pay Calculation App</w:t>
      </w:r>
    </w:p>
    <w:p w14:paraId="0160B1E4" w14:textId="77777777" w:rsidR="007A7F28" w:rsidRDefault="007A7F28" w:rsidP="007A7F28"/>
    <w:p w14:paraId="7595363E" w14:textId="77777777" w:rsidR="007A7F28" w:rsidRDefault="007A7F28" w:rsidP="007A7F28">
      <w:pPr>
        <w:rPr>
          <w:b/>
          <w:bCs/>
          <w:i/>
          <w:iCs/>
          <w:u w:val="thick"/>
        </w:rPr>
      </w:pPr>
      <w:r w:rsidRPr="005615E1">
        <w:rPr>
          <w:b/>
          <w:bCs/>
          <w:i/>
          <w:iCs/>
          <w:u w:val="thick"/>
        </w:rPr>
        <w:t>Idea</w:t>
      </w:r>
    </w:p>
    <w:p w14:paraId="784ECE20" w14:textId="77777777" w:rsidR="007A7F28" w:rsidRPr="007D614F" w:rsidRDefault="007A7F28" w:rsidP="007A7F28"/>
    <w:p w14:paraId="024692B2" w14:textId="77777777" w:rsidR="007A7F28" w:rsidRDefault="007A7F28" w:rsidP="007A7F28">
      <w:r>
        <w:t xml:space="preserve">In the current work landscape, where employment structures are increasingly complex and diverse, the need for clarity around compensation, particularly overtime pay, is more pressing than ever. The proposed solution is an innovative application that serves as an overtime pay calculator. This app aims to empower employees by providing them with an accessible, user-friendly tool that simplifies the calculation of their earnings. </w:t>
      </w:r>
    </w:p>
    <w:p w14:paraId="68766DE2" w14:textId="77777777" w:rsidR="007A7F28" w:rsidRPr="005615E1" w:rsidRDefault="007A7F28" w:rsidP="007A7F28">
      <w:r w:rsidRPr="005615E1">
        <w:t>This app's argument stems from the observation that many workers</w:t>
      </w:r>
      <w:r>
        <w:t>,</w:t>
      </w:r>
      <w:r w:rsidRPr="005615E1">
        <w:t xml:space="preserve"> especially hourly workers</w:t>
      </w:r>
      <w:r>
        <w:t xml:space="preserve">, </w:t>
      </w:r>
      <w:r w:rsidRPr="005615E1">
        <w:t>frequently don't fully understand how overtime pay is calculated. It can be difficult to navigate the many different aspects of compensation due to the many elements that influence it, including corporate policy, specific employment contracts, and local labour laws. We can assist users become more confident in their financial literacy and ensure they are adequately compensated for their job by clarifying the process through the development of this app.</w:t>
      </w:r>
    </w:p>
    <w:p w14:paraId="2262724A" w14:textId="77777777" w:rsidR="007A7F28" w:rsidRDefault="007A7F28" w:rsidP="007A7F28"/>
    <w:p w14:paraId="35C73CAD" w14:textId="77777777" w:rsidR="007A7F28" w:rsidRPr="005615E1" w:rsidRDefault="007A7F28" w:rsidP="007A7F28">
      <w:pPr>
        <w:rPr>
          <w:b/>
          <w:bCs/>
          <w:i/>
          <w:iCs/>
          <w:u w:val="thick"/>
        </w:rPr>
      </w:pPr>
      <w:r w:rsidRPr="005615E1">
        <w:rPr>
          <w:b/>
          <w:bCs/>
          <w:i/>
          <w:iCs/>
          <w:u w:val="thick"/>
        </w:rPr>
        <w:t>Problem</w:t>
      </w:r>
    </w:p>
    <w:p w14:paraId="376F90BD" w14:textId="77777777" w:rsidR="007A7F28" w:rsidRDefault="007A7F28" w:rsidP="007A7F28">
      <w:r w:rsidRPr="005615E1">
        <w:t>The complicated topic of figuring out overtime pay sometimes causes major misconceptions and annoyance for workers. The laws governing overtime, which specify when and how workers should be paid for hours beyond regular schedules, differ significantly between states.</w:t>
      </w:r>
    </w:p>
    <w:p w14:paraId="4E107EF9" w14:textId="77777777" w:rsidR="007A7F28" w:rsidRDefault="007A7F28" w:rsidP="007A7F28">
      <w:r>
        <w:t xml:space="preserve">Moreover, many employees are unaware of their rights regarding overtime pay. This lack of knowledge can lead to underpayment, where workers receive less than they are entitled to, creating financial strain and discontent. In cases where employees attempt to raise concerns with their employers, they may face pushback, resulting in disputes and potential legal issues. </w:t>
      </w:r>
    </w:p>
    <w:p w14:paraId="69E3E7E7" w14:textId="77777777" w:rsidR="007A7F28" w:rsidRDefault="007A7F28" w:rsidP="007A7F28"/>
    <w:p w14:paraId="674473C3" w14:textId="77777777" w:rsidR="007A7F28" w:rsidRDefault="007A7F28" w:rsidP="007A7F28">
      <w:r w:rsidRPr="007D614F">
        <w:t>Furthermore, shift variations, holiday compensation, incentives, and other factors can make calculating overtime pay more complex. Workers may find it difficult to keep track of their hours, particularly if their work involve erratic schedules or weekly overtime. Employees might lose out on large revenues without a dependable instrument to help them, which would add to a general feeling of financial instability.</w:t>
      </w:r>
    </w:p>
    <w:p w14:paraId="481A00CB" w14:textId="77777777" w:rsidR="007A7F28" w:rsidRPr="007D614F" w:rsidRDefault="007A7F28" w:rsidP="007A7F28">
      <w:r w:rsidRPr="007D614F">
        <w:t xml:space="preserve">The confusion around overtime compensation might cause administrative hassles for employers. Errors in calculations could lead to underpayments or overpayments, which </w:t>
      </w:r>
      <w:r w:rsidRPr="007D614F">
        <w:lastRenderedPageBreak/>
        <w:t xml:space="preserve">could have negative effects on staff morale and legal repercussions. Pay-related disagreements can also damage the bonds between employers and employees, resulting in a tense workplace that lowers productivity and job satisfaction. </w:t>
      </w:r>
      <w:r w:rsidRPr="007D614F">
        <w:br/>
      </w:r>
      <w:r w:rsidRPr="007D614F">
        <w:br/>
        <w:t xml:space="preserve">It is obvious that a trustworthy and effective overtime pay calculator app is needed considering these difficulties. We can address the worries of employers and employees equally by offering a simplified solution, promoting openness and trust in the workplace. </w:t>
      </w:r>
      <w:r w:rsidRPr="007D614F">
        <w:br/>
      </w:r>
      <w:r w:rsidRPr="007D614F">
        <w:br/>
      </w:r>
    </w:p>
    <w:p w14:paraId="289D3660" w14:textId="77777777" w:rsidR="007A7F28" w:rsidRDefault="007A7F28" w:rsidP="007A7F28"/>
    <w:p w14:paraId="323BD76B" w14:textId="77777777" w:rsidR="007A7F28" w:rsidRPr="005615E1" w:rsidRDefault="007A7F28" w:rsidP="007A7F28">
      <w:pPr>
        <w:rPr>
          <w:b/>
          <w:bCs/>
          <w:i/>
          <w:iCs/>
          <w:u w:val="thick"/>
        </w:rPr>
      </w:pPr>
      <w:r w:rsidRPr="005615E1">
        <w:rPr>
          <w:b/>
          <w:bCs/>
          <w:i/>
          <w:iCs/>
          <w:u w:val="thick"/>
        </w:rPr>
        <w:t>Solution</w:t>
      </w:r>
    </w:p>
    <w:p w14:paraId="3CC3F5D8" w14:textId="77777777" w:rsidR="007A7F28" w:rsidRDefault="007A7F28" w:rsidP="007A7F28">
      <w:r w:rsidRPr="007D614F">
        <w:t>The above problems can be resolved by creating an app that calculates overtime pay and includes numerous crucial elements that improve usability and efficiency. Here, we list the essential elements that will make up this application:</w:t>
      </w:r>
      <w:r w:rsidRPr="007D614F">
        <w:br/>
      </w:r>
    </w:p>
    <w:p w14:paraId="44BB2E5E" w14:textId="77777777" w:rsidR="007A7F28" w:rsidRPr="007D614F" w:rsidRDefault="007A7F28" w:rsidP="007A7F28">
      <w:r w:rsidRPr="007D614F">
        <w:t xml:space="preserve">1. An interface that is easy to use </w:t>
      </w:r>
      <w:r w:rsidRPr="007D614F">
        <w:br/>
      </w:r>
      <w:r w:rsidRPr="007D614F">
        <w:br/>
        <w:t xml:space="preserve">The app's user-friendly interface will be essential to its success. The design must put accessibility and simplicity first because </w:t>
      </w:r>
      <w:proofErr w:type="gramStart"/>
      <w:r w:rsidRPr="007D614F">
        <w:t>a large number of</w:t>
      </w:r>
      <w:proofErr w:type="gramEnd"/>
      <w:r w:rsidRPr="007D614F">
        <w:t xml:space="preserve"> users could not be familiar with financial computations. Users may enter data more easily with a clear layout and simple navigation. To reduce misunderstanding, users will be guided through the process of entering their hours and pay rates using step-by-step instructions and helpful prompts. </w:t>
      </w:r>
      <w:r w:rsidRPr="007D614F">
        <w:br/>
      </w:r>
    </w:p>
    <w:p w14:paraId="5BEEB040" w14:textId="77777777" w:rsidR="007A7F28" w:rsidRDefault="007A7F28" w:rsidP="007A7F28">
      <w:r>
        <w:t>2. Customizable Pay Rates</w:t>
      </w:r>
    </w:p>
    <w:p w14:paraId="6EEC7ADD" w14:textId="77777777" w:rsidR="007A7F28" w:rsidRDefault="007A7F28" w:rsidP="007A7F28">
      <w:proofErr w:type="gramStart"/>
      <w:r w:rsidRPr="00835FE0">
        <w:t>In order to</w:t>
      </w:r>
      <w:proofErr w:type="gramEnd"/>
      <w:r w:rsidRPr="00835FE0">
        <w:t xml:space="preserve"> meet the varied requirements of its users, the app will enable personalized pay rates. Individuals </w:t>
      </w:r>
      <w:proofErr w:type="gramStart"/>
      <w:r w:rsidRPr="00835FE0">
        <w:t>are able to</w:t>
      </w:r>
      <w:proofErr w:type="gramEnd"/>
      <w:r w:rsidRPr="00835FE0">
        <w:t xml:space="preserve"> enter their standard hourly pay, overtime rate, as well as any extra incentives or deductions associated with their job. This high level of personalization guarantees that the app can effectively mirror the individual pay setups of all users, making it a flexible tool for various professions.</w:t>
      </w:r>
    </w:p>
    <w:p w14:paraId="0132548B" w14:textId="77777777" w:rsidR="007A7F28" w:rsidRDefault="007A7F28" w:rsidP="007A7F28"/>
    <w:p w14:paraId="02E20D79" w14:textId="77777777" w:rsidR="007A7F28" w:rsidRDefault="007A7F28" w:rsidP="007A7F28">
      <w:r>
        <w:t>3. Automatic Calculation</w:t>
      </w:r>
    </w:p>
    <w:p w14:paraId="352B9E8B" w14:textId="77777777" w:rsidR="007A7F28" w:rsidRDefault="007A7F28" w:rsidP="007A7F28">
      <w:r>
        <w:t>One of the primary functions of the app will be its automatic calculation feature. After users enter their regular and overtime hours, the app will instantly compute their total earnings, breaking down the regular pay and overtime pay clearly. This feature not only saves users time but also minimizes the risk of errors that can occur when calculating</w:t>
      </w:r>
    </w:p>
    <w:p w14:paraId="656E19B0" w14:textId="77777777" w:rsidR="007A7F28" w:rsidRDefault="007A7F28" w:rsidP="007A7F28">
      <w:r>
        <w:lastRenderedPageBreak/>
        <w:t>pay manually. The instant feedback provided by the app empowers users to make informed decisions about their finances and work hours.</w:t>
      </w:r>
    </w:p>
    <w:p w14:paraId="4BDC68AA" w14:textId="77777777" w:rsidR="007A7F28" w:rsidRDefault="007A7F28" w:rsidP="007A7F28">
      <w:r>
        <w:t>4. Compliance with Local Laws</w:t>
      </w:r>
    </w:p>
    <w:p w14:paraId="61A81D52" w14:textId="77777777" w:rsidR="007A7F28" w:rsidRDefault="007A7F28" w:rsidP="007A7F28">
      <w:r w:rsidRPr="00835FE0">
        <w:t>One of the main features of the app will be its ability to calculate automatically. Once users input their usual and extra hours, the application will immediately calculate their overall income, detailing the regular and extra payment distinctly. This function not just saves time for users but also reduces the chances of errors that may arise during calculations.</w:t>
      </w:r>
      <w:r>
        <w:t xml:space="preserve"> </w:t>
      </w:r>
      <w:r w:rsidRPr="00835FE0">
        <w:t>The app's immediate feedback helps users make informed choices about their finances and working hours.</w:t>
      </w:r>
    </w:p>
    <w:p w14:paraId="0979AB48" w14:textId="77777777" w:rsidR="007A7F28" w:rsidRDefault="007A7F28" w:rsidP="007A7F28">
      <w:r>
        <w:t>5. Historical Data Tracking</w:t>
      </w:r>
    </w:p>
    <w:p w14:paraId="1BACB07E" w14:textId="77777777" w:rsidR="007A7F28" w:rsidRDefault="007A7F28" w:rsidP="007A7F28">
      <w:r>
        <w:t>Tracking hours and pay overtime can be invaluable for employees. The app will include a feature that allows users to log their hours and earnings historically. This data will enable users to identify patterns in their work, manage their finances more effectively, and provide documentation for discussions with employers if discrepancies arise. Historical data tracking can also aid in personal budgeting, helping users plan for expenses based on their earnings.</w:t>
      </w:r>
    </w:p>
    <w:p w14:paraId="4AFB8240" w14:textId="77777777" w:rsidR="007A7F28" w:rsidRDefault="007A7F28" w:rsidP="007A7F28">
      <w:pPr>
        <w:rPr>
          <w:b/>
          <w:bCs/>
          <w:i/>
          <w:iCs/>
          <w:u w:val="thick"/>
        </w:rPr>
      </w:pPr>
    </w:p>
    <w:p w14:paraId="1322A5A3" w14:textId="77777777" w:rsidR="007A7F28" w:rsidRPr="007A7F28" w:rsidRDefault="007A7F28" w:rsidP="007A7F28">
      <w:pPr>
        <w:rPr>
          <w:b/>
          <w:bCs/>
          <w:u w:val="thick"/>
        </w:rPr>
      </w:pPr>
      <w:r w:rsidRPr="007A7F28">
        <w:rPr>
          <w:b/>
          <w:bCs/>
          <w:u w:val="thick"/>
        </w:rPr>
        <w:t>Functional Requirements:</w:t>
      </w:r>
    </w:p>
    <w:p w14:paraId="33391477" w14:textId="77777777" w:rsidR="007A7F28" w:rsidRPr="007A7F28" w:rsidRDefault="007A7F28" w:rsidP="007A7F28">
      <w:pPr>
        <w:numPr>
          <w:ilvl w:val="0"/>
          <w:numId w:val="1"/>
        </w:numPr>
        <w:rPr>
          <w:u w:val="thick"/>
        </w:rPr>
      </w:pPr>
      <w:r w:rsidRPr="007A7F28">
        <w:rPr>
          <w:b/>
          <w:bCs/>
          <w:u w:val="thick"/>
        </w:rPr>
        <w:t>User Registration and Authentication</w:t>
      </w:r>
    </w:p>
    <w:p w14:paraId="2FD2E030" w14:textId="77777777" w:rsidR="007A7F28" w:rsidRPr="007A7F28" w:rsidRDefault="007A7F28" w:rsidP="007A7F28">
      <w:r w:rsidRPr="007A7F28">
        <w:t>The system must allow employees to register with a unique EmployeeID and administrators must have the ability to log in with AdminID to access and view records.</w:t>
      </w:r>
    </w:p>
    <w:p w14:paraId="47EF6BCD" w14:textId="77777777" w:rsidR="007A7F28" w:rsidRPr="007A7F28" w:rsidRDefault="007A7F28" w:rsidP="007A7F28">
      <w:pPr>
        <w:numPr>
          <w:ilvl w:val="0"/>
          <w:numId w:val="1"/>
        </w:numPr>
        <w:rPr>
          <w:u w:val="thick"/>
        </w:rPr>
      </w:pPr>
      <w:r w:rsidRPr="007A7F28">
        <w:rPr>
          <w:b/>
          <w:bCs/>
          <w:u w:val="thick"/>
        </w:rPr>
        <w:t>Login/Logout Tracking</w:t>
      </w:r>
    </w:p>
    <w:p w14:paraId="4707738F" w14:textId="77777777" w:rsidR="007A7F28" w:rsidRPr="007A7F28" w:rsidRDefault="007A7F28" w:rsidP="007A7F28">
      <w:r w:rsidRPr="007A7F28">
        <w:t>The app must allow employees to log in and log out, recording the time to track hours worked, each login record should store the login time, logout time, date, and total hours worked on per day</w:t>
      </w:r>
    </w:p>
    <w:p w14:paraId="03E917DC" w14:textId="77777777" w:rsidR="007A7F28" w:rsidRPr="007A7F28" w:rsidRDefault="007A7F28" w:rsidP="007A7F28">
      <w:pPr>
        <w:numPr>
          <w:ilvl w:val="0"/>
          <w:numId w:val="1"/>
        </w:numPr>
        <w:rPr>
          <w:u w:val="thick"/>
        </w:rPr>
      </w:pPr>
      <w:r w:rsidRPr="007A7F28">
        <w:rPr>
          <w:b/>
          <w:bCs/>
          <w:u w:val="thick"/>
        </w:rPr>
        <w:t>Overtime Calculation</w:t>
      </w:r>
    </w:p>
    <w:p w14:paraId="2044FD69" w14:textId="77777777" w:rsidR="007A7F28" w:rsidRPr="007A7F28" w:rsidRDefault="007A7F28" w:rsidP="007A7F28">
      <w:r w:rsidRPr="007A7F28">
        <w:t>The system should calculate overtime pay based on the difference between regular and overtime hours. The app must allow users to input customizable pay rates (normal rate and overtime rate)</w:t>
      </w:r>
    </w:p>
    <w:p w14:paraId="11BA5840" w14:textId="77777777" w:rsidR="007A7F28" w:rsidRPr="007A7F28" w:rsidRDefault="007A7F28" w:rsidP="007A7F28">
      <w:pPr>
        <w:numPr>
          <w:ilvl w:val="0"/>
          <w:numId w:val="1"/>
        </w:numPr>
        <w:rPr>
          <w:u w:val="thick"/>
        </w:rPr>
      </w:pPr>
      <w:r w:rsidRPr="007A7F28">
        <w:rPr>
          <w:b/>
          <w:bCs/>
          <w:u w:val="thick"/>
        </w:rPr>
        <w:t>Wage Calculation</w:t>
      </w:r>
    </w:p>
    <w:p w14:paraId="34D83E15" w14:textId="77777777" w:rsidR="007A7F28" w:rsidRPr="007A7F28" w:rsidRDefault="007A7F28" w:rsidP="007A7F28">
      <w:r w:rsidRPr="007A7F28">
        <w:t>The system must calculate regular wages and overtime wages based on hours worked, normal rate, and overtime rate. Administrators should be able to update wage rates</w:t>
      </w:r>
      <w:r w:rsidRPr="007A7F28">
        <w:rPr>
          <w:rFonts w:ascii="Arial" w:hAnsi="Arial" w:cs="Arial"/>
        </w:rPr>
        <w:t>​</w:t>
      </w:r>
      <w:r w:rsidRPr="007A7F28">
        <w:t>.</w:t>
      </w:r>
    </w:p>
    <w:p w14:paraId="66D27342" w14:textId="77777777" w:rsidR="007A7F28" w:rsidRPr="007A7F28" w:rsidRDefault="007A7F28" w:rsidP="007A7F28">
      <w:pPr>
        <w:numPr>
          <w:ilvl w:val="0"/>
          <w:numId w:val="1"/>
        </w:numPr>
        <w:rPr>
          <w:u w:val="thick"/>
        </w:rPr>
      </w:pPr>
      <w:r w:rsidRPr="007A7F28">
        <w:rPr>
          <w:b/>
          <w:bCs/>
          <w:u w:val="thick"/>
        </w:rPr>
        <w:t>Historical Data Tracking</w:t>
      </w:r>
    </w:p>
    <w:p w14:paraId="329C9DB1" w14:textId="77777777" w:rsidR="007A7F28" w:rsidRPr="007A7F28" w:rsidRDefault="007A7F28" w:rsidP="007A7F28">
      <w:r w:rsidRPr="007A7F28">
        <w:lastRenderedPageBreak/>
        <w:t>Users must be able to view their work hours, wages, and overtime pay history. The app should store and display historical data for wage and hour tracking</w:t>
      </w:r>
      <w:r w:rsidRPr="007A7F28">
        <w:rPr>
          <w:rFonts w:ascii="Arial" w:hAnsi="Arial" w:cs="Arial"/>
        </w:rPr>
        <w:t>​</w:t>
      </w:r>
      <w:r w:rsidRPr="007A7F28">
        <w:t>.</w:t>
      </w:r>
    </w:p>
    <w:p w14:paraId="3D5A6CA9" w14:textId="77777777" w:rsidR="007A7F28" w:rsidRPr="007A7F28" w:rsidRDefault="007A7F28" w:rsidP="007A7F28">
      <w:pPr>
        <w:numPr>
          <w:ilvl w:val="0"/>
          <w:numId w:val="1"/>
        </w:numPr>
        <w:rPr>
          <w:u w:val="thick"/>
        </w:rPr>
      </w:pPr>
      <w:r w:rsidRPr="007A7F28">
        <w:rPr>
          <w:b/>
          <w:bCs/>
          <w:u w:val="thick"/>
        </w:rPr>
        <w:t>Reports Generation</w:t>
      </w:r>
    </w:p>
    <w:p w14:paraId="510775AC" w14:textId="77777777" w:rsidR="007A7F28" w:rsidRPr="007A7F28" w:rsidRDefault="007A7F28" w:rsidP="007A7F28">
      <w:r w:rsidRPr="007A7F28">
        <w:t>The system must allow administrators to generate reports on total wages and overtime pay, users should be able to view their earnings breakdown in real-time.</w:t>
      </w:r>
    </w:p>
    <w:p w14:paraId="263A1F01" w14:textId="77777777" w:rsidR="007A7F28" w:rsidRPr="007A7F28" w:rsidRDefault="007A7F28" w:rsidP="007A7F28">
      <w:pPr>
        <w:numPr>
          <w:ilvl w:val="0"/>
          <w:numId w:val="1"/>
        </w:numPr>
        <w:rPr>
          <w:u w:val="thick"/>
        </w:rPr>
      </w:pPr>
      <w:r w:rsidRPr="007A7F28">
        <w:rPr>
          <w:b/>
          <w:bCs/>
          <w:u w:val="thick"/>
        </w:rPr>
        <w:t>Compliance with Local Laws</w:t>
      </w:r>
    </w:p>
    <w:p w14:paraId="1EC422D6" w14:textId="77777777" w:rsidR="007A7F28" w:rsidRPr="007A7F28" w:rsidRDefault="007A7F28" w:rsidP="007A7F28">
      <w:r w:rsidRPr="007A7F28">
        <w:t>The app must ensure that overtime pay calculations comply with local labour laws based on input data</w:t>
      </w:r>
      <w:r w:rsidRPr="007A7F28">
        <w:rPr>
          <w:rFonts w:ascii="Arial" w:hAnsi="Arial" w:cs="Arial"/>
        </w:rPr>
        <w:t>​</w:t>
      </w:r>
      <w:r w:rsidRPr="007A7F28">
        <w:t>.</w:t>
      </w:r>
    </w:p>
    <w:p w14:paraId="65792B6E" w14:textId="77777777" w:rsidR="007A7F28" w:rsidRPr="007A7F28" w:rsidRDefault="007A7F28" w:rsidP="007A7F28">
      <w:pPr>
        <w:rPr>
          <w:u w:val="thick"/>
        </w:rPr>
      </w:pPr>
    </w:p>
    <w:p w14:paraId="748403EF" w14:textId="77777777" w:rsidR="007A7F28" w:rsidRPr="007A7F28" w:rsidRDefault="007A7F28" w:rsidP="007A7F28">
      <w:pPr>
        <w:rPr>
          <w:u w:val="thick"/>
        </w:rPr>
      </w:pPr>
    </w:p>
    <w:p w14:paraId="0797D406" w14:textId="77777777" w:rsidR="007A7F28" w:rsidRPr="007A7F28" w:rsidRDefault="007A7F28" w:rsidP="007A7F28">
      <w:pPr>
        <w:rPr>
          <w:u w:val="thick"/>
        </w:rPr>
      </w:pPr>
    </w:p>
    <w:p w14:paraId="66ADA8BE" w14:textId="77777777" w:rsidR="007A7F28" w:rsidRPr="007A7F28" w:rsidRDefault="007A7F28" w:rsidP="007A7F28">
      <w:pPr>
        <w:rPr>
          <w:u w:val="thick"/>
        </w:rPr>
      </w:pPr>
    </w:p>
    <w:p w14:paraId="2F2F7490" w14:textId="77777777" w:rsidR="007A7F28" w:rsidRPr="007A7F28" w:rsidRDefault="007A7F28" w:rsidP="007A7F28">
      <w:pPr>
        <w:rPr>
          <w:u w:val="thick"/>
        </w:rPr>
      </w:pPr>
    </w:p>
    <w:p w14:paraId="4A979599" w14:textId="77777777" w:rsidR="007A7F28" w:rsidRPr="007A7F28" w:rsidRDefault="007A7F28" w:rsidP="007A7F28">
      <w:pPr>
        <w:rPr>
          <w:u w:val="thick"/>
        </w:rPr>
      </w:pPr>
    </w:p>
    <w:p w14:paraId="3452EDE4" w14:textId="77777777" w:rsidR="007A7F28" w:rsidRPr="007A7F28" w:rsidRDefault="007A7F28" w:rsidP="007A7F28">
      <w:pPr>
        <w:rPr>
          <w:u w:val="thick"/>
        </w:rPr>
      </w:pPr>
    </w:p>
    <w:p w14:paraId="6C7D1F77" w14:textId="77777777" w:rsidR="007A7F28" w:rsidRPr="007A7F28" w:rsidRDefault="007A7F28" w:rsidP="007A7F28">
      <w:pPr>
        <w:rPr>
          <w:u w:val="thick"/>
        </w:rPr>
      </w:pPr>
    </w:p>
    <w:p w14:paraId="172CF7B1" w14:textId="77777777" w:rsidR="007A7F28" w:rsidRPr="007A7F28" w:rsidRDefault="007A7F28" w:rsidP="007A7F28">
      <w:pPr>
        <w:rPr>
          <w:u w:val="thick"/>
        </w:rPr>
      </w:pPr>
    </w:p>
    <w:p w14:paraId="332704AA" w14:textId="77777777" w:rsidR="007A7F28" w:rsidRPr="007A7F28" w:rsidRDefault="007A7F28" w:rsidP="007A7F28">
      <w:pPr>
        <w:rPr>
          <w:u w:val="thick"/>
        </w:rPr>
      </w:pPr>
    </w:p>
    <w:p w14:paraId="7AEAAC8B" w14:textId="77777777" w:rsidR="007A7F28" w:rsidRPr="007A7F28" w:rsidRDefault="007A7F28" w:rsidP="007A7F28">
      <w:pPr>
        <w:rPr>
          <w:b/>
          <w:bCs/>
          <w:u w:val="thick"/>
        </w:rPr>
      </w:pPr>
      <w:r w:rsidRPr="007A7F28">
        <w:rPr>
          <w:b/>
          <w:bCs/>
          <w:u w:val="thick"/>
        </w:rPr>
        <w:t>Non-Functional Requirements:</w:t>
      </w:r>
    </w:p>
    <w:p w14:paraId="17EA58F1" w14:textId="77777777" w:rsidR="007A7F28" w:rsidRPr="007A7F28" w:rsidRDefault="007A7F28" w:rsidP="007A7F28">
      <w:pPr>
        <w:numPr>
          <w:ilvl w:val="0"/>
          <w:numId w:val="2"/>
        </w:numPr>
        <w:rPr>
          <w:u w:val="thick"/>
        </w:rPr>
      </w:pPr>
      <w:r w:rsidRPr="007A7F28">
        <w:rPr>
          <w:b/>
          <w:bCs/>
          <w:u w:val="thick"/>
        </w:rPr>
        <w:t>Usability</w:t>
      </w:r>
    </w:p>
    <w:p w14:paraId="1462E68D" w14:textId="77777777" w:rsidR="007A7F28" w:rsidRPr="007A7F28" w:rsidRDefault="007A7F28" w:rsidP="007A7F28">
      <w:r w:rsidRPr="007A7F28">
        <w:t>The interface must be user-friendly, with clear instructions and navigation, especially for users unfamiliar with financial calculations</w:t>
      </w:r>
      <w:r w:rsidRPr="007A7F28">
        <w:rPr>
          <w:rFonts w:ascii="Arial" w:hAnsi="Arial" w:cs="Arial"/>
        </w:rPr>
        <w:t>​</w:t>
      </w:r>
      <w:r w:rsidRPr="007A7F28">
        <w:t>. The app should provide prompts and guidelines for data entry.</w:t>
      </w:r>
    </w:p>
    <w:p w14:paraId="31337043" w14:textId="77777777" w:rsidR="007A7F28" w:rsidRPr="007A7F28" w:rsidRDefault="007A7F28" w:rsidP="007A7F28">
      <w:pPr>
        <w:numPr>
          <w:ilvl w:val="0"/>
          <w:numId w:val="2"/>
        </w:numPr>
        <w:rPr>
          <w:u w:val="thick"/>
        </w:rPr>
      </w:pPr>
      <w:r w:rsidRPr="007A7F28">
        <w:rPr>
          <w:b/>
          <w:bCs/>
          <w:u w:val="thick"/>
        </w:rPr>
        <w:t>Performance</w:t>
      </w:r>
    </w:p>
    <w:p w14:paraId="1D66874B" w14:textId="77777777" w:rsidR="007A7F28" w:rsidRPr="007A7F28" w:rsidRDefault="007A7F28" w:rsidP="007A7F28">
      <w:r w:rsidRPr="007A7F28">
        <w:t>The system must perform wage calculations in real-time without significant delay, the app should efficiently store and retrieve historical data.</w:t>
      </w:r>
    </w:p>
    <w:p w14:paraId="016110A2" w14:textId="77777777" w:rsidR="007A7F28" w:rsidRPr="007A7F28" w:rsidRDefault="007A7F28" w:rsidP="007A7F28">
      <w:pPr>
        <w:numPr>
          <w:ilvl w:val="0"/>
          <w:numId w:val="2"/>
        </w:numPr>
        <w:rPr>
          <w:u w:val="thick"/>
        </w:rPr>
      </w:pPr>
      <w:r w:rsidRPr="007A7F28">
        <w:rPr>
          <w:b/>
          <w:bCs/>
          <w:u w:val="thick"/>
        </w:rPr>
        <w:t>Security</w:t>
      </w:r>
    </w:p>
    <w:p w14:paraId="03C7B5CD" w14:textId="77777777" w:rsidR="007A7F28" w:rsidRPr="007A7F28" w:rsidRDefault="007A7F28" w:rsidP="007A7F28">
      <w:r w:rsidRPr="007A7F28">
        <w:t>User data, including login credentials and wage details, must be encrypted to ensure security, only authenticated administrators should have access to view all records</w:t>
      </w:r>
      <w:r w:rsidRPr="007A7F28">
        <w:rPr>
          <w:rFonts w:ascii="Arial" w:hAnsi="Arial" w:cs="Arial"/>
        </w:rPr>
        <w:t>​</w:t>
      </w:r>
      <w:r w:rsidRPr="007A7F28">
        <w:t>.</w:t>
      </w:r>
    </w:p>
    <w:p w14:paraId="1F962DA0" w14:textId="77777777" w:rsidR="007A7F28" w:rsidRPr="007A7F28" w:rsidRDefault="007A7F28" w:rsidP="007A7F28">
      <w:pPr>
        <w:numPr>
          <w:ilvl w:val="0"/>
          <w:numId w:val="2"/>
        </w:numPr>
        <w:rPr>
          <w:u w:val="thick"/>
        </w:rPr>
      </w:pPr>
      <w:r w:rsidRPr="007A7F28">
        <w:rPr>
          <w:b/>
          <w:bCs/>
          <w:u w:val="thick"/>
        </w:rPr>
        <w:t>Scalability</w:t>
      </w:r>
    </w:p>
    <w:p w14:paraId="5F612248" w14:textId="77777777" w:rsidR="007A7F28" w:rsidRPr="007A7F28" w:rsidRDefault="007A7F28" w:rsidP="007A7F28">
      <w:r w:rsidRPr="007A7F28">
        <w:lastRenderedPageBreak/>
        <w:t>The system must handle a growing number of users without degradation in performance, the system should be designed to accommodate future enhancements, such as more complex pay structures</w:t>
      </w:r>
      <w:r w:rsidRPr="007A7F28">
        <w:rPr>
          <w:rFonts w:ascii="Arial" w:hAnsi="Arial" w:cs="Arial"/>
        </w:rPr>
        <w:t>​</w:t>
      </w:r>
      <w:r w:rsidRPr="007A7F28">
        <w:t>.</w:t>
      </w:r>
    </w:p>
    <w:p w14:paraId="2C6D05D4" w14:textId="77777777" w:rsidR="007A7F28" w:rsidRPr="007A7F28" w:rsidRDefault="007A7F28" w:rsidP="007A7F28">
      <w:pPr>
        <w:numPr>
          <w:ilvl w:val="0"/>
          <w:numId w:val="2"/>
        </w:numPr>
        <w:rPr>
          <w:u w:val="thick"/>
        </w:rPr>
      </w:pPr>
      <w:r w:rsidRPr="007A7F28">
        <w:rPr>
          <w:b/>
          <w:bCs/>
          <w:u w:val="thick"/>
        </w:rPr>
        <w:t>Reliability</w:t>
      </w:r>
    </w:p>
    <w:p w14:paraId="6D8553C1" w14:textId="77777777" w:rsidR="007A7F28" w:rsidRPr="007A7F28" w:rsidRDefault="007A7F28" w:rsidP="007A7F28">
      <w:r w:rsidRPr="007A7F28">
        <w:t>The app must ensure accurate calculations for both regular and overtime wages to prevent disputes. It should have a backup system in place to prevent data loss</w:t>
      </w:r>
      <w:r w:rsidRPr="007A7F28">
        <w:rPr>
          <w:rFonts w:ascii="Arial" w:hAnsi="Arial" w:cs="Arial"/>
        </w:rPr>
        <w:t>​</w:t>
      </w:r>
      <w:r w:rsidRPr="007A7F28">
        <w:t>.</w:t>
      </w:r>
    </w:p>
    <w:p w14:paraId="2EEB06BB" w14:textId="77777777" w:rsidR="007A7F28" w:rsidRPr="007A7F28" w:rsidRDefault="007A7F28" w:rsidP="007A7F28">
      <w:pPr>
        <w:numPr>
          <w:ilvl w:val="0"/>
          <w:numId w:val="2"/>
        </w:numPr>
        <w:rPr>
          <w:u w:val="thick"/>
        </w:rPr>
      </w:pPr>
      <w:r w:rsidRPr="007A7F28">
        <w:rPr>
          <w:b/>
          <w:bCs/>
          <w:u w:val="thick"/>
        </w:rPr>
        <w:t>Accessibility</w:t>
      </w:r>
    </w:p>
    <w:p w14:paraId="7F96DCFE" w14:textId="63475E05" w:rsidR="007A7F28" w:rsidRPr="007A7F28" w:rsidRDefault="007A7F28" w:rsidP="007A7F28">
      <w:r w:rsidRPr="007A7F28">
        <w:t>The app must be accessible across different devices and platforms (mobile, tablet, desktop), it should adhere to accessibility standards, making it usable for individuals with disabilities</w:t>
      </w:r>
      <w:r w:rsidRPr="007A7F28">
        <w:rPr>
          <w:rFonts w:ascii="Arial" w:hAnsi="Arial" w:cs="Arial"/>
        </w:rPr>
        <w:t>​</w:t>
      </w:r>
      <w:r w:rsidRPr="007A7F28">
        <w:t>.</w:t>
      </w:r>
    </w:p>
    <w:p w14:paraId="59A90551" w14:textId="77777777" w:rsidR="007A7F28" w:rsidRDefault="007A7F28" w:rsidP="007A7F28">
      <w:pPr>
        <w:rPr>
          <w:b/>
          <w:bCs/>
          <w:i/>
          <w:iCs/>
          <w:u w:val="thick"/>
        </w:rPr>
      </w:pPr>
    </w:p>
    <w:p w14:paraId="443DD6CF" w14:textId="77777777" w:rsidR="007A7F28" w:rsidRDefault="007A7F28" w:rsidP="007A7F28">
      <w:pPr>
        <w:rPr>
          <w:b/>
          <w:bCs/>
          <w:i/>
          <w:iCs/>
          <w:u w:val="thick"/>
        </w:rPr>
      </w:pPr>
    </w:p>
    <w:p w14:paraId="136689A3" w14:textId="77777777" w:rsidR="007A7F28" w:rsidRDefault="007A7F28" w:rsidP="007A7F28">
      <w:pPr>
        <w:rPr>
          <w:b/>
          <w:bCs/>
          <w:i/>
          <w:iCs/>
          <w:u w:val="thick"/>
        </w:rPr>
      </w:pPr>
    </w:p>
    <w:p w14:paraId="5FBADBCC" w14:textId="77777777" w:rsidR="007A7F28" w:rsidRDefault="007A7F28" w:rsidP="007A7F28">
      <w:pPr>
        <w:rPr>
          <w:b/>
          <w:bCs/>
          <w:i/>
          <w:iCs/>
          <w:u w:val="thick"/>
        </w:rPr>
      </w:pPr>
    </w:p>
    <w:p w14:paraId="1E8F1A0C" w14:textId="77777777" w:rsidR="007A7F28" w:rsidRDefault="007A7F28" w:rsidP="007A7F28"/>
    <w:p w14:paraId="72E6F847" w14:textId="77777777" w:rsidR="007A7F28" w:rsidRDefault="007A7F28" w:rsidP="007A7F28">
      <w:pPr>
        <w:rPr>
          <w:b/>
          <w:bCs/>
          <w:i/>
          <w:iCs/>
          <w:u w:val="thick"/>
        </w:rPr>
      </w:pPr>
    </w:p>
    <w:p w14:paraId="21CFA54B" w14:textId="77777777" w:rsidR="007A7F28" w:rsidRDefault="007A7F28" w:rsidP="007A7F28">
      <w:pPr>
        <w:rPr>
          <w:b/>
          <w:bCs/>
          <w:i/>
          <w:iCs/>
          <w:u w:val="thick"/>
        </w:rPr>
      </w:pPr>
    </w:p>
    <w:p w14:paraId="3604FE7F" w14:textId="77777777" w:rsidR="007A7F28" w:rsidRDefault="007A7F28" w:rsidP="007A7F28">
      <w:pPr>
        <w:rPr>
          <w:b/>
          <w:bCs/>
          <w:i/>
          <w:iCs/>
          <w:u w:val="thick"/>
        </w:rPr>
      </w:pPr>
    </w:p>
    <w:p w14:paraId="78A41637" w14:textId="77777777" w:rsidR="007A7F28" w:rsidRPr="005615E1" w:rsidRDefault="007A7F28" w:rsidP="007A7F28">
      <w:pPr>
        <w:rPr>
          <w:b/>
          <w:bCs/>
          <w:i/>
          <w:iCs/>
          <w:u w:val="thick"/>
        </w:rPr>
      </w:pPr>
      <w:r w:rsidRPr="005615E1">
        <w:rPr>
          <w:b/>
          <w:bCs/>
          <w:i/>
          <w:iCs/>
          <w:u w:val="thick"/>
        </w:rPr>
        <w:t>Potential Impact</w:t>
      </w:r>
    </w:p>
    <w:p w14:paraId="49F53224" w14:textId="77777777" w:rsidR="007A7F28" w:rsidRDefault="007A7F28" w:rsidP="007A7F28"/>
    <w:p w14:paraId="5E917A26" w14:textId="77777777" w:rsidR="007A7F28" w:rsidRDefault="007A7F28" w:rsidP="007A7F28">
      <w:r>
        <w:t>The introduction of an overtime pay calculator app has the potential to significantly impact both employees and employers. For employees, the app promotes a greater understanding of their compensation, empowering them to confidently advocate for fair pay. This newfound empowerment can lead to increased job satisfaction, as workers feel more in control of their financial circumstances.</w:t>
      </w:r>
    </w:p>
    <w:p w14:paraId="0E07F34D" w14:textId="77777777" w:rsidR="007A7F28" w:rsidRDefault="007A7F28" w:rsidP="007A7F28"/>
    <w:p w14:paraId="620D8F3C" w14:textId="77777777" w:rsidR="007A7F28" w:rsidRDefault="007A7F28" w:rsidP="007A7F28">
      <w:r>
        <w:t xml:space="preserve">Furthermore, the app can help prevent misunderstandings and disputes between employees and employers. By providing a clear and accurate calculation of overtime pay, it can serve as a neutral resource for discussions about compensation, fostering a culture of transparency and trust. Employees who feel </w:t>
      </w:r>
      <w:proofErr w:type="gramStart"/>
      <w:r>
        <w:t>fairly compensated</w:t>
      </w:r>
      <w:proofErr w:type="gramEnd"/>
      <w:r>
        <w:t xml:space="preserve"> are more likely to be engaged and productive, contributing positively to workplace morale.</w:t>
      </w:r>
    </w:p>
    <w:p w14:paraId="3D3CEED4" w14:textId="77777777" w:rsidR="007A7F28" w:rsidRDefault="007A7F28" w:rsidP="007A7F28"/>
    <w:p w14:paraId="65A3026C" w14:textId="77777777" w:rsidR="007A7F28" w:rsidRDefault="007A7F28" w:rsidP="007A7F28">
      <w:r>
        <w:lastRenderedPageBreak/>
        <w:t xml:space="preserve">For employers, the app can streamline payroll processes, ensuring compliance with labour laws and reducing the risk of costly disputes. By providing employees with accurate information about their pay, employers can cultivate positive relationships, enhancing retention rates and reducing turnover. A transparent workplace fosters a collaborative environment where employees feel valued and understood, ultimately benefiting the </w:t>
      </w:r>
      <w:proofErr w:type="gramStart"/>
      <w:r>
        <w:t>organization as a whole</w:t>
      </w:r>
      <w:proofErr w:type="gramEnd"/>
      <w:r>
        <w:t>.</w:t>
      </w:r>
    </w:p>
    <w:p w14:paraId="39A0C70C" w14:textId="77777777" w:rsidR="007A7F28" w:rsidRDefault="007A7F28" w:rsidP="007A7F28"/>
    <w:p w14:paraId="6800DAB8" w14:textId="77777777" w:rsidR="007A7F28" w:rsidRPr="005615E1" w:rsidRDefault="007A7F28" w:rsidP="007A7F28">
      <w:pPr>
        <w:rPr>
          <w:b/>
          <w:bCs/>
          <w:i/>
          <w:iCs/>
          <w:u w:val="thick"/>
        </w:rPr>
      </w:pPr>
      <w:r w:rsidRPr="005615E1">
        <w:rPr>
          <w:b/>
          <w:bCs/>
          <w:i/>
          <w:iCs/>
          <w:u w:val="thick"/>
        </w:rPr>
        <w:t>Conclusion</w:t>
      </w:r>
    </w:p>
    <w:p w14:paraId="03D3AA00" w14:textId="77777777" w:rsidR="007A7F28" w:rsidRDefault="007A7F28" w:rsidP="007A7F28"/>
    <w:p w14:paraId="6A2D7DB7" w14:textId="77777777" w:rsidR="007A7F28" w:rsidRDefault="007A7F28" w:rsidP="007A7F28">
      <w:r>
        <w:t>The development of an overtime pay calculator app addresses a crucial need in today’s workforce. By simplifying the complexities surrounding overtime calculations and empowering users with knowledge about their rights, this app has the potential to foster fairness and transparency in compensation practices. As the work environment continues to evolve, innovative solutions like this app will play a vital role in promoting a more equitable workplace for all. Ultimately, this tool can enhance the financial well-being of employees while simultaneously supporting employers in maintaining compliance and promoting a positive workplace culture.</w:t>
      </w:r>
    </w:p>
    <w:p w14:paraId="4F14B7C2" w14:textId="77777777" w:rsidR="007A7F28" w:rsidRDefault="007A7F28" w:rsidP="007A7F28"/>
    <w:p w14:paraId="204F825B" w14:textId="77777777" w:rsidR="007A7F28" w:rsidRDefault="007A7F28" w:rsidP="007A7F28"/>
    <w:p w14:paraId="6D7B96D1" w14:textId="77777777" w:rsidR="007A7F28" w:rsidRDefault="007A7F28" w:rsidP="007A7F28"/>
    <w:p w14:paraId="10340677" w14:textId="77777777" w:rsidR="00950934" w:rsidRDefault="00950934"/>
    <w:sectPr w:rsidR="00950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E4F82"/>
    <w:multiLevelType w:val="multilevel"/>
    <w:tmpl w:val="F5CAD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54936AE"/>
    <w:multiLevelType w:val="multilevel"/>
    <w:tmpl w:val="E960C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669578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23172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28"/>
    <w:rsid w:val="00104814"/>
    <w:rsid w:val="007A7F28"/>
    <w:rsid w:val="009509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4E3B"/>
  <w15:chartTrackingRefBased/>
  <w15:docId w15:val="{5EA3055B-51C1-4A08-AB30-2D046335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28"/>
    <w:pPr>
      <w:spacing w:line="278" w:lineRule="auto"/>
    </w:pPr>
    <w:rPr>
      <w:sz w:val="24"/>
      <w:szCs w:val="24"/>
    </w:rPr>
  </w:style>
  <w:style w:type="paragraph" w:styleId="Heading1">
    <w:name w:val="heading 1"/>
    <w:basedOn w:val="Normal"/>
    <w:next w:val="Normal"/>
    <w:link w:val="Heading1Char"/>
    <w:uiPriority w:val="9"/>
    <w:qFormat/>
    <w:rsid w:val="007A7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F28"/>
    <w:rPr>
      <w:rFonts w:eastAsiaTheme="majorEastAsia" w:cstheme="majorBidi"/>
      <w:color w:val="272727" w:themeColor="text1" w:themeTint="D8"/>
    </w:rPr>
  </w:style>
  <w:style w:type="paragraph" w:styleId="Title">
    <w:name w:val="Title"/>
    <w:basedOn w:val="Normal"/>
    <w:next w:val="Normal"/>
    <w:link w:val="TitleChar"/>
    <w:uiPriority w:val="10"/>
    <w:qFormat/>
    <w:rsid w:val="007A7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F28"/>
    <w:pPr>
      <w:spacing w:before="160"/>
      <w:jc w:val="center"/>
    </w:pPr>
    <w:rPr>
      <w:i/>
      <w:iCs/>
      <w:color w:val="404040" w:themeColor="text1" w:themeTint="BF"/>
    </w:rPr>
  </w:style>
  <w:style w:type="character" w:customStyle="1" w:styleId="QuoteChar">
    <w:name w:val="Quote Char"/>
    <w:basedOn w:val="DefaultParagraphFont"/>
    <w:link w:val="Quote"/>
    <w:uiPriority w:val="29"/>
    <w:rsid w:val="007A7F28"/>
    <w:rPr>
      <w:i/>
      <w:iCs/>
      <w:color w:val="404040" w:themeColor="text1" w:themeTint="BF"/>
    </w:rPr>
  </w:style>
  <w:style w:type="paragraph" w:styleId="ListParagraph">
    <w:name w:val="List Paragraph"/>
    <w:basedOn w:val="Normal"/>
    <w:uiPriority w:val="34"/>
    <w:qFormat/>
    <w:rsid w:val="007A7F28"/>
    <w:pPr>
      <w:ind w:left="720"/>
      <w:contextualSpacing/>
    </w:pPr>
  </w:style>
  <w:style w:type="character" w:styleId="IntenseEmphasis">
    <w:name w:val="Intense Emphasis"/>
    <w:basedOn w:val="DefaultParagraphFont"/>
    <w:uiPriority w:val="21"/>
    <w:qFormat/>
    <w:rsid w:val="007A7F28"/>
    <w:rPr>
      <w:i/>
      <w:iCs/>
      <w:color w:val="0F4761" w:themeColor="accent1" w:themeShade="BF"/>
    </w:rPr>
  </w:style>
  <w:style w:type="paragraph" w:styleId="IntenseQuote">
    <w:name w:val="Intense Quote"/>
    <w:basedOn w:val="Normal"/>
    <w:next w:val="Normal"/>
    <w:link w:val="IntenseQuoteChar"/>
    <w:uiPriority w:val="30"/>
    <w:qFormat/>
    <w:rsid w:val="007A7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F28"/>
    <w:rPr>
      <w:i/>
      <w:iCs/>
      <w:color w:val="0F4761" w:themeColor="accent1" w:themeShade="BF"/>
    </w:rPr>
  </w:style>
  <w:style w:type="character" w:styleId="IntenseReference">
    <w:name w:val="Intense Reference"/>
    <w:basedOn w:val="DefaultParagraphFont"/>
    <w:uiPriority w:val="32"/>
    <w:qFormat/>
    <w:rsid w:val="007A7F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311762">
      <w:bodyDiv w:val="1"/>
      <w:marLeft w:val="0"/>
      <w:marRight w:val="0"/>
      <w:marTop w:val="0"/>
      <w:marBottom w:val="0"/>
      <w:divBdr>
        <w:top w:val="none" w:sz="0" w:space="0" w:color="auto"/>
        <w:left w:val="none" w:sz="0" w:space="0" w:color="auto"/>
        <w:bottom w:val="none" w:sz="0" w:space="0" w:color="auto"/>
        <w:right w:val="none" w:sz="0" w:space="0" w:color="auto"/>
      </w:divBdr>
    </w:div>
    <w:div w:id="873350289">
      <w:bodyDiv w:val="1"/>
      <w:marLeft w:val="0"/>
      <w:marRight w:val="0"/>
      <w:marTop w:val="0"/>
      <w:marBottom w:val="0"/>
      <w:divBdr>
        <w:top w:val="none" w:sz="0" w:space="0" w:color="auto"/>
        <w:left w:val="none" w:sz="0" w:space="0" w:color="auto"/>
        <w:bottom w:val="none" w:sz="0" w:space="0" w:color="auto"/>
        <w:right w:val="none" w:sz="0" w:space="0" w:color="auto"/>
      </w:divBdr>
    </w:div>
    <w:div w:id="927928205">
      <w:bodyDiv w:val="1"/>
      <w:marLeft w:val="0"/>
      <w:marRight w:val="0"/>
      <w:marTop w:val="0"/>
      <w:marBottom w:val="0"/>
      <w:divBdr>
        <w:top w:val="none" w:sz="0" w:space="0" w:color="auto"/>
        <w:left w:val="none" w:sz="0" w:space="0" w:color="auto"/>
        <w:bottom w:val="none" w:sz="0" w:space="0" w:color="auto"/>
        <w:right w:val="none" w:sz="0" w:space="0" w:color="auto"/>
      </w:divBdr>
    </w:div>
    <w:div w:id="152536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1472</Words>
  <Characters>8393</Characters>
  <Application>Microsoft Office Word</Application>
  <DocSecurity>0</DocSecurity>
  <Lines>69</Lines>
  <Paragraphs>19</Paragraphs>
  <ScaleCrop>false</ScaleCrop>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KHUMALO, TSHENGOFATSO</dc:creator>
  <cp:keywords/>
  <dc:description/>
  <cp:lastModifiedBy>KHUMALO, TSHENGOFATSO</cp:lastModifiedBy>
  <cp:revision>1</cp:revision>
  <dcterms:created xsi:type="dcterms:W3CDTF">2024-09-30T20:16:00Z</dcterms:created>
  <dcterms:modified xsi:type="dcterms:W3CDTF">2024-09-30T20:40:00Z</dcterms:modified>
</cp:coreProperties>
</file>