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A529F" w14:textId="3A8CA330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t>Just reached what I worked for in the past life</w:t>
      </w:r>
    </w:p>
    <w:p w14:paraId="5AC2C58D" w14:textId="5625FF8F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t xml:space="preserve">Thing </w:t>
      </w:r>
      <w:proofErr w:type="gramStart"/>
      <w:r>
        <w:rPr>
          <w:sz w:val="36"/>
          <w:szCs w:val="36"/>
        </w:rPr>
        <w:t>is,</w:t>
      </w:r>
      <w:proofErr w:type="gramEnd"/>
      <w:r>
        <w:rPr>
          <w:sz w:val="36"/>
          <w:szCs w:val="36"/>
        </w:rPr>
        <w:t xml:space="preserve"> the reward should go to that guy</w:t>
      </w:r>
    </w:p>
    <w:p w14:paraId="191BE68F" w14:textId="7FB67C02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proofErr w:type="gramStart"/>
      <w:r>
        <w:rPr>
          <w:sz w:val="36"/>
          <w:szCs w:val="36"/>
        </w:rPr>
        <w:t xml:space="preserve">don’t  </w:t>
      </w:r>
      <w:proofErr w:type="spellStart"/>
      <w:r>
        <w:rPr>
          <w:sz w:val="36"/>
          <w:szCs w:val="36"/>
        </w:rPr>
        <w:t>think</w:t>
      </w:r>
      <w:proofErr w:type="spellEnd"/>
      <w:proofErr w:type="gramEnd"/>
      <w:r>
        <w:rPr>
          <w:sz w:val="36"/>
          <w:szCs w:val="36"/>
        </w:rPr>
        <w:t xml:space="preserve"> they get it when I say that I’ve backslide</w:t>
      </w:r>
    </w:p>
    <w:p w14:paraId="1C4E5AD4" w14:textId="77777777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t>I picked up things that I don’t like</w:t>
      </w:r>
    </w:p>
    <w:p w14:paraId="680736E2" w14:textId="301124F2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t xml:space="preserve">But that guy went through hell yeah </w:t>
      </w:r>
    </w:p>
    <w:p w14:paraId="7E2CEA3C" w14:textId="42EB9F71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t>And my path is cleared by angels</w:t>
      </w:r>
    </w:p>
    <w:p w14:paraId="01ABD4A6" w14:textId="77777777" w:rsidR="00A46A92" w:rsidRDefault="00A46A92">
      <w:pPr>
        <w:rPr>
          <w:sz w:val="36"/>
          <w:szCs w:val="36"/>
        </w:rPr>
      </w:pPr>
    </w:p>
    <w:p w14:paraId="64C2B1CD" w14:textId="32265EAC" w:rsidR="00A46A92" w:rsidRDefault="00A46A9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Its</w:t>
      </w:r>
      <w:proofErr w:type="spellEnd"/>
      <w:proofErr w:type="gramEnd"/>
      <w:r>
        <w:rPr>
          <w:sz w:val="36"/>
          <w:szCs w:val="36"/>
        </w:rPr>
        <w:t xml:space="preserve"> easier to pray when things don’t go your way</w:t>
      </w:r>
    </w:p>
    <w:p w14:paraId="50DFE391" w14:textId="21DFED5C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t xml:space="preserve">And You work harder when you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got people that hate</w:t>
      </w:r>
    </w:p>
    <w:p w14:paraId="6A6B87DD" w14:textId="77777777" w:rsidR="00A46A92" w:rsidRDefault="00A46A92">
      <w:pPr>
        <w:rPr>
          <w:sz w:val="36"/>
          <w:szCs w:val="36"/>
        </w:rPr>
      </w:pPr>
    </w:p>
    <w:p w14:paraId="7A89B351" w14:textId="007DA283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t xml:space="preserve">Got in the mindset that you </w:t>
      </w:r>
      <w:proofErr w:type="spellStart"/>
      <w:r>
        <w:rPr>
          <w:sz w:val="36"/>
          <w:szCs w:val="36"/>
        </w:rPr>
        <w:t>gotta</w:t>
      </w:r>
      <w:proofErr w:type="spellEnd"/>
      <w:r>
        <w:rPr>
          <w:sz w:val="36"/>
          <w:szCs w:val="36"/>
        </w:rPr>
        <w:t xml:space="preserve"> be savage</w:t>
      </w:r>
    </w:p>
    <w:p w14:paraId="43CA0F6D" w14:textId="449A89E6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t>Got in the headspace that I’ve reached all that that matters</w:t>
      </w:r>
    </w:p>
    <w:p w14:paraId="6D6FA9EA" w14:textId="4D21D091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t xml:space="preserve"> Now I’m craving some kind of damage</w:t>
      </w:r>
    </w:p>
    <w:p w14:paraId="50851973" w14:textId="46B4F155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t>Achieve the mindset I had when I was young</w:t>
      </w:r>
    </w:p>
    <w:p w14:paraId="41DD78F8" w14:textId="67AB10C4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t xml:space="preserve">Tellin </w:t>
      </w:r>
      <w:proofErr w:type="gramStart"/>
      <w:r>
        <w:rPr>
          <w:sz w:val="36"/>
          <w:szCs w:val="36"/>
        </w:rPr>
        <w:t>myself</w:t>
      </w:r>
      <w:proofErr w:type="gramEnd"/>
      <w:r>
        <w:rPr>
          <w:sz w:val="36"/>
          <w:szCs w:val="36"/>
        </w:rPr>
        <w:t xml:space="preserve"> to move on</w:t>
      </w:r>
    </w:p>
    <w:p w14:paraId="627B68CE" w14:textId="4BF229EE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t>Laying back was not an option</w:t>
      </w:r>
    </w:p>
    <w:p w14:paraId="2DD1B681" w14:textId="2433E32F" w:rsidR="00A46A92" w:rsidRDefault="00A46A92">
      <w:pPr>
        <w:rPr>
          <w:sz w:val="36"/>
          <w:szCs w:val="36"/>
        </w:rPr>
      </w:pPr>
      <w:r>
        <w:rPr>
          <w:sz w:val="36"/>
          <w:szCs w:val="36"/>
        </w:rPr>
        <w:br/>
      </w:r>
      <w:r w:rsidR="003A2431">
        <w:rPr>
          <w:sz w:val="36"/>
          <w:szCs w:val="36"/>
        </w:rPr>
        <w:t>Thought I</w:t>
      </w:r>
      <w:r w:rsidR="006768F7">
        <w:rPr>
          <w:sz w:val="36"/>
          <w:szCs w:val="36"/>
        </w:rPr>
        <w:t xml:space="preserve"> would uncover the scroll to success, </w:t>
      </w:r>
      <w:proofErr w:type="gramStart"/>
      <w:r w:rsidR="006768F7">
        <w:rPr>
          <w:sz w:val="36"/>
          <w:szCs w:val="36"/>
        </w:rPr>
        <w:t xml:space="preserve">now </w:t>
      </w:r>
      <w:r w:rsidR="003A2431">
        <w:rPr>
          <w:sz w:val="36"/>
          <w:szCs w:val="36"/>
        </w:rPr>
        <w:t xml:space="preserve"> </w:t>
      </w:r>
      <w:r w:rsidR="006768F7">
        <w:rPr>
          <w:sz w:val="36"/>
          <w:szCs w:val="36"/>
        </w:rPr>
        <w:t>scrolling</w:t>
      </w:r>
      <w:proofErr w:type="gramEnd"/>
      <w:r w:rsidR="006768F7">
        <w:rPr>
          <w:sz w:val="36"/>
          <w:szCs w:val="36"/>
        </w:rPr>
        <w:t xml:space="preserve"> trying to be impressed</w:t>
      </w:r>
    </w:p>
    <w:p w14:paraId="35A0D018" w14:textId="77777777" w:rsidR="006768F7" w:rsidRDefault="006768F7">
      <w:pPr>
        <w:rPr>
          <w:sz w:val="36"/>
          <w:szCs w:val="36"/>
        </w:rPr>
      </w:pPr>
    </w:p>
    <w:p w14:paraId="65C9BA65" w14:textId="287550B8" w:rsidR="006768F7" w:rsidRDefault="006768F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Keep saying that </w:t>
      </w:r>
      <w:proofErr w:type="spellStart"/>
      <w:r>
        <w:rPr>
          <w:sz w:val="36"/>
          <w:szCs w:val="36"/>
        </w:rPr>
        <w:t>itll</w:t>
      </w:r>
      <w:proofErr w:type="spellEnd"/>
      <w:r>
        <w:rPr>
          <w:sz w:val="36"/>
          <w:szCs w:val="36"/>
        </w:rPr>
        <w:t xml:space="preserve"> change</w:t>
      </w:r>
    </w:p>
    <w:p w14:paraId="07D3A538" w14:textId="4521D628" w:rsidR="006768F7" w:rsidRDefault="006768F7">
      <w:pPr>
        <w:rPr>
          <w:sz w:val="36"/>
          <w:szCs w:val="36"/>
        </w:rPr>
      </w:pPr>
      <w:r>
        <w:rPr>
          <w:sz w:val="36"/>
          <w:szCs w:val="36"/>
        </w:rPr>
        <w:t>Another day wasted away</w:t>
      </w:r>
    </w:p>
    <w:p w14:paraId="2C69CB77" w14:textId="6375BC4B" w:rsidR="006768F7" w:rsidRDefault="006768F7">
      <w:pPr>
        <w:rPr>
          <w:sz w:val="36"/>
          <w:szCs w:val="36"/>
        </w:rPr>
      </w:pPr>
      <w:r>
        <w:rPr>
          <w:sz w:val="36"/>
          <w:szCs w:val="36"/>
        </w:rPr>
        <w:t>Thinking something or someone will say</w:t>
      </w:r>
    </w:p>
    <w:p w14:paraId="51EF2131" w14:textId="5B120B56" w:rsidR="006768F7" w:rsidRDefault="006768F7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643792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magic words </w:t>
      </w:r>
      <w:proofErr w:type="spellStart"/>
      <w:r>
        <w:rPr>
          <w:sz w:val="36"/>
          <w:szCs w:val="36"/>
        </w:rPr>
        <w:t>thatll</w:t>
      </w:r>
      <w:proofErr w:type="spellEnd"/>
      <w:r>
        <w:rPr>
          <w:sz w:val="36"/>
          <w:szCs w:val="36"/>
        </w:rPr>
        <w:t xml:space="preserve"> unlock my headspace</w:t>
      </w:r>
    </w:p>
    <w:p w14:paraId="7EB1311C" w14:textId="77777777" w:rsidR="006768F7" w:rsidRDefault="006768F7">
      <w:pPr>
        <w:rPr>
          <w:sz w:val="36"/>
          <w:szCs w:val="36"/>
        </w:rPr>
      </w:pPr>
    </w:p>
    <w:p w14:paraId="58CD83B4" w14:textId="64290FA7" w:rsidR="006768F7" w:rsidRDefault="006768F7">
      <w:pPr>
        <w:rPr>
          <w:sz w:val="36"/>
          <w:szCs w:val="36"/>
        </w:rPr>
      </w:pPr>
      <w:r>
        <w:rPr>
          <w:sz w:val="36"/>
          <w:szCs w:val="36"/>
        </w:rPr>
        <w:t xml:space="preserve">But deep down I know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never </w:t>
      </w:r>
      <w:proofErr w:type="spellStart"/>
      <w:r>
        <w:rPr>
          <w:sz w:val="36"/>
          <w:szCs w:val="36"/>
        </w:rPr>
        <w:t>comin</w:t>
      </w:r>
      <w:proofErr w:type="spellEnd"/>
    </w:p>
    <w:p w14:paraId="3CD55E2F" w14:textId="282A19C7" w:rsidR="006768F7" w:rsidRDefault="006768F7">
      <w:pPr>
        <w:rPr>
          <w:sz w:val="36"/>
          <w:szCs w:val="36"/>
        </w:rPr>
      </w:pPr>
      <w:r>
        <w:rPr>
          <w:sz w:val="36"/>
          <w:szCs w:val="36"/>
        </w:rPr>
        <w:t>It gets harder with every step in the wrong direction</w:t>
      </w:r>
    </w:p>
    <w:p w14:paraId="0F729702" w14:textId="18E93F43" w:rsidR="006768F7" w:rsidRDefault="006768F7">
      <w:pPr>
        <w:rPr>
          <w:sz w:val="36"/>
          <w:szCs w:val="36"/>
        </w:rPr>
      </w:pPr>
      <w:r>
        <w:rPr>
          <w:sz w:val="36"/>
          <w:szCs w:val="36"/>
        </w:rPr>
        <w:t>I keep thinking God will teach me a lesson</w:t>
      </w:r>
    </w:p>
    <w:p w14:paraId="18D7046F" w14:textId="4AFA111E" w:rsidR="006768F7" w:rsidRPr="00A46A92" w:rsidRDefault="006768F7">
      <w:pPr>
        <w:rPr>
          <w:sz w:val="36"/>
          <w:szCs w:val="36"/>
        </w:rPr>
      </w:pPr>
      <w:r>
        <w:rPr>
          <w:sz w:val="36"/>
          <w:szCs w:val="36"/>
        </w:rPr>
        <w:t>But He knows I go crazy when nothing happens</w:t>
      </w:r>
    </w:p>
    <w:sectPr w:rsidR="006768F7" w:rsidRPr="00A4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92"/>
    <w:rsid w:val="000729A4"/>
    <w:rsid w:val="000B76B6"/>
    <w:rsid w:val="001106FD"/>
    <w:rsid w:val="001225C7"/>
    <w:rsid w:val="003A2431"/>
    <w:rsid w:val="003B144A"/>
    <w:rsid w:val="006372DB"/>
    <w:rsid w:val="00643792"/>
    <w:rsid w:val="006768F7"/>
    <w:rsid w:val="0089688E"/>
    <w:rsid w:val="00A46A92"/>
    <w:rsid w:val="00DB77E4"/>
    <w:rsid w:val="00F3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54D17"/>
  <w15:chartTrackingRefBased/>
  <w15:docId w15:val="{A5EB7783-C64E-3343-9995-5BBD8DCA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1</cp:revision>
  <dcterms:created xsi:type="dcterms:W3CDTF">2025-06-14T21:30:00Z</dcterms:created>
  <dcterms:modified xsi:type="dcterms:W3CDTF">2025-06-14T22:53:00Z</dcterms:modified>
</cp:coreProperties>
</file>