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6</w:t>
      </w:r>
      <w:bookmarkStart w:id="0" w:name="_GoBack"/>
      <w:bookmarkEnd w:id="0"/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671435"/>
            <wp:effectExtent l="0" t="0" r="12065" b="5715"/>
            <wp:docPr id="1" name="Picture 1" descr="WhatsApp Image 2024-11-07 at 10.04.41_aceb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07 at 10.04.41_aceb6b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F15793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WhatsApp Image 2024-11-07 at 10.04.55_a6c1c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7 at 10.04.55_a6c1ca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4E9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49D1E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</w:t>
      </w:r>
    </w:p>
    <w:p w14:paraId="07C93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plt</w:t>
      </w:r>
    </w:p>
    <w:p w14:paraId="209106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7423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E5C4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CB8F5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'01-04-2020'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'02-04-2020'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'06-04-2020'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A00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'08-04-2020'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'09-04-2020'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'15-04-2020'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'16-04-2020'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82E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'21-04-2020'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'22-04-2020'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'23-04-2020'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FD2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'24-04-2020'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'27-04-2020'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'28-04-2020'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'29-04-2020'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'30-04-2020'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FC3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'01-05-2020'</w:t>
      </w:r>
    </w:p>
    <w:p w14:paraId="612A8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72297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44F3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2343100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1964900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2314300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2664700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2877300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2787400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2765700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2573000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64D2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1671700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1517800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1593000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1684300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1564600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1600700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1641600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1BE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2168800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1613500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3793600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2695400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2072500</w:t>
      </w:r>
    </w:p>
    <w:p w14:paraId="2CD63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DEC7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 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7944A8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1105.62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1100.84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1097.88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1186.92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1186.51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1110.21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1211.45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1217.35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2490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1262.47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1266.21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1261.84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1266.24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1273.38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1275.51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ED7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1288.43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1249.68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1341.48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1278.06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1320.61</w:t>
      </w:r>
    </w:p>
    <w:p w14:paraId="2F801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58461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686F08">
      <w:pPr>
        <w:keepNext w:val="0"/>
        <w:keepLines w:val="0"/>
        <w:widowControl/>
        <w:suppressLineNumbers w:val="0"/>
        <w:jc w:val="left"/>
      </w:pPr>
    </w:p>
    <w:p w14:paraId="76D188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pd.DataFrame(data)</w:t>
      </w:r>
    </w:p>
    <w:p w14:paraId="2509A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pd.to_datetime(df[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-%m-%Y'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865F15E">
      <w:pPr>
        <w:keepNext w:val="0"/>
        <w:keepLines w:val="0"/>
        <w:widowControl/>
        <w:suppressLineNumbers w:val="0"/>
        <w:jc w:val="left"/>
      </w:pPr>
    </w:p>
    <w:p w14:paraId="0BA94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start_date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'2020-04-01'</w:t>
      </w:r>
    </w:p>
    <w:p w14:paraId="49ED9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end_date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'2020-05-01'</w:t>
      </w:r>
    </w:p>
    <w:p w14:paraId="4F110FF6">
      <w:pPr>
        <w:keepNext w:val="0"/>
        <w:keepLines w:val="0"/>
        <w:widowControl/>
        <w:suppressLineNumbers w:val="0"/>
        <w:jc w:val="left"/>
      </w:pPr>
    </w:p>
    <w:p w14:paraId="2E6D2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filtered_df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df[(df[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start_date)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end_date)]</w:t>
      </w:r>
    </w:p>
    <w:p w14:paraId="347FF7B4">
      <w:pPr>
        <w:keepNext w:val="0"/>
        <w:keepLines w:val="0"/>
        <w:widowControl/>
        <w:suppressLineNumbers w:val="0"/>
        <w:jc w:val="left"/>
      </w:pPr>
    </w:p>
    <w:p w14:paraId="2743DB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6513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plt.scatter(filtered_df[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filtered_df[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 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E970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'Trading Volume vs. Adjusted Closing Price (Alphabet Inc.)'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96E7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9DA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'Adjusted Close 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BAEC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1E6A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plt.show()</w:t>
      </w:r>
    </w:p>
    <w:p w14:paraId="6D3BD5EA">
      <w:pPr>
        <w:keepNext w:val="0"/>
        <w:keepLines w:val="0"/>
        <w:widowControl/>
        <w:suppressLineNumbers w:val="0"/>
        <w:jc w:val="left"/>
      </w:pPr>
    </w:p>
    <w:p w14:paraId="5497FB2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AD07E1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2405" cy="3539490"/>
            <wp:effectExtent l="0" t="0" r="444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95377DC"/>
    <w:rsid w:val="2F844A22"/>
    <w:rsid w:val="4B2403D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2024-11-07T04:38:05Z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CF0FBC2037A84716B79045BB5E5715BC_13</vt:lpwstr>
  </property>
</Properties>
</file>