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8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747000"/>
            <wp:effectExtent l="0" t="0" r="12065" b="6350"/>
            <wp:docPr id="7" name="Picture 7" descr="WhatsApp Image 2024-11-07 at 10.11.41_20f6a8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07 at 10.11.41_20f6a8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338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10" name="Picture 10" descr="WhatsApp Image 2024-11-07 at 10.11.47_9ef73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11-07 at 10.11.47_9ef73eb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E6AC87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19EF15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1A4DCB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7E3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'OrderDate'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089EBA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'1-23-18'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'2-26-18'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5B975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'5-22-18'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'6-25-18'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'7-12-18'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'7-29-18'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'8-15-18'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004B4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'10-22-18'</w:t>
      </w:r>
    </w:p>
    <w:p w14:paraId="6E871A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2B7B7F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08E6C1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C4AC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</w:p>
    <w:p w14:paraId="0E470D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037C8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1BDF37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7D96E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58C45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</w:p>
    <w:p w14:paraId="30BC56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57661D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4CDEE9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'Shelli'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'Stephen'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'Steven'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4580C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'Karen'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0544A9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</w:p>
    <w:p w14:paraId="24340F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5755E0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791A19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946D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009660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'Desk'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'Video Games'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</w:p>
    <w:p w14:paraId="6674D8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FA8DE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65BF5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</w:p>
    <w:p w14:paraId="28F6FE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FA05E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'Unit_price'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5E800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59F213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</w:p>
    <w:p w14:paraId="47EE1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5A44E3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592AE3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113810.00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43128.00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6075.00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67088.00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89850.00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CB200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38336.00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41930.00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02197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14400.00</w:t>
      </w:r>
    </w:p>
    <w:p w14:paraId="779350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7C100D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3E91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D9C8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524EF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'Total_Units_Sold'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4567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3833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D3BD5EA">
      <w:pPr>
        <w:keepNext w:val="0"/>
        <w:keepLines w:val="0"/>
        <w:widowControl/>
        <w:suppressLineNumbers w:val="0"/>
        <w:jc w:val="left"/>
      </w:pPr>
    </w:p>
    <w:p w14:paraId="5497FB27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AD07E1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094A1D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3095625" cy="1390650"/>
            <wp:effectExtent l="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6D14E10"/>
    <w:rsid w:val="200878D8"/>
    <w:rsid w:val="258A1146"/>
    <w:rsid w:val="295377DC"/>
    <w:rsid w:val="2F844A22"/>
    <w:rsid w:val="4B2403D5"/>
    <w:rsid w:val="5CFD7D0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2024-11-07T04:44:44Z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8185E8D374634A9D8360C031247F42FC_13</vt:lpwstr>
  </property>
</Properties>
</file>