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10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394575"/>
            <wp:effectExtent l="0" t="0" r="12065" b="15875"/>
            <wp:docPr id="14" name="Picture 14" descr="WhatsApp Image 2024-11-07 at 10.18.39_4ed1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11-07 at 10.18.39_4ed144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5" name="Picture 15" descr="WhatsApp Image 2024-11-07 at 10.18.42_4701c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4-11-07 at 10.18.42_4701ce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26B745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42C774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54C48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1A84D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DEEA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027A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296CB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format_dataframe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EE086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.copy()</w:t>
      </w:r>
    </w:p>
    <w:p w14:paraId="12C14B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.columns:</w:t>
      </w:r>
    </w:p>
    <w:p w14:paraId="4C6E86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[91m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[0m"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[30m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[0m"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7AE2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</w:p>
    <w:p w14:paraId="2A141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format_dataframe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8682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69865" cy="2109470"/>
            <wp:effectExtent l="0" t="0" r="6985" b="508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6D14E10"/>
    <w:rsid w:val="15526B74"/>
    <w:rsid w:val="200878D8"/>
    <w:rsid w:val="258A1146"/>
    <w:rsid w:val="295377DC"/>
    <w:rsid w:val="2F844A22"/>
    <w:rsid w:val="4B2403D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2024-11-07T04:51:01Z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FCFA0C91FBB54E0B8ECBF9DF4F3308E0_13</vt:lpwstr>
  </property>
</Properties>
</file>