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17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569835"/>
            <wp:effectExtent l="0" t="0" r="12065" b="12065"/>
            <wp:docPr id="4" name="Picture 4" descr="WhatsApp Image 2024-11-09 at 10.21.03_bca9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1-09 at 10.21.03_bca98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5" name="Picture 5" descr="WhatsApp Image 2024-11-09 at 10.21.06_ee4a44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1-09 at 10.21.06_ee4a44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26B745F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 w14:paraId="230B38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pandas as pd</w:t>
      </w:r>
    </w:p>
    <w:p w14:paraId="4A0B36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data = {</w:t>
      </w:r>
    </w:p>
    <w:p w14:paraId="1285ED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'student_name': ['Alice', 'Bob', 'Charlie', 'David', 'Ella', 'Frank'],</w:t>
      </w:r>
    </w:p>
    <w:p w14:paraId="31BA40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'school_code': ['A', 'B', 'A', 'C', 'B', 'C'],</w:t>
      </w:r>
    </w:p>
    <w:p w14:paraId="472DB3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'age': [14, 15, 13, 17, 16, 18]</w:t>
      </w:r>
    </w:p>
    <w:p w14:paraId="04CAF0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}</w:t>
      </w:r>
    </w:p>
    <w:p w14:paraId="30B93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 = pd.DataFrame(data)</w:t>
      </w:r>
    </w:p>
    <w:p w14:paraId="345282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age_stats = df.groupby('school_code')['age'].agg(['mean', 'min', 'max'])</w:t>
      </w:r>
    </w:p>
    <w:p w14:paraId="701DEE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print("Mean, min, and max age for each school:")</w:t>
      </w:r>
    </w:p>
    <w:p w14:paraId="77BA32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print(age_stats)</w:t>
      </w:r>
    </w:p>
    <w:p w14:paraId="4B3E53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2867025" cy="11811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6D14E10"/>
    <w:rsid w:val="15526B74"/>
    <w:rsid w:val="200878D8"/>
    <w:rsid w:val="258A1146"/>
    <w:rsid w:val="295377DC"/>
    <w:rsid w:val="2F844A22"/>
    <w:rsid w:val="32F104B7"/>
    <w:rsid w:val="4B2403D5"/>
    <w:rsid w:val="57D254E5"/>
    <w:rsid w:val="5CFD7D0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2024-11-09T04:55:19Z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BFF340F96C764736A83F2001369F0192_13</vt:lpwstr>
  </property>
</Properties>
</file>