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17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7569835"/>
            <wp:effectExtent l="0" t="0" r="12065" b="12065"/>
            <wp:docPr id="4" name="Picture 4" descr="WhatsApp Image 2024-11-09 at 10.21.03_bca98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11-09 at 10.21.03_bca988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56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5" name="Picture 5" descr="WhatsApp Image 2024-11-09 at 10.21.06_ee4a44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11-09 at 10.21.06_ee4a440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26B745F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Code:</w:t>
      </w:r>
    </w:p>
    <w:p w14:paraId="230B38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pandas as pd</w:t>
      </w:r>
    </w:p>
    <w:p w14:paraId="4A0B36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data = {</w:t>
      </w:r>
    </w:p>
    <w:p w14:paraId="1285ED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'student_name': ['Alice', 'Bob', 'Charlie', 'David', 'Ella', 'Frank'],</w:t>
      </w:r>
    </w:p>
    <w:p w14:paraId="31BA40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'school_code': ['A', 'B', 'A', 'C', 'B', 'C'],</w:t>
      </w:r>
    </w:p>
    <w:p w14:paraId="472DB3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'age': [14, 15, 13, 17, 16, 18]</w:t>
      </w:r>
    </w:p>
    <w:p w14:paraId="04CAF0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}</w:t>
      </w:r>
    </w:p>
    <w:p w14:paraId="30B93F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df = pd.DataFrame(data)</w:t>
      </w:r>
    </w:p>
    <w:p w14:paraId="345282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age_stats = df.groupby('school_code')['age'].agg(['mean', 'min', 'max'])</w:t>
      </w:r>
    </w:p>
    <w:p w14:paraId="701DEE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print("Mean, min, and max age for each school:")</w:t>
      </w:r>
    </w:p>
    <w:p w14:paraId="77BA32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print(age_stats)</w:t>
      </w:r>
    </w:p>
    <w:p w14:paraId="4B3E53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2B04DC0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4487E3EF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drawing>
          <wp:inline distT="0" distB="0" distL="114300" distR="114300">
            <wp:extent cx="2867025" cy="118110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6D14E10"/>
    <w:rsid w:val="15526B74"/>
    <w:rsid w:val="200878D8"/>
    <w:rsid w:val="204A395E"/>
    <w:rsid w:val="258A1146"/>
    <w:rsid w:val="295377DC"/>
    <w:rsid w:val="2F844A22"/>
    <w:rsid w:val="32F104B7"/>
    <w:rsid w:val="4B2403D5"/>
    <w:rsid w:val="57D254E5"/>
    <w:rsid w:val="5CFD7D09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2024-11-09T04:55:30Z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9B38E9AE2A8241B3A6A4BB66F727709B_13</vt:lpwstr>
  </property>
</Properties>
</file>