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20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778115"/>
            <wp:effectExtent l="0" t="0" r="12065" b="13335"/>
            <wp:docPr id="13" name="Picture 13" descr="WhatsApp Image 2024-11-09 at 10.26.08_affd4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11-09 at 10.26.08_affd4a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7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14" name="Picture 14" descr="WhatsApp Image 2024-11-09 at 10.26.12_b2b4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4-11-09 at 10.26.12_b2b430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19F21BC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1A1187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7ED8A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data = {</w:t>
      </w:r>
    </w:p>
    <w:p w14:paraId="51AF10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'text_column': ['apple pie', 'banana split', 'cherry tart', 'apple turnover', 'blueberry muffin']</w:t>
      </w:r>
    </w:p>
    <w:p w14:paraId="7759C9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}</w:t>
      </w:r>
    </w:p>
    <w:p w14:paraId="3E9557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pd.DataFrame(data)</w:t>
      </w:r>
    </w:p>
    <w:p w14:paraId="5A793A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substring = 'apple'</w:t>
      </w:r>
    </w:p>
    <w:p w14:paraId="39DAFB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df['substring_index'] = df['text_column'].str.find(substring)</w:t>
      </w:r>
    </w:p>
    <w:p w14:paraId="5B4263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print("DataFrame with indices of the substring:")</w:t>
      </w:r>
    </w:p>
    <w:p w14:paraId="35DAC7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print(df)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3086100" cy="1419225"/>
            <wp:effectExtent l="0" t="0" r="0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43E4153"/>
    <w:rsid w:val="06D14E10"/>
    <w:rsid w:val="15526B74"/>
    <w:rsid w:val="200878D8"/>
    <w:rsid w:val="204A395E"/>
    <w:rsid w:val="258A1146"/>
    <w:rsid w:val="295377DC"/>
    <w:rsid w:val="2F844A22"/>
    <w:rsid w:val="32F104B7"/>
    <w:rsid w:val="38EB19E7"/>
    <w:rsid w:val="4B2403D5"/>
    <w:rsid w:val="57D254E5"/>
    <w:rsid w:val="5CFD7D09"/>
    <w:rsid w:val="70A32F5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2024-11-09T05:02:42Z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9B3C22ACA6EC42B9B554DF10C4636652_13</vt:lpwstr>
  </property>
</Properties>
</file>