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21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794625"/>
            <wp:effectExtent l="0" t="0" r="12065" b="15875"/>
            <wp:docPr id="1" name="Picture 1" descr="WhatsApp Image 2024-11-11 at 10.53.54_e293f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11 at 10.53.54_e293f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7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2" name="Picture 2" descr="WhatsApp Image 2024-11-11 at 10.53.59_ed1e6c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1 at 10.53.59_ed1e6c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19F21BC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Code:</w:t>
      </w:r>
    </w:p>
    <w:p w14:paraId="7F7734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pandas as pd</w:t>
      </w:r>
    </w:p>
    <w:p w14:paraId="3D4FA7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data = {</w:t>
      </w:r>
    </w:p>
    <w:p w14:paraId="56E6E0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'Name': ['Alice', 'Bob', 'CHARLIE', 'david'],</w:t>
      </w:r>
    </w:p>
    <w:p w14:paraId="7CFC75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'City': ['New York', 'LOS ANGELES', 'Chicago', 'houston']</w:t>
      </w:r>
    </w:p>
    <w:p w14:paraId="0B77CD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}</w:t>
      </w:r>
    </w:p>
    <w:p w14:paraId="3EE14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df = pd.DataFrame(data)</w:t>
      </w:r>
    </w:p>
    <w:p w14:paraId="7E8147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df['Name'] = df['Name'].str.swapcase()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print(df)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2457450" cy="12763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6D14E10"/>
    <w:rsid w:val="15526B74"/>
    <w:rsid w:val="200878D8"/>
    <w:rsid w:val="204A395E"/>
    <w:rsid w:val="258A1146"/>
    <w:rsid w:val="295377DC"/>
    <w:rsid w:val="2F844A22"/>
    <w:rsid w:val="32F104B7"/>
    <w:rsid w:val="38EB19E7"/>
    <w:rsid w:val="4B2403D5"/>
    <w:rsid w:val="57D254E5"/>
    <w:rsid w:val="5CFD7D09"/>
    <w:rsid w:val="70A32F5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2024-11-12T02:42:07Z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800D30D92F6A49CD933ACF1C8819D225_13</vt:lpwstr>
  </property>
</Properties>
</file>