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22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4979035" cy="7708265"/>
            <wp:effectExtent l="0" t="0" r="12065" b="6985"/>
            <wp:docPr id="4" name="Picture 4" descr="WhatsApp Image 2024-11-11 at 10.54.04_b1f18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4-11-11 at 10.54.04_b1f189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5" name="Picture 5" descr="WhatsApp Image 2024-11-11 at 10.54.07_3a3029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4-11-11 at 10.54.07_3a3029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19F21BC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Code:</w:t>
      </w:r>
    </w:p>
    <w:p w14:paraId="0F0DF5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1932E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x = [1, 2, 3, 4, 5]</w:t>
      </w:r>
    </w:p>
    <w:p w14:paraId="48614B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y = [2, 4, 6, 8, 10]</w:t>
      </w:r>
    </w:p>
    <w:p w14:paraId="3E06DF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plt.plot(x, y, label='Line Plot', color='blue')</w:t>
      </w:r>
    </w:p>
    <w:p w14:paraId="161D03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plt.xlabel('X Axis Label')</w:t>
      </w:r>
    </w:p>
    <w:p w14:paraId="247FF1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plt.ylabel('Y Axis Label')</w:t>
      </w:r>
    </w:p>
    <w:p w14:paraId="75B5D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plt.title('Simple Line Plot')</w:t>
      </w:r>
    </w:p>
    <w:p w14:paraId="05953D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plt.legend()</w:t>
      </w:r>
    </w:p>
    <w:p w14:paraId="5B80C0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71135" cy="4556760"/>
            <wp:effectExtent l="0" t="0" r="5715" b="152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58A1146"/>
    <w:rsid w:val="295377DC"/>
    <w:rsid w:val="2F844A22"/>
    <w:rsid w:val="32F104B7"/>
    <w:rsid w:val="372441C7"/>
    <w:rsid w:val="38EB19E7"/>
    <w:rsid w:val="4B2403D5"/>
    <w:rsid w:val="57D254E5"/>
    <w:rsid w:val="5CFD7D09"/>
    <w:rsid w:val="70A32F5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2024-11-12T02:44:30Z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CB3027EA1E5A4075B1440F249CE20792_13</vt:lpwstr>
  </property>
</Properties>
</file>