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23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584440"/>
            <wp:effectExtent l="0" t="0" r="12065" b="16510"/>
            <wp:docPr id="7" name="Picture 7" descr="WhatsApp Image 2024-11-11 at 10.54.12_6bb1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11 at 10.54.12_6bb130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8" name="Picture 8" descr="WhatsApp Image 2024-11-11 at 10.54.16_b1afe7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11-11 at 10.54.16_b1afe7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19F21BC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15803D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2DDCAC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x = [1, 2, 3, 4, 5]</w:t>
      </w:r>
    </w:p>
    <w:p w14:paraId="054FAC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y = [2, 4, 1, 3, 5]</w:t>
      </w:r>
    </w:p>
    <w:p w14:paraId="7A21EE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plt.plot(x, y, marker='o', color='green', label='Data Line')</w:t>
      </w:r>
    </w:p>
    <w:p w14:paraId="597442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plt.xlabel('X Axis Label')</w:t>
      </w:r>
    </w:p>
    <w:p w14:paraId="6867B0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plt.ylabel('Y Axis Label')</w:t>
      </w:r>
    </w:p>
    <w:p w14:paraId="71AAAC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plt.title('Line Plot from Direct Data')</w:t>
      </w:r>
    </w:p>
    <w:p w14:paraId="549C7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plt.legend()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71135" cy="4655185"/>
            <wp:effectExtent l="0" t="0" r="5715" b="1206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58A1146"/>
    <w:rsid w:val="295377DC"/>
    <w:rsid w:val="2F844A22"/>
    <w:rsid w:val="32F104B7"/>
    <w:rsid w:val="372441C7"/>
    <w:rsid w:val="38EB19E7"/>
    <w:rsid w:val="4B2403D5"/>
    <w:rsid w:val="57D254E5"/>
    <w:rsid w:val="5CFD7D09"/>
    <w:rsid w:val="70A32F59"/>
    <w:rsid w:val="71830AB4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2024-11-12T02:47:06Z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A2018F6719B144CD82CA4EEF5EFF7701_13</vt:lpwstr>
  </property>
</Properties>
</file>