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25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318375"/>
            <wp:effectExtent l="0" t="0" r="12065" b="15875"/>
            <wp:docPr id="13" name="Picture 13" descr="WhatsApp Image 2024-11-11 at 10.54.42_c874d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11-11 at 10.54.42_c874de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4" name="Picture 14" descr="WhatsApp Image 2024-11-11 at 10.54.45_7899f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11-11 at 10.54.45_7899f5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4A4FD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44A89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[1, 2, 3, 4, 5]</w:t>
      </w:r>
    </w:p>
    <w:p w14:paraId="669C78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y1 = [2, 4, 6, 8, 10]</w:t>
      </w:r>
    </w:p>
    <w:p w14:paraId="23914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y2 = [1, 3, 5, 7, 9]</w:t>
      </w:r>
    </w:p>
    <w:p w14:paraId="181FB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y3 = [2, 3, 4, 5, 6]</w:t>
      </w:r>
    </w:p>
    <w:p w14:paraId="5E24A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plt.plot(x, y1, color='red', linewidth=2, label='Line 1')</w:t>
      </w:r>
    </w:p>
    <w:p w14:paraId="30E39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plt.plot(x, y2, color='blue', linewidth=3, label='Line 2')</w:t>
      </w:r>
    </w:p>
    <w:p w14:paraId="35163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plt.plot(x, y3, color='green', linewidth=4, label='Line 3')</w:t>
      </w:r>
    </w:p>
    <w:p w14:paraId="7741F6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79FB20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plt.title('Multiple Lines with Different Properties')</w:t>
      </w:r>
    </w:p>
    <w:p w14:paraId="09DF2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plt.xlabel('X-axis')</w:t>
      </w:r>
    </w:p>
    <w:p w14:paraId="6F91E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plt.ylabel('Y-axis')</w:t>
      </w:r>
    </w:p>
    <w:p w14:paraId="20649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68595" cy="4500880"/>
            <wp:effectExtent l="0" t="0" r="8255" b="1397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582147B"/>
    <w:rsid w:val="372441C7"/>
    <w:rsid w:val="38EB19E7"/>
    <w:rsid w:val="4B2403D5"/>
    <w:rsid w:val="57D254E5"/>
    <w:rsid w:val="5CFD7D09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2024-11-12T02:56:04Z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4FAF2C0B1F0748B98407C99AC1A575DE_13</vt:lpwstr>
  </property>
</Properties>
</file>