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28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7012940"/>
            <wp:effectExtent l="0" t="0" r="17145" b="16510"/>
            <wp:docPr id="7" name="Picture 7" descr="WhatsApp Image 2024-11-13 at 12.12.02_789935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11-13 at 12.12.02_789935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9FB2BCE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8851265"/>
            <wp:effectExtent l="0" t="0" r="17145" b="6985"/>
            <wp:docPr id="8" name="Picture 8" descr="WhatsApp Image 2024-11-13 at 12.12.03_b365f3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11-13 at 12.12.03_b365f3e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9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 w14:paraId="2E4091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matplotlib.pyplot as plt</w:t>
      </w:r>
    </w:p>
    <w:p w14:paraId="5B8828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7E9E01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languages = ['Java', 'Python', 'PHP', 'JavaScript', 'C#', 'C++']</w:t>
      </w:r>
    </w:p>
    <w:p w14:paraId="7907DD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popularity = [22.2, 17.6, 8.8, 8, 7.7, 6.7]</w:t>
      </w:r>
    </w:p>
    <w:p w14:paraId="4F5835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39464D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colors = ['blue', 'green', 'red', 'purple', 'orange', 'cyan']</w:t>
      </w:r>
    </w:p>
    <w:p w14:paraId="274C23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683DD0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plt.barh(languages, popularity, color=colors)</w:t>
      </w:r>
    </w:p>
    <w:p w14:paraId="75E6E3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plt.xlabel('Popularity (%)')</w:t>
      </w:r>
    </w:p>
    <w:p w14:paraId="5DE369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plt.ylabel('Programming Languages')</w:t>
      </w:r>
    </w:p>
    <w:p w14:paraId="23E67E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plt.title('Popularity of Programming Languages')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plt.show()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5271135" cy="4552950"/>
            <wp:effectExtent l="0" t="0" r="571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6D14E10"/>
    <w:rsid w:val="15526B74"/>
    <w:rsid w:val="200878D8"/>
    <w:rsid w:val="204A395E"/>
    <w:rsid w:val="21D96224"/>
    <w:rsid w:val="258A1146"/>
    <w:rsid w:val="295377DC"/>
    <w:rsid w:val="2F844A22"/>
    <w:rsid w:val="32A70B7E"/>
    <w:rsid w:val="32F104B7"/>
    <w:rsid w:val="3582147B"/>
    <w:rsid w:val="372441C7"/>
    <w:rsid w:val="38EB19E7"/>
    <w:rsid w:val="4B2403D5"/>
    <w:rsid w:val="57D254E5"/>
    <w:rsid w:val="5CFD7D09"/>
    <w:rsid w:val="64D031AD"/>
    <w:rsid w:val="66934E32"/>
    <w:rsid w:val="70A32F59"/>
    <w:rsid w:val="71830AB4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2024-11-14T02:45:35Z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A95C22D26413439DA88CAE925C922D2C_13</vt:lpwstr>
  </property>
</Properties>
</file>