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31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079615"/>
            <wp:effectExtent l="0" t="0" r="17145" b="6985"/>
            <wp:docPr id="16" name="Picture 16" descr="WhatsApp Image 2024-11-13 at 12.12.04_d0b75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4-11-13 at 12.12.04_d0b75b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17" name="Picture 17" descr="WhatsApp Image 2024-11-13 at 12.12.05_04d9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4-11-13 at 12.12.05_04d91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58A9E4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6CBDC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30A7C7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3F5C0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np.arange(5)</w:t>
      </w:r>
    </w:p>
    <w:p w14:paraId="2B587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men_means = [22, 30, 35, 35, 26]</w:t>
      </w:r>
    </w:p>
    <w:p w14:paraId="3BA49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women_means = [25, 32, 30, 35, 29]</w:t>
      </w:r>
    </w:p>
    <w:p w14:paraId="17BEB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men_std = [4, 3, 4, 1, 5]</w:t>
      </w:r>
    </w:p>
    <w:p w14:paraId="5CD8B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women_std = [3, 5, 2, 3, 3]</w:t>
      </w:r>
    </w:p>
    <w:p w14:paraId="1F75B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CA05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plt.bar(x, men_means, yerr=men_std, label='Men')</w:t>
      </w:r>
    </w:p>
    <w:p w14:paraId="061C4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plt.bar(x, women_means, yerr=women_std, bottom=men_means, label='Women')</w:t>
      </w:r>
    </w:p>
    <w:p w14:paraId="4EFE0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1135" cy="4556760"/>
            <wp:effectExtent l="0" t="0" r="5715" b="1524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2024-11-14T02:54:43Z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B6B78FDEB66E44269B09CD5AE25CE200_13</vt:lpwstr>
  </property>
</Properties>
</file>