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32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146290"/>
            <wp:effectExtent l="0" t="0" r="17145" b="16510"/>
            <wp:docPr id="19" name="Picture 19" descr="WhatsApp Image 2024-11-13 at 12.12.05_a079e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4-11-13 at 12.12.05_a079e9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20" name="Picture 20" descr="WhatsApp Image 2024-11-13 at 12.12.05_e0713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4-11-13 at 12.12.05_e07132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4229A7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6B83A2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numpy as np</w:t>
      </w:r>
    </w:p>
    <w:p w14:paraId="5CE9F8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151C63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x = np.random.rand(50)</w:t>
      </w:r>
    </w:p>
    <w:p w14:paraId="35441C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y = np.random.rand(50)</w:t>
      </w:r>
    </w:p>
    <w:p w14:paraId="0FABD9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618D1C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plt.scatter(x, y, color='b')</w:t>
      </w:r>
    </w:p>
    <w:p w14:paraId="47BF6E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plt.title('Scatter graph with Random Distribution')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4487E3EF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09BCC78B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5268595" cy="4566920"/>
            <wp:effectExtent l="0" t="0" r="8255" b="508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0BC92B03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5E533246"/>
    <w:rsid w:val="64D031AD"/>
    <w:rsid w:val="66934E32"/>
    <w:rsid w:val="6AC22E52"/>
    <w:rsid w:val="70A32F59"/>
    <w:rsid w:val="71830AB4"/>
    <w:rsid w:val="72D53E89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2024-11-14T02:58:01Z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F3653B48E69D4310B70AA972A0CD4A9B_13</vt:lpwstr>
  </property>
</Properties>
</file>