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33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022465"/>
            <wp:effectExtent l="0" t="0" r="17145" b="6985"/>
            <wp:docPr id="22" name="Picture 22" descr="WhatsApp Image 2024-11-13 at 12.12.06_2baa8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4-11-13 at 12.12.06_2baa8b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23" name="Picture 23" descr="WhatsApp Image 2024-11-13 at 12.12.06_f60f22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4-11-13 at 12.12.06_f60f22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5131D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1E86B5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24BD23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5C7BE8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np.random.rand(50)</w:t>
      </w:r>
    </w:p>
    <w:p w14:paraId="3F570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 = np.random.rand(50)</w:t>
      </w:r>
    </w:p>
    <w:p w14:paraId="18EF2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517A7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plt.scatter(x, y, facecolors='none', edgecolors='b')</w:t>
      </w:r>
    </w:p>
    <w:p w14:paraId="16D24A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plt.title('Scatter Plot with Empty Circles')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9230" cy="4565650"/>
            <wp:effectExtent l="0" t="0" r="7620" b="635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6CB01D8E44EF4F12B997943A548C0DCC_13</vt:lpwstr>
  </property>
</Properties>
</file>