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C0DE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39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3983355" cy="7670165"/>
            <wp:effectExtent l="0" t="0" r="17145" b="6985"/>
            <wp:docPr id="40" name="Picture 40" descr="WhatsApp Image 2024-11-13 at 12.12.10_eba67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WhatsApp Image 2024-11-13 at 12.12.10_eba67b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41" name="Picture 41" descr="WhatsApp Image 2024-11-13 at 12.12.10_694f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WhatsApp Image 2024-11-13 at 12.12.10_694f68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64D772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754F53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22E743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exam_data = {'name': ['Anastasia', 'Dima', 'Katherine', 'James', 'Emily', 'Michael', 'Matthew', 'Laura', 'Kevin', 'Jonas'],</w:t>
      </w:r>
    </w:p>
    <w:p w14:paraId="461C1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'score': [12.5, 9, 16.5, np.nan, 9, 20, 14.5, np.nan, 8, 19],</w:t>
      </w:r>
    </w:p>
    <w:p w14:paraId="2A85FF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'attempts': [1, 3, 2, 3, 2, 3, 1, 1, 2, 1],</w:t>
      </w:r>
    </w:p>
    <w:p w14:paraId="37BC0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'qualify': ['yes', 'no', 'yes', 'no', 'no', 'yes', 'yes', 'no', 'no', 'yes']}</w:t>
      </w:r>
    </w:p>
    <w:p w14:paraId="29569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CAAA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labels = ['a', 'b', 'c', 'd', 'e', 'f', 'g', 'h', 'i', 'j']</w:t>
      </w:r>
    </w:p>
    <w:p w14:paraId="086F30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pd.DataFrame(exam_data, index=labels)</w:t>
      </w:r>
    </w:p>
    <w:p w14:paraId="414A79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result = df.head(3)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print(result)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3057525" cy="819150"/>
            <wp:effectExtent l="0" t="0" r="9525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48C3108"/>
    <w:rsid w:val="3582147B"/>
    <w:rsid w:val="372441C7"/>
    <w:rsid w:val="38EB19E7"/>
    <w:rsid w:val="38FB0A7C"/>
    <w:rsid w:val="3E846E03"/>
    <w:rsid w:val="4B2403D5"/>
    <w:rsid w:val="4EBC4F83"/>
    <w:rsid w:val="51070F4E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15883396ECA647D9A7C5A419AD8A7B0E_13</vt:lpwstr>
  </property>
</Properties>
</file>