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5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8" name="Picture 8" descr="WhatsApp Image 2024-11-06 at 12.19.01_3381c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11-06 at 12.19.01_3381ce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8003540"/>
            <wp:effectExtent l="0" t="0" r="12065" b="16510"/>
            <wp:docPr id="7" name="Picture 7" descr="WhatsApp Image 2024-11-06 at 12.20.12_26869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11-06 at 12.20.12_26869b9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0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1193147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Code:</w:t>
      </w:r>
    </w:p>
    <w:p w14:paraId="2057A0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4146A4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66AD2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yfinance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</w:t>
      </w:r>
    </w:p>
    <w:p w14:paraId="6C5440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'GOOGL'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'2023-01-01'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'2023-10-01'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A22C5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sample_data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'Volume'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]].head(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0BC7C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sample_data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.plot(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"Alphabet Inc. Trading Volume"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'Volume'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47704E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2AD07E1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1094A1D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266690" cy="3215640"/>
            <wp:effectExtent l="0" t="0" r="10160" b="381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200878D8"/>
    <w:rsid w:val="295377DC"/>
    <w:rsid w:val="2F844A22"/>
    <w:rsid w:val="4B2403D5"/>
    <w:rsid w:val="5CFD7D09"/>
    <w:rsid w:val="79B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2024-11-06T06:57:58Z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434285B76C0B477B905FF49F80E7ACE7_13</vt:lpwstr>
  </property>
</Properties>
</file>