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6A3688" w14:textId="06EAE246" w:rsidR="00CE6165" w:rsidRPr="00CE6165" w:rsidRDefault="00CE6165" w:rsidP="00464892">
      <w:pPr>
        <w:spacing w:line="480" w:lineRule="auto"/>
        <w:ind w:firstLine="720"/>
        <w:rPr>
          <w:b/>
          <w:bCs/>
        </w:rPr>
      </w:pPr>
      <w:r w:rsidRPr="00CE6165">
        <w:rPr>
          <w:b/>
          <w:bCs/>
        </w:rPr>
        <w:t>Last Lecture</w:t>
      </w:r>
    </w:p>
    <w:p w14:paraId="0DF30B51" w14:textId="7BF742F6" w:rsidR="00D043CC" w:rsidRDefault="00E940E8" w:rsidP="00CE6165">
      <w:pPr>
        <w:spacing w:line="480" w:lineRule="auto"/>
        <w:ind w:firstLine="720"/>
      </w:pPr>
      <w:r>
        <w:t xml:space="preserve">The main point of advice I took from Randy’s lecture was about needing others. At some point in our lives we all will need someone to help us. We are social creatures, and without others we either cannot achieve things greater than doing them alone, or we are never held accountable. Without someone by our side to hold us accountable, we do not learn. When we are not held accountable, it becomes easy to lie. Surrounding ourselves with good people keeps everyone </w:t>
      </w:r>
      <w:r w:rsidR="00464892">
        <w:t>accountable and</w:t>
      </w:r>
      <w:r>
        <w:t xml:space="preserve"> takes away selfishness. When you become accustomed to having others around that care, it becomes second-nature to care in return</w:t>
      </w:r>
      <w:r w:rsidR="00464892">
        <w:t xml:space="preserve">. This creates a social well-being amongst your peers and leads to more fulfillment in life. Karma is a thing and if you treat others with disrespect when they need help, that moment when you need help, no one will be there for you. If I had to summarize these thoughts in one sentence, take care of others when you can and yourself will be taken care of when needed. </w:t>
      </w:r>
    </w:p>
    <w:p w14:paraId="57D0C5A9" w14:textId="7F3BCC9E" w:rsidR="00CE6165" w:rsidRDefault="00CE6165" w:rsidP="00CE6165">
      <w:pPr>
        <w:spacing w:line="480" w:lineRule="auto"/>
        <w:ind w:firstLine="720"/>
      </w:pPr>
    </w:p>
    <w:p w14:paraId="3425BCA4" w14:textId="32509936" w:rsidR="00CE6165" w:rsidRPr="001944DB" w:rsidRDefault="00CE6165" w:rsidP="00CE6165">
      <w:pPr>
        <w:spacing w:line="480" w:lineRule="auto"/>
        <w:ind w:firstLine="720"/>
        <w:rPr>
          <w:b/>
          <w:bCs/>
        </w:rPr>
      </w:pPr>
      <w:r w:rsidRPr="001944DB">
        <w:rPr>
          <w:b/>
          <w:bCs/>
        </w:rPr>
        <w:t>Learning Style</w:t>
      </w:r>
    </w:p>
    <w:p w14:paraId="59126C9B" w14:textId="3D2A5BCC" w:rsidR="00CE6165" w:rsidRDefault="002B5EEA" w:rsidP="00CE6165">
      <w:pPr>
        <w:spacing w:line="480" w:lineRule="auto"/>
        <w:ind w:firstLine="720"/>
      </w:pPr>
      <w:r>
        <w:t xml:space="preserve">My learning style is what I expected. I am </w:t>
      </w:r>
      <w:r w:rsidR="001944DB">
        <w:t>an extremely visual learner.</w:t>
      </w:r>
      <w:r>
        <w:t xml:space="preserve"> I learn very easily when I see an action being done or see something graphically. I assume I am this way because I grew up playing video games and love the art form still to this day. </w:t>
      </w:r>
      <w:r w:rsidR="001944DB">
        <w:t xml:space="preserve">At this point in my life, it feels natural to learn something visually. Doing lots of test runs on coding in this class will help my learning very much. Getting that visual feedback when testing code will help me better understand what the code is doing, and where a problem should it arise might need to be fixed. </w:t>
      </w:r>
    </w:p>
    <w:p w14:paraId="32E7AF03" w14:textId="7D31DE34" w:rsidR="00CE6165" w:rsidRDefault="00CE6165" w:rsidP="00464892">
      <w:pPr>
        <w:spacing w:line="480" w:lineRule="auto"/>
        <w:ind w:firstLine="720"/>
      </w:pPr>
    </w:p>
    <w:p w14:paraId="7D26621B" w14:textId="77777777" w:rsidR="00CE6165" w:rsidRDefault="00CE6165" w:rsidP="00464892">
      <w:pPr>
        <w:spacing w:line="480" w:lineRule="auto"/>
        <w:ind w:firstLine="720"/>
      </w:pPr>
    </w:p>
    <w:sectPr w:rsidR="00CE61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BB5"/>
    <w:rsid w:val="001944DB"/>
    <w:rsid w:val="002B5EEA"/>
    <w:rsid w:val="00464892"/>
    <w:rsid w:val="00C51BB5"/>
    <w:rsid w:val="00CE6165"/>
    <w:rsid w:val="00D043CC"/>
    <w:rsid w:val="00E94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E2DEE"/>
  <w15:chartTrackingRefBased/>
  <w15:docId w15:val="{9CBFFA4B-79BD-4414-B8D1-EF426419D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235</Words>
  <Characters>1346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Levandowski, Tanner</dc:creator>
  <cp:keywords/>
  <dc:description/>
  <cp:lastModifiedBy>Levandowski, Tanner</cp:lastModifiedBy>
  <cp:revision>4</cp:revision>
  <dcterms:created xsi:type="dcterms:W3CDTF">2020-09-01T00:23:00Z</dcterms:created>
  <dcterms:modified xsi:type="dcterms:W3CDTF">2020-09-01T00:48:00Z</dcterms:modified>
</cp:coreProperties>
</file>