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hAnsi="Times New Roman" w:cs="Times New Roman"/>
          <w:sz w:val="24"/>
          <w:szCs w:val="24"/>
        </w:rPr>
        <w:id w:val="768747406"/>
        <w:docPartObj>
          <w:docPartGallery w:val="Cover Pages"/>
          <w:docPartUnique/>
        </w:docPartObj>
      </w:sdtPr>
      <w:sdtEndPr/>
      <w:sdtContent>
        <w:p w14:paraId="1E2264E8" w14:textId="37A6D941" w:rsidR="00B47603" w:rsidRPr="007D4478" w:rsidRDefault="00B47603" w:rsidP="00B47603">
          <w:pPr>
            <w:spacing w:line="360" w:lineRule="auto"/>
            <w:jc w:val="both"/>
            <w:rPr>
              <w:rFonts w:ascii="Times New Roman" w:hAnsi="Times New Roman" w:cs="Times New Roman"/>
              <w:sz w:val="24"/>
              <w:szCs w:val="24"/>
            </w:rPr>
          </w:pPr>
          <w:r w:rsidRPr="007D4478">
            <w:rPr>
              <w:rFonts w:ascii="Times New Roman" w:hAnsi="Times New Roman" w:cs="Times New Roman"/>
              <w:noProof/>
              <w:sz w:val="24"/>
              <w:szCs w:val="24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2885D679" wp14:editId="3181B0A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5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oel="http://schemas.microsoft.com/office/2019/extlst" xmlns:w16du="http://schemas.microsoft.com/office/word/2023/wordml/word16du">
                <w:pict>
                  <v:group w14:anchorId="59A46980" id="Group 51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156082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 w:rsidRPr="007D4478">
            <w:rPr>
              <w:rFonts w:ascii="Times New Roman" w:hAnsi="Times New Roman" w:cs="Times New Roman"/>
              <w:noProof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762E88F" wp14:editId="0880936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4EBEF3C" w14:textId="479A46D3" w:rsidR="00B47603" w:rsidRPr="00B47603" w:rsidRDefault="00B47603">
                                    <w:pPr>
                                      <w:pStyle w:val="NoSpacing"/>
                                      <w:jc w:val="right"/>
                                      <w:rPr>
                                        <w:rFonts w:ascii="Times New Roman" w:hAnsi="Times New Roman" w:cs="Times New Roman"/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 w:rsidRPr="00B47603">
                                      <w:rPr>
                                        <w:rFonts w:ascii="Times New Roman" w:hAnsi="Times New Roman" w:cs="Times New Roman"/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Thaw Myo Han</w:t>
                                    </w:r>
                                  </w:p>
                                </w:sdtContent>
                              </w:sdt>
                              <w:p w14:paraId="3A458E04" w14:textId="22F24B5B" w:rsidR="00B47603" w:rsidRPr="00B47603" w:rsidRDefault="00497A4B">
                                <w:pPr>
                                  <w:pStyle w:val="NoSpacing"/>
                                  <w:jc w:val="right"/>
                                  <w:rPr>
                                    <w:rFonts w:ascii="Times New Roman" w:hAnsi="Times New Roman" w:cs="Times New Roman"/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B47603" w:rsidRPr="00B47603">
                                      <w:rPr>
                                        <w:rFonts w:ascii="Times New Roman" w:hAnsi="Times New Roman" w:cs="Times New Roman"/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ID-1102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5762E88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2" o:spid="_x0000_s1026" type="#_x0000_t202" style="position:absolute;left:0;text-align:left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rFonts w:ascii="Times New Roman" w:hAnsi="Times New Roman" w:cs="Times New Roman"/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14EBEF3C" w14:textId="479A46D3" w:rsidR="00B47603" w:rsidRPr="00B47603" w:rsidRDefault="00B47603">
                              <w:pPr>
                                <w:pStyle w:val="NoSpacing"/>
                                <w:jc w:val="right"/>
                                <w:rPr>
                                  <w:rFonts w:ascii="Times New Roman" w:hAnsi="Times New Roman" w:cs="Times New Roman"/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 w:rsidRPr="00B47603">
                                <w:rPr>
                                  <w:rFonts w:ascii="Times New Roman" w:hAnsi="Times New Roman" w:cs="Times New Roman"/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Thaw Myo Han</w:t>
                              </w:r>
                            </w:p>
                          </w:sdtContent>
                        </w:sdt>
                        <w:p w14:paraId="3A458E04" w14:textId="22F24B5B" w:rsidR="00B47603" w:rsidRPr="00B47603" w:rsidRDefault="00497A4B">
                          <w:pPr>
                            <w:pStyle w:val="NoSpacing"/>
                            <w:jc w:val="right"/>
                            <w:rPr>
                              <w:rFonts w:ascii="Times New Roman" w:hAnsi="Times New Roman" w:cs="Times New Roman"/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B47603" w:rsidRPr="00B47603">
                                <w:rPr>
                                  <w:rFonts w:ascii="Times New Roman" w:hAnsi="Times New Roman" w:cs="Times New Roman"/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ID-1102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7D4478">
            <w:rPr>
              <w:rFonts w:ascii="Times New Roman" w:hAnsi="Times New Roman" w:cs="Times New Roman"/>
              <w:noProof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7A303D9" wp14:editId="53D76F3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3523B54" w14:textId="2CC07EDA" w:rsidR="00B47603" w:rsidRDefault="00B47603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47A303D9" id="Text Box 53" o:spid="_x0000_s1027" type="#_x0000_t202" style="position:absolute;left:0;text-align:left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    <v:textbox style="mso-fit-shape-to-text:t" inset="126pt,0,54pt,0">
                      <w:txbxContent>
                        <w:p w14:paraId="43523B54" w14:textId="2CC07EDA" w:rsidR="00B47603" w:rsidRDefault="00B47603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7D4478">
            <w:rPr>
              <w:rFonts w:ascii="Times New Roman" w:hAnsi="Times New Roman" w:cs="Times New Roman"/>
              <w:noProof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AD2E448" wp14:editId="578C5A5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E628B63" w14:textId="19E957B5" w:rsidR="00B47603" w:rsidRPr="00B47603" w:rsidRDefault="00497A4B">
                                <w:pPr>
                                  <w:jc w:val="right"/>
                                  <w:rPr>
                                    <w:rFonts w:ascii="Times New Roman" w:hAnsi="Times New Roman" w:cs="Times New Roman"/>
                                    <w:color w:val="156082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aps/>
                                      <w:color w:val="156082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4173D2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156082" w:themeColor="accent1"/>
                                        <w:sz w:val="64"/>
                                        <w:szCs w:val="64"/>
                                      </w:rPr>
                                      <w:t xml:space="preserve">COS209 - </w:t>
                                    </w:r>
                                    <w:r w:rsidR="00B47603" w:rsidRPr="00B47603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156082" w:themeColor="accent1"/>
                                        <w:sz w:val="64"/>
                                        <w:szCs w:val="64"/>
                                      </w:rPr>
                                      <w:t>PROJECT PROPOSAL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58A3AF1" w14:textId="38EC0076" w:rsidR="00B47603" w:rsidRPr="00B47603" w:rsidRDefault="00B47603">
                                    <w:pPr>
                                      <w:jc w:val="right"/>
                                      <w:rPr>
                                        <w:rFonts w:ascii="Times New Roman" w:hAnsi="Times New Roman" w:cs="Times New Roman"/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 w:rsidRPr="00B47603">
                                      <w:rPr>
                                        <w:rFonts w:ascii="Times New Roman" w:hAnsi="Times New Roman" w:cs="Times New Roman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HDICT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0AD2E448" id="Text Box 54" o:spid="_x0000_s1028" type="#_x0000_t202" style="position:absolute;left:0;text-align:left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filled="f" stroked="f" strokeweight=".5pt">
                    <v:textbox inset="126pt,0,54pt,0">
                      <w:txbxContent>
                        <w:p w14:paraId="4E628B63" w14:textId="19E957B5" w:rsidR="00B47603" w:rsidRPr="00B47603" w:rsidRDefault="00497A4B">
                          <w:pPr>
                            <w:jc w:val="right"/>
                            <w:rPr>
                              <w:rFonts w:ascii="Times New Roman" w:hAnsi="Times New Roman" w:cs="Times New Roman"/>
                              <w:color w:val="156082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caps/>
                                <w:color w:val="156082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4173D2">
                                <w:rPr>
                                  <w:rFonts w:ascii="Times New Roman" w:hAnsi="Times New Roman" w:cs="Times New Roman"/>
                                  <w:caps/>
                                  <w:color w:val="156082" w:themeColor="accent1"/>
                                  <w:sz w:val="64"/>
                                  <w:szCs w:val="64"/>
                                </w:rPr>
                                <w:t xml:space="preserve">COS209 - </w:t>
                              </w:r>
                              <w:r w:rsidR="00B47603" w:rsidRPr="00B47603">
                                <w:rPr>
                                  <w:rFonts w:ascii="Times New Roman" w:hAnsi="Times New Roman" w:cs="Times New Roman"/>
                                  <w:caps/>
                                  <w:color w:val="156082" w:themeColor="accent1"/>
                                  <w:sz w:val="64"/>
                                  <w:szCs w:val="64"/>
                                </w:rPr>
                                <w:t>PROJECT PROPOSAL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ascii="Times New Roman" w:hAnsi="Times New Roman" w:cs="Times New Roman"/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358A3AF1" w14:textId="38EC0076" w:rsidR="00B47603" w:rsidRPr="00B47603" w:rsidRDefault="00B47603">
                              <w:pPr>
                                <w:jc w:val="right"/>
                                <w:rPr>
                                  <w:rFonts w:ascii="Times New Roman" w:hAnsi="Times New Roman" w:cs="Times New Roman"/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 w:rsidRPr="00B47603">
                                <w:rPr>
                                  <w:rFonts w:ascii="Times New Roman" w:hAnsi="Times New Roman" w:cs="Times New Roman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HDICT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01414E99" w14:textId="0F99F260" w:rsidR="00463E39" w:rsidRPr="00463E39" w:rsidRDefault="00B47603" w:rsidP="00463E39">
          <w:pPr>
            <w:spacing w:line="360" w:lineRule="auto"/>
            <w:jc w:val="both"/>
            <w:rPr>
              <w:rFonts w:ascii="Times New Roman" w:hAnsi="Times New Roman" w:cs="Times New Roman"/>
              <w:sz w:val="24"/>
              <w:szCs w:val="24"/>
            </w:rPr>
          </w:pPr>
          <w:r w:rsidRPr="007D4478">
            <w:rPr>
              <w:rFonts w:ascii="Times New Roman" w:hAnsi="Times New Roman" w:cs="Times New Roman"/>
              <w:sz w:val="24"/>
              <w:szCs w:val="24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14:ligatures w14:val="standardContextual"/>
        </w:rPr>
        <w:id w:val="-205991797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17100F3" w14:textId="2858A4C7" w:rsidR="00463E39" w:rsidRDefault="00463E39">
          <w:pPr>
            <w:pStyle w:val="TOCHeading"/>
          </w:pPr>
          <w:r>
            <w:t>Contents</w:t>
          </w:r>
        </w:p>
        <w:p w14:paraId="7CB1AF0D" w14:textId="41264155" w:rsidR="00B121BE" w:rsidRDefault="00463E3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3204754" w:history="1">
            <w:r w:rsidR="00B121BE" w:rsidRPr="00E975DC">
              <w:rPr>
                <w:rStyle w:val="Hyperlink"/>
                <w:rFonts w:ascii="Times New Roman" w:hAnsi="Times New Roman" w:cs="Times New Roman"/>
                <w:noProof/>
              </w:rPr>
              <w:t>Project Proposal: Creation of an E-commerce Website for Sneaker Sales</w:t>
            </w:r>
            <w:r w:rsidR="00B121BE">
              <w:rPr>
                <w:noProof/>
                <w:webHidden/>
              </w:rPr>
              <w:tab/>
            </w:r>
            <w:r w:rsidR="00B121BE">
              <w:rPr>
                <w:noProof/>
                <w:webHidden/>
              </w:rPr>
              <w:fldChar w:fldCharType="begin"/>
            </w:r>
            <w:r w:rsidR="00B121BE">
              <w:rPr>
                <w:noProof/>
                <w:webHidden/>
              </w:rPr>
              <w:instrText xml:space="preserve"> PAGEREF _Toc163204754 \h </w:instrText>
            </w:r>
            <w:r w:rsidR="00B121BE">
              <w:rPr>
                <w:noProof/>
                <w:webHidden/>
              </w:rPr>
            </w:r>
            <w:r w:rsidR="00B121BE">
              <w:rPr>
                <w:noProof/>
                <w:webHidden/>
              </w:rPr>
              <w:fldChar w:fldCharType="separate"/>
            </w:r>
            <w:r w:rsidR="00B121BE">
              <w:rPr>
                <w:noProof/>
                <w:webHidden/>
              </w:rPr>
              <w:t>2</w:t>
            </w:r>
            <w:r w:rsidR="00B121BE">
              <w:rPr>
                <w:noProof/>
                <w:webHidden/>
              </w:rPr>
              <w:fldChar w:fldCharType="end"/>
            </w:r>
          </w:hyperlink>
        </w:p>
        <w:p w14:paraId="47957A03" w14:textId="5BFED1FC" w:rsidR="00B121BE" w:rsidRDefault="00497A4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3204755" w:history="1">
            <w:r w:rsidR="00B121BE" w:rsidRPr="00E975DC">
              <w:rPr>
                <w:rStyle w:val="Hyperlink"/>
                <w:rFonts w:ascii="Times New Roman" w:hAnsi="Times New Roman" w:cs="Times New Roman"/>
                <w:noProof/>
              </w:rPr>
              <w:t>Introduction</w:t>
            </w:r>
            <w:r w:rsidR="00B121BE">
              <w:rPr>
                <w:noProof/>
                <w:webHidden/>
              </w:rPr>
              <w:tab/>
            </w:r>
            <w:r w:rsidR="00B121BE">
              <w:rPr>
                <w:noProof/>
                <w:webHidden/>
              </w:rPr>
              <w:fldChar w:fldCharType="begin"/>
            </w:r>
            <w:r w:rsidR="00B121BE">
              <w:rPr>
                <w:noProof/>
                <w:webHidden/>
              </w:rPr>
              <w:instrText xml:space="preserve"> PAGEREF _Toc163204755 \h </w:instrText>
            </w:r>
            <w:r w:rsidR="00B121BE">
              <w:rPr>
                <w:noProof/>
                <w:webHidden/>
              </w:rPr>
            </w:r>
            <w:r w:rsidR="00B121BE">
              <w:rPr>
                <w:noProof/>
                <w:webHidden/>
              </w:rPr>
              <w:fldChar w:fldCharType="separate"/>
            </w:r>
            <w:r w:rsidR="00B121BE">
              <w:rPr>
                <w:noProof/>
                <w:webHidden/>
              </w:rPr>
              <w:t>2</w:t>
            </w:r>
            <w:r w:rsidR="00B121BE">
              <w:rPr>
                <w:noProof/>
                <w:webHidden/>
              </w:rPr>
              <w:fldChar w:fldCharType="end"/>
            </w:r>
          </w:hyperlink>
        </w:p>
        <w:p w14:paraId="4C769B55" w14:textId="6506C5B9" w:rsidR="00B121BE" w:rsidRDefault="00497A4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3204756" w:history="1">
            <w:r w:rsidR="00B121BE" w:rsidRPr="00E975DC">
              <w:rPr>
                <w:rStyle w:val="Hyperlink"/>
                <w:rFonts w:ascii="Times New Roman" w:hAnsi="Times New Roman" w:cs="Times New Roman"/>
                <w:noProof/>
              </w:rPr>
              <w:t>Project Overview</w:t>
            </w:r>
            <w:r w:rsidR="00B121BE">
              <w:rPr>
                <w:noProof/>
                <w:webHidden/>
              </w:rPr>
              <w:tab/>
            </w:r>
            <w:r w:rsidR="00B121BE">
              <w:rPr>
                <w:noProof/>
                <w:webHidden/>
              </w:rPr>
              <w:fldChar w:fldCharType="begin"/>
            </w:r>
            <w:r w:rsidR="00B121BE">
              <w:rPr>
                <w:noProof/>
                <w:webHidden/>
              </w:rPr>
              <w:instrText xml:space="preserve"> PAGEREF _Toc163204756 \h </w:instrText>
            </w:r>
            <w:r w:rsidR="00B121BE">
              <w:rPr>
                <w:noProof/>
                <w:webHidden/>
              </w:rPr>
            </w:r>
            <w:r w:rsidR="00B121BE">
              <w:rPr>
                <w:noProof/>
                <w:webHidden/>
              </w:rPr>
              <w:fldChar w:fldCharType="separate"/>
            </w:r>
            <w:r w:rsidR="00B121BE">
              <w:rPr>
                <w:noProof/>
                <w:webHidden/>
              </w:rPr>
              <w:t>2</w:t>
            </w:r>
            <w:r w:rsidR="00B121BE">
              <w:rPr>
                <w:noProof/>
                <w:webHidden/>
              </w:rPr>
              <w:fldChar w:fldCharType="end"/>
            </w:r>
          </w:hyperlink>
        </w:p>
        <w:p w14:paraId="7D31E856" w14:textId="0BA56BCE" w:rsidR="00B121BE" w:rsidRDefault="00497A4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3204757" w:history="1">
            <w:r w:rsidR="00B121BE" w:rsidRPr="00E975DC">
              <w:rPr>
                <w:rStyle w:val="Hyperlink"/>
                <w:rFonts w:ascii="Times New Roman" w:hAnsi="Times New Roman" w:cs="Times New Roman"/>
                <w:noProof/>
              </w:rPr>
              <w:t>Objectives</w:t>
            </w:r>
            <w:r w:rsidR="00B121BE">
              <w:rPr>
                <w:noProof/>
                <w:webHidden/>
              </w:rPr>
              <w:tab/>
            </w:r>
            <w:r w:rsidR="00B121BE">
              <w:rPr>
                <w:noProof/>
                <w:webHidden/>
              </w:rPr>
              <w:fldChar w:fldCharType="begin"/>
            </w:r>
            <w:r w:rsidR="00B121BE">
              <w:rPr>
                <w:noProof/>
                <w:webHidden/>
              </w:rPr>
              <w:instrText xml:space="preserve"> PAGEREF _Toc163204757 \h </w:instrText>
            </w:r>
            <w:r w:rsidR="00B121BE">
              <w:rPr>
                <w:noProof/>
                <w:webHidden/>
              </w:rPr>
            </w:r>
            <w:r w:rsidR="00B121BE">
              <w:rPr>
                <w:noProof/>
                <w:webHidden/>
              </w:rPr>
              <w:fldChar w:fldCharType="separate"/>
            </w:r>
            <w:r w:rsidR="00B121BE">
              <w:rPr>
                <w:noProof/>
                <w:webHidden/>
              </w:rPr>
              <w:t>2</w:t>
            </w:r>
            <w:r w:rsidR="00B121BE">
              <w:rPr>
                <w:noProof/>
                <w:webHidden/>
              </w:rPr>
              <w:fldChar w:fldCharType="end"/>
            </w:r>
          </w:hyperlink>
        </w:p>
        <w:p w14:paraId="7EAB30FC" w14:textId="29233B22" w:rsidR="00B121BE" w:rsidRDefault="00497A4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3204758" w:history="1">
            <w:r w:rsidR="00B121BE" w:rsidRPr="00E975DC">
              <w:rPr>
                <w:rStyle w:val="Hyperlink"/>
                <w:rFonts w:ascii="Times New Roman" w:hAnsi="Times New Roman" w:cs="Times New Roman"/>
                <w:noProof/>
              </w:rPr>
              <w:t>Scope of Work</w:t>
            </w:r>
            <w:r w:rsidR="00B121BE">
              <w:rPr>
                <w:noProof/>
                <w:webHidden/>
              </w:rPr>
              <w:tab/>
            </w:r>
            <w:r w:rsidR="00B121BE">
              <w:rPr>
                <w:noProof/>
                <w:webHidden/>
              </w:rPr>
              <w:fldChar w:fldCharType="begin"/>
            </w:r>
            <w:r w:rsidR="00B121BE">
              <w:rPr>
                <w:noProof/>
                <w:webHidden/>
              </w:rPr>
              <w:instrText xml:space="preserve"> PAGEREF _Toc163204758 \h </w:instrText>
            </w:r>
            <w:r w:rsidR="00B121BE">
              <w:rPr>
                <w:noProof/>
                <w:webHidden/>
              </w:rPr>
            </w:r>
            <w:r w:rsidR="00B121BE">
              <w:rPr>
                <w:noProof/>
                <w:webHidden/>
              </w:rPr>
              <w:fldChar w:fldCharType="separate"/>
            </w:r>
            <w:r w:rsidR="00B121BE">
              <w:rPr>
                <w:noProof/>
                <w:webHidden/>
              </w:rPr>
              <w:t>2</w:t>
            </w:r>
            <w:r w:rsidR="00B121BE">
              <w:rPr>
                <w:noProof/>
                <w:webHidden/>
              </w:rPr>
              <w:fldChar w:fldCharType="end"/>
            </w:r>
          </w:hyperlink>
        </w:p>
        <w:p w14:paraId="08833C98" w14:textId="04E9BC91" w:rsidR="00B121BE" w:rsidRDefault="00497A4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3204759" w:history="1">
            <w:r w:rsidR="00B121BE" w:rsidRPr="00E975DC">
              <w:rPr>
                <w:rStyle w:val="Hyperlink"/>
                <w:rFonts w:ascii="Times New Roman" w:hAnsi="Times New Roman" w:cs="Times New Roman"/>
                <w:noProof/>
              </w:rPr>
              <w:t>Stakeholder Analysis</w:t>
            </w:r>
            <w:r w:rsidR="00B121BE">
              <w:rPr>
                <w:noProof/>
                <w:webHidden/>
              </w:rPr>
              <w:tab/>
            </w:r>
            <w:r w:rsidR="00B121BE">
              <w:rPr>
                <w:noProof/>
                <w:webHidden/>
              </w:rPr>
              <w:fldChar w:fldCharType="begin"/>
            </w:r>
            <w:r w:rsidR="00B121BE">
              <w:rPr>
                <w:noProof/>
                <w:webHidden/>
              </w:rPr>
              <w:instrText xml:space="preserve"> PAGEREF _Toc163204759 \h </w:instrText>
            </w:r>
            <w:r w:rsidR="00B121BE">
              <w:rPr>
                <w:noProof/>
                <w:webHidden/>
              </w:rPr>
            </w:r>
            <w:r w:rsidR="00B121BE">
              <w:rPr>
                <w:noProof/>
                <w:webHidden/>
              </w:rPr>
              <w:fldChar w:fldCharType="separate"/>
            </w:r>
            <w:r w:rsidR="00B121BE">
              <w:rPr>
                <w:noProof/>
                <w:webHidden/>
              </w:rPr>
              <w:t>3</w:t>
            </w:r>
            <w:r w:rsidR="00B121BE">
              <w:rPr>
                <w:noProof/>
                <w:webHidden/>
              </w:rPr>
              <w:fldChar w:fldCharType="end"/>
            </w:r>
          </w:hyperlink>
        </w:p>
        <w:p w14:paraId="2DB84F3D" w14:textId="386D156F" w:rsidR="00B121BE" w:rsidRDefault="00497A4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3204760" w:history="1">
            <w:r w:rsidR="00B121BE" w:rsidRPr="00E975DC">
              <w:rPr>
                <w:rStyle w:val="Hyperlink"/>
                <w:rFonts w:ascii="Times New Roman" w:hAnsi="Times New Roman" w:cs="Times New Roman"/>
                <w:noProof/>
              </w:rPr>
              <w:t>Timeline</w:t>
            </w:r>
            <w:r w:rsidR="00B121BE">
              <w:rPr>
                <w:noProof/>
                <w:webHidden/>
              </w:rPr>
              <w:tab/>
            </w:r>
            <w:r w:rsidR="00B121BE">
              <w:rPr>
                <w:noProof/>
                <w:webHidden/>
              </w:rPr>
              <w:fldChar w:fldCharType="begin"/>
            </w:r>
            <w:r w:rsidR="00B121BE">
              <w:rPr>
                <w:noProof/>
                <w:webHidden/>
              </w:rPr>
              <w:instrText xml:space="preserve"> PAGEREF _Toc163204760 \h </w:instrText>
            </w:r>
            <w:r w:rsidR="00B121BE">
              <w:rPr>
                <w:noProof/>
                <w:webHidden/>
              </w:rPr>
            </w:r>
            <w:r w:rsidR="00B121BE">
              <w:rPr>
                <w:noProof/>
                <w:webHidden/>
              </w:rPr>
              <w:fldChar w:fldCharType="separate"/>
            </w:r>
            <w:r w:rsidR="00B121BE">
              <w:rPr>
                <w:noProof/>
                <w:webHidden/>
              </w:rPr>
              <w:t>4</w:t>
            </w:r>
            <w:r w:rsidR="00B121BE">
              <w:rPr>
                <w:noProof/>
                <w:webHidden/>
              </w:rPr>
              <w:fldChar w:fldCharType="end"/>
            </w:r>
          </w:hyperlink>
        </w:p>
        <w:p w14:paraId="12C49D99" w14:textId="0565407F" w:rsidR="00B121BE" w:rsidRDefault="00497A4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3204761" w:history="1">
            <w:r w:rsidR="00B121BE" w:rsidRPr="00E975DC">
              <w:rPr>
                <w:rStyle w:val="Hyperlink"/>
                <w:rFonts w:ascii="Times New Roman" w:hAnsi="Times New Roman" w:cs="Times New Roman"/>
                <w:noProof/>
              </w:rPr>
              <w:t>Budget Summary</w:t>
            </w:r>
            <w:r w:rsidR="00B121BE">
              <w:rPr>
                <w:noProof/>
                <w:webHidden/>
              </w:rPr>
              <w:tab/>
            </w:r>
            <w:r w:rsidR="00B121BE">
              <w:rPr>
                <w:noProof/>
                <w:webHidden/>
              </w:rPr>
              <w:fldChar w:fldCharType="begin"/>
            </w:r>
            <w:r w:rsidR="00B121BE">
              <w:rPr>
                <w:noProof/>
                <w:webHidden/>
              </w:rPr>
              <w:instrText xml:space="preserve"> PAGEREF _Toc163204761 \h </w:instrText>
            </w:r>
            <w:r w:rsidR="00B121BE">
              <w:rPr>
                <w:noProof/>
                <w:webHidden/>
              </w:rPr>
            </w:r>
            <w:r w:rsidR="00B121BE">
              <w:rPr>
                <w:noProof/>
                <w:webHidden/>
              </w:rPr>
              <w:fldChar w:fldCharType="separate"/>
            </w:r>
            <w:r w:rsidR="00B121BE">
              <w:rPr>
                <w:noProof/>
                <w:webHidden/>
              </w:rPr>
              <w:t>5</w:t>
            </w:r>
            <w:r w:rsidR="00B121BE">
              <w:rPr>
                <w:noProof/>
                <w:webHidden/>
              </w:rPr>
              <w:fldChar w:fldCharType="end"/>
            </w:r>
          </w:hyperlink>
        </w:p>
        <w:p w14:paraId="1BDEA02B" w14:textId="7C1BE14A" w:rsidR="00B121BE" w:rsidRDefault="00497A4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3204762" w:history="1">
            <w:r w:rsidR="00B121BE" w:rsidRPr="00E975DC">
              <w:rPr>
                <w:rStyle w:val="Hyperlink"/>
                <w:rFonts w:ascii="Times New Roman" w:hAnsi="Times New Roman" w:cs="Times New Roman"/>
                <w:noProof/>
              </w:rPr>
              <w:t>Business Opportunities</w:t>
            </w:r>
            <w:r w:rsidR="00B121BE">
              <w:rPr>
                <w:noProof/>
                <w:webHidden/>
              </w:rPr>
              <w:tab/>
            </w:r>
            <w:r w:rsidR="00B121BE">
              <w:rPr>
                <w:noProof/>
                <w:webHidden/>
              </w:rPr>
              <w:fldChar w:fldCharType="begin"/>
            </w:r>
            <w:r w:rsidR="00B121BE">
              <w:rPr>
                <w:noProof/>
                <w:webHidden/>
              </w:rPr>
              <w:instrText xml:space="preserve"> PAGEREF _Toc163204762 \h </w:instrText>
            </w:r>
            <w:r w:rsidR="00B121BE">
              <w:rPr>
                <w:noProof/>
                <w:webHidden/>
              </w:rPr>
            </w:r>
            <w:r w:rsidR="00B121BE">
              <w:rPr>
                <w:noProof/>
                <w:webHidden/>
              </w:rPr>
              <w:fldChar w:fldCharType="separate"/>
            </w:r>
            <w:r w:rsidR="00B121BE">
              <w:rPr>
                <w:noProof/>
                <w:webHidden/>
              </w:rPr>
              <w:t>6</w:t>
            </w:r>
            <w:r w:rsidR="00B121BE">
              <w:rPr>
                <w:noProof/>
                <w:webHidden/>
              </w:rPr>
              <w:fldChar w:fldCharType="end"/>
            </w:r>
          </w:hyperlink>
        </w:p>
        <w:p w14:paraId="46B36431" w14:textId="2842D49D" w:rsidR="00B121BE" w:rsidRDefault="00497A4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3204763" w:history="1">
            <w:r w:rsidR="00B121BE" w:rsidRPr="00E975DC">
              <w:rPr>
                <w:rStyle w:val="Hyperlink"/>
                <w:rFonts w:ascii="Times New Roman" w:hAnsi="Times New Roman" w:cs="Times New Roman"/>
                <w:noProof/>
              </w:rPr>
              <w:t>Features</w:t>
            </w:r>
            <w:r w:rsidR="00B121BE">
              <w:rPr>
                <w:noProof/>
                <w:webHidden/>
              </w:rPr>
              <w:tab/>
            </w:r>
            <w:r w:rsidR="00B121BE">
              <w:rPr>
                <w:noProof/>
                <w:webHidden/>
              </w:rPr>
              <w:fldChar w:fldCharType="begin"/>
            </w:r>
            <w:r w:rsidR="00B121BE">
              <w:rPr>
                <w:noProof/>
                <w:webHidden/>
              </w:rPr>
              <w:instrText xml:space="preserve"> PAGEREF _Toc163204763 \h </w:instrText>
            </w:r>
            <w:r w:rsidR="00B121BE">
              <w:rPr>
                <w:noProof/>
                <w:webHidden/>
              </w:rPr>
            </w:r>
            <w:r w:rsidR="00B121BE">
              <w:rPr>
                <w:noProof/>
                <w:webHidden/>
              </w:rPr>
              <w:fldChar w:fldCharType="separate"/>
            </w:r>
            <w:r w:rsidR="00B121BE">
              <w:rPr>
                <w:noProof/>
                <w:webHidden/>
              </w:rPr>
              <w:t>6</w:t>
            </w:r>
            <w:r w:rsidR="00B121BE">
              <w:rPr>
                <w:noProof/>
                <w:webHidden/>
              </w:rPr>
              <w:fldChar w:fldCharType="end"/>
            </w:r>
          </w:hyperlink>
        </w:p>
        <w:p w14:paraId="6B178C15" w14:textId="2A1CB367" w:rsidR="00B121BE" w:rsidRDefault="00497A4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3204764" w:history="1">
            <w:r w:rsidR="00B121BE" w:rsidRPr="00E975DC">
              <w:rPr>
                <w:rStyle w:val="Hyperlink"/>
                <w:rFonts w:ascii="Times New Roman" w:hAnsi="Times New Roman" w:cs="Times New Roman"/>
                <w:noProof/>
              </w:rPr>
              <w:t>Constraints and Obstacles</w:t>
            </w:r>
            <w:r w:rsidR="00B121BE">
              <w:rPr>
                <w:noProof/>
                <w:webHidden/>
              </w:rPr>
              <w:tab/>
            </w:r>
            <w:r w:rsidR="00B121BE">
              <w:rPr>
                <w:noProof/>
                <w:webHidden/>
              </w:rPr>
              <w:fldChar w:fldCharType="begin"/>
            </w:r>
            <w:r w:rsidR="00B121BE">
              <w:rPr>
                <w:noProof/>
                <w:webHidden/>
              </w:rPr>
              <w:instrText xml:space="preserve"> PAGEREF _Toc163204764 \h </w:instrText>
            </w:r>
            <w:r w:rsidR="00B121BE">
              <w:rPr>
                <w:noProof/>
                <w:webHidden/>
              </w:rPr>
            </w:r>
            <w:r w:rsidR="00B121BE">
              <w:rPr>
                <w:noProof/>
                <w:webHidden/>
              </w:rPr>
              <w:fldChar w:fldCharType="separate"/>
            </w:r>
            <w:r w:rsidR="00B121BE">
              <w:rPr>
                <w:noProof/>
                <w:webHidden/>
              </w:rPr>
              <w:t>7</w:t>
            </w:r>
            <w:r w:rsidR="00B121BE">
              <w:rPr>
                <w:noProof/>
                <w:webHidden/>
              </w:rPr>
              <w:fldChar w:fldCharType="end"/>
            </w:r>
          </w:hyperlink>
        </w:p>
        <w:p w14:paraId="0165EB22" w14:textId="54F43CCE" w:rsidR="00B121BE" w:rsidRDefault="00497A4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3204765" w:history="1">
            <w:r w:rsidR="00B121BE" w:rsidRPr="00E975DC">
              <w:rPr>
                <w:rStyle w:val="Hyperlink"/>
                <w:rFonts w:ascii="Times New Roman" w:hAnsi="Times New Roman" w:cs="Times New Roman"/>
                <w:noProof/>
              </w:rPr>
              <w:t>Conclusion</w:t>
            </w:r>
            <w:r w:rsidR="00B121BE">
              <w:rPr>
                <w:noProof/>
                <w:webHidden/>
              </w:rPr>
              <w:tab/>
            </w:r>
            <w:r w:rsidR="00B121BE">
              <w:rPr>
                <w:noProof/>
                <w:webHidden/>
              </w:rPr>
              <w:fldChar w:fldCharType="begin"/>
            </w:r>
            <w:r w:rsidR="00B121BE">
              <w:rPr>
                <w:noProof/>
                <w:webHidden/>
              </w:rPr>
              <w:instrText xml:space="preserve"> PAGEREF _Toc163204765 \h </w:instrText>
            </w:r>
            <w:r w:rsidR="00B121BE">
              <w:rPr>
                <w:noProof/>
                <w:webHidden/>
              </w:rPr>
            </w:r>
            <w:r w:rsidR="00B121BE">
              <w:rPr>
                <w:noProof/>
                <w:webHidden/>
              </w:rPr>
              <w:fldChar w:fldCharType="separate"/>
            </w:r>
            <w:r w:rsidR="00B121BE">
              <w:rPr>
                <w:noProof/>
                <w:webHidden/>
              </w:rPr>
              <w:t>7</w:t>
            </w:r>
            <w:r w:rsidR="00B121BE">
              <w:rPr>
                <w:noProof/>
                <w:webHidden/>
              </w:rPr>
              <w:fldChar w:fldCharType="end"/>
            </w:r>
          </w:hyperlink>
        </w:p>
        <w:p w14:paraId="273E3B0E" w14:textId="3DFA213D" w:rsidR="00463E39" w:rsidRDefault="00463E39">
          <w:r>
            <w:rPr>
              <w:b/>
              <w:bCs/>
              <w:noProof/>
            </w:rPr>
            <w:fldChar w:fldCharType="end"/>
          </w:r>
        </w:p>
      </w:sdtContent>
    </w:sdt>
    <w:p w14:paraId="5A9E5962" w14:textId="641B2AAE" w:rsidR="00463E39" w:rsidRDefault="00463E39">
      <w:pPr>
        <w:rPr>
          <w:rFonts w:ascii="Times New Roman" w:eastAsiaTheme="majorEastAsia" w:hAnsi="Times New Roman" w:cs="Times New Roman"/>
          <w:color w:val="0F4761" w:themeColor="accent1" w:themeShade="BF"/>
          <w:sz w:val="40"/>
          <w:szCs w:val="40"/>
        </w:rPr>
      </w:pPr>
    </w:p>
    <w:p w14:paraId="6CDB6417" w14:textId="77777777" w:rsidR="00463E39" w:rsidRDefault="00463E39">
      <w:pPr>
        <w:rPr>
          <w:rFonts w:ascii="Times New Roman" w:eastAsiaTheme="majorEastAsia" w:hAnsi="Times New Roman" w:cs="Times New Roman"/>
          <w:color w:val="0F4761" w:themeColor="accent1" w:themeShade="BF"/>
          <w:sz w:val="40"/>
          <w:szCs w:val="40"/>
        </w:rPr>
      </w:pPr>
    </w:p>
    <w:p w14:paraId="6E50EB5E" w14:textId="77777777" w:rsidR="00463E39" w:rsidRDefault="00463E39">
      <w:pPr>
        <w:rPr>
          <w:rFonts w:ascii="Times New Roman" w:eastAsiaTheme="majorEastAsia" w:hAnsi="Times New Roman" w:cs="Times New Roman"/>
          <w:color w:val="0F4761" w:themeColor="accent1" w:themeShade="BF"/>
          <w:sz w:val="40"/>
          <w:szCs w:val="40"/>
        </w:rPr>
      </w:pPr>
    </w:p>
    <w:p w14:paraId="378461E6" w14:textId="77777777" w:rsidR="00463E39" w:rsidRDefault="00463E39">
      <w:pPr>
        <w:rPr>
          <w:rFonts w:ascii="Times New Roman" w:eastAsiaTheme="majorEastAsia" w:hAnsi="Times New Roman" w:cs="Times New Roman"/>
          <w:color w:val="0F4761" w:themeColor="accent1" w:themeShade="BF"/>
          <w:sz w:val="40"/>
          <w:szCs w:val="40"/>
        </w:rPr>
      </w:pPr>
    </w:p>
    <w:p w14:paraId="71149784" w14:textId="77777777" w:rsidR="00463E39" w:rsidRDefault="00463E39">
      <w:pPr>
        <w:rPr>
          <w:rFonts w:ascii="Times New Roman" w:eastAsiaTheme="majorEastAsia" w:hAnsi="Times New Roman" w:cs="Times New Roman"/>
          <w:color w:val="0F4761" w:themeColor="accent1" w:themeShade="BF"/>
          <w:sz w:val="40"/>
          <w:szCs w:val="40"/>
        </w:rPr>
      </w:pPr>
    </w:p>
    <w:p w14:paraId="799C2801" w14:textId="77777777" w:rsidR="00463E39" w:rsidRDefault="00463E39">
      <w:pPr>
        <w:rPr>
          <w:rFonts w:ascii="Times New Roman" w:eastAsiaTheme="majorEastAsia" w:hAnsi="Times New Roman" w:cs="Times New Roman"/>
          <w:color w:val="0F4761" w:themeColor="accent1" w:themeShade="BF"/>
          <w:sz w:val="40"/>
          <w:szCs w:val="40"/>
        </w:rPr>
      </w:pPr>
    </w:p>
    <w:p w14:paraId="1167C30F" w14:textId="77777777" w:rsidR="00463E39" w:rsidRDefault="00463E39">
      <w:pPr>
        <w:rPr>
          <w:rFonts w:ascii="Times New Roman" w:eastAsiaTheme="majorEastAsia" w:hAnsi="Times New Roman" w:cs="Times New Roman"/>
          <w:color w:val="0F4761" w:themeColor="accent1" w:themeShade="BF"/>
          <w:sz w:val="40"/>
          <w:szCs w:val="40"/>
        </w:rPr>
      </w:pPr>
    </w:p>
    <w:p w14:paraId="7D93B48C" w14:textId="77777777" w:rsidR="00463E39" w:rsidRDefault="00463E39">
      <w:pPr>
        <w:rPr>
          <w:rFonts w:ascii="Times New Roman" w:eastAsiaTheme="majorEastAsia" w:hAnsi="Times New Roman" w:cs="Times New Roman"/>
          <w:color w:val="0F4761" w:themeColor="accent1" w:themeShade="BF"/>
          <w:sz w:val="40"/>
          <w:szCs w:val="40"/>
        </w:rPr>
      </w:pPr>
    </w:p>
    <w:p w14:paraId="4DA505C2" w14:textId="47170EC4" w:rsidR="007C6F82" w:rsidRPr="007D4478" w:rsidRDefault="007C6F82" w:rsidP="00B47603">
      <w:pPr>
        <w:pStyle w:val="Heading1"/>
        <w:rPr>
          <w:rFonts w:ascii="Times New Roman" w:hAnsi="Times New Roman" w:cs="Times New Roman"/>
        </w:rPr>
      </w:pPr>
      <w:bookmarkStart w:id="0" w:name="_Toc163204754"/>
      <w:r w:rsidRPr="007D4478">
        <w:rPr>
          <w:rFonts w:ascii="Times New Roman" w:hAnsi="Times New Roman" w:cs="Times New Roman"/>
        </w:rPr>
        <w:lastRenderedPageBreak/>
        <w:t>Project Proposal: Creation of an E-commerce Website for Sneaker Sales</w:t>
      </w:r>
      <w:bookmarkEnd w:id="0"/>
    </w:p>
    <w:p w14:paraId="440D8EF2" w14:textId="77777777" w:rsidR="00B47603" w:rsidRPr="007D4478" w:rsidRDefault="007C6F82" w:rsidP="00B47603">
      <w:pPr>
        <w:pStyle w:val="Heading2"/>
        <w:rPr>
          <w:rFonts w:ascii="Times New Roman" w:hAnsi="Times New Roman" w:cs="Times New Roman"/>
        </w:rPr>
      </w:pPr>
      <w:bookmarkStart w:id="1" w:name="_Toc163204755"/>
      <w:r w:rsidRPr="007D4478">
        <w:rPr>
          <w:rFonts w:ascii="Times New Roman" w:hAnsi="Times New Roman" w:cs="Times New Roman"/>
        </w:rPr>
        <w:t>Introduction</w:t>
      </w:r>
      <w:bookmarkEnd w:id="1"/>
    </w:p>
    <w:p w14:paraId="4EDAC1A9" w14:textId="3DA02739" w:rsidR="007C6F82" w:rsidRDefault="007C6F82" w:rsidP="00B4760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4478">
        <w:rPr>
          <w:rFonts w:ascii="Times New Roman" w:hAnsi="Times New Roman" w:cs="Times New Roman"/>
          <w:sz w:val="24"/>
          <w:szCs w:val="24"/>
        </w:rPr>
        <w:t>In today's digital age, online shopping has become increasingly popular, offering convenience and accessibility to consumers worldwide. This project proposal aims to develop a comprehensive e-commerce website dedicated to selling sneakers, catering to the growing demand for fashionable and functional footwear among diverse consumer demographics.</w:t>
      </w:r>
    </w:p>
    <w:p w14:paraId="4CB69B07" w14:textId="77777777" w:rsidR="00B47603" w:rsidRPr="007D4478" w:rsidRDefault="007C6F82" w:rsidP="00B47603">
      <w:pPr>
        <w:pStyle w:val="Heading2"/>
        <w:rPr>
          <w:rFonts w:ascii="Times New Roman" w:hAnsi="Times New Roman" w:cs="Times New Roman"/>
        </w:rPr>
      </w:pPr>
      <w:bookmarkStart w:id="2" w:name="_Toc163204756"/>
      <w:r w:rsidRPr="007D4478">
        <w:rPr>
          <w:rFonts w:ascii="Times New Roman" w:hAnsi="Times New Roman" w:cs="Times New Roman"/>
        </w:rPr>
        <w:t>Project Overview</w:t>
      </w:r>
      <w:bookmarkEnd w:id="2"/>
    </w:p>
    <w:p w14:paraId="39445699" w14:textId="50AE6070" w:rsidR="007C6F82" w:rsidRPr="007D4478" w:rsidRDefault="007C6F82" w:rsidP="00B4760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4478">
        <w:rPr>
          <w:rFonts w:ascii="Times New Roman" w:hAnsi="Times New Roman" w:cs="Times New Roman"/>
          <w:sz w:val="24"/>
          <w:szCs w:val="24"/>
        </w:rPr>
        <w:t>The proposed project involves the design, development, and launch of an intuitive and visually appealing e-commerce platform specializing in the sale of sneakers. The website will provide a user-friendly interface for customers to browse, select, and purchase various brands, and sizes of sneakers conveniently from their desktop or mobile devices.</w:t>
      </w:r>
    </w:p>
    <w:p w14:paraId="0DBAFC22" w14:textId="11E77607" w:rsidR="007C6F82" w:rsidRPr="007D4478" w:rsidRDefault="007C6F82" w:rsidP="00B47603">
      <w:pPr>
        <w:pStyle w:val="Heading2"/>
        <w:rPr>
          <w:rFonts w:ascii="Times New Roman" w:hAnsi="Times New Roman" w:cs="Times New Roman"/>
        </w:rPr>
      </w:pPr>
      <w:bookmarkStart w:id="3" w:name="_Toc163204757"/>
      <w:r w:rsidRPr="007D4478">
        <w:rPr>
          <w:rFonts w:ascii="Times New Roman" w:hAnsi="Times New Roman" w:cs="Times New Roman"/>
        </w:rPr>
        <w:t>Objectives</w:t>
      </w:r>
      <w:bookmarkEnd w:id="3"/>
    </w:p>
    <w:p w14:paraId="596761F1" w14:textId="77777777" w:rsidR="007C6F82" w:rsidRPr="007D4478" w:rsidRDefault="007C6F82" w:rsidP="00B47603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4478">
        <w:rPr>
          <w:rFonts w:ascii="Times New Roman" w:hAnsi="Times New Roman" w:cs="Times New Roman"/>
          <w:sz w:val="24"/>
          <w:szCs w:val="24"/>
        </w:rPr>
        <w:t>To establish a robust online platform for selling sneakers, catering to the needs and preferences of a wide range of consumers.</w:t>
      </w:r>
    </w:p>
    <w:p w14:paraId="6E25403A" w14:textId="77777777" w:rsidR="007C6F82" w:rsidRPr="007D4478" w:rsidRDefault="007C6F82" w:rsidP="00B47603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4478">
        <w:rPr>
          <w:rFonts w:ascii="Times New Roman" w:hAnsi="Times New Roman" w:cs="Times New Roman"/>
          <w:sz w:val="24"/>
          <w:szCs w:val="24"/>
        </w:rPr>
        <w:t>To provide a seamless and secure shopping experience for customers, ensuring user satisfaction and loyalty.</w:t>
      </w:r>
    </w:p>
    <w:p w14:paraId="62C9DE1D" w14:textId="77777777" w:rsidR="007C6F82" w:rsidRPr="007D4478" w:rsidRDefault="007C6F82" w:rsidP="00B47603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4478">
        <w:rPr>
          <w:rFonts w:ascii="Times New Roman" w:hAnsi="Times New Roman" w:cs="Times New Roman"/>
          <w:sz w:val="24"/>
          <w:szCs w:val="24"/>
        </w:rPr>
        <w:t>To optimize the website for search engines and implement effective digital marketing strategies to drive traffic and increase sales.</w:t>
      </w:r>
    </w:p>
    <w:p w14:paraId="3A8D3CA4" w14:textId="46A352AE" w:rsidR="007C6F82" w:rsidRPr="007D4478" w:rsidRDefault="007C6F82" w:rsidP="00B47603">
      <w:pPr>
        <w:pStyle w:val="Heading2"/>
        <w:rPr>
          <w:rFonts w:ascii="Times New Roman" w:hAnsi="Times New Roman" w:cs="Times New Roman"/>
        </w:rPr>
      </w:pPr>
      <w:bookmarkStart w:id="4" w:name="_Toc163204758"/>
      <w:r w:rsidRPr="007D4478">
        <w:rPr>
          <w:rFonts w:ascii="Times New Roman" w:hAnsi="Times New Roman" w:cs="Times New Roman"/>
        </w:rPr>
        <w:t>Scope of Work</w:t>
      </w:r>
      <w:bookmarkEnd w:id="4"/>
    </w:p>
    <w:p w14:paraId="06CBDE4A" w14:textId="77777777" w:rsidR="007C6F82" w:rsidRPr="007D4478" w:rsidRDefault="007C6F82" w:rsidP="00B47603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4478">
        <w:rPr>
          <w:rFonts w:ascii="Times New Roman" w:hAnsi="Times New Roman" w:cs="Times New Roman"/>
          <w:sz w:val="24"/>
          <w:szCs w:val="24"/>
        </w:rPr>
        <w:t>Website Design: Develop a visually appealing and user-friendly website interface with intuitive navigation, responsive design, and engaging visuals.</w:t>
      </w:r>
    </w:p>
    <w:p w14:paraId="561B7959" w14:textId="77777777" w:rsidR="007C6F82" w:rsidRPr="007D4478" w:rsidRDefault="007C6F82" w:rsidP="00B47603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4478">
        <w:rPr>
          <w:rFonts w:ascii="Times New Roman" w:hAnsi="Times New Roman" w:cs="Times New Roman"/>
          <w:sz w:val="24"/>
          <w:szCs w:val="24"/>
        </w:rPr>
        <w:t>E-commerce Functionality: Implement essential e-commerce features such as product listings, search functionality, shopping cart, secure payment gateways, and order management.</w:t>
      </w:r>
    </w:p>
    <w:p w14:paraId="770B3B92" w14:textId="77777777" w:rsidR="007C6F82" w:rsidRPr="007D4478" w:rsidRDefault="007C6F82" w:rsidP="00B47603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4478">
        <w:rPr>
          <w:rFonts w:ascii="Times New Roman" w:hAnsi="Times New Roman" w:cs="Times New Roman"/>
          <w:sz w:val="24"/>
          <w:szCs w:val="24"/>
        </w:rPr>
        <w:t>Inventory Management: Integrate inventory management systems to track stock levels, manage product variations, and automate reordering processes.</w:t>
      </w:r>
    </w:p>
    <w:p w14:paraId="719085E5" w14:textId="77777777" w:rsidR="00AE07E2" w:rsidRPr="007D4478" w:rsidRDefault="00AE07E2" w:rsidP="00AE07E2">
      <w:pPr>
        <w:pStyle w:val="Heading2"/>
        <w:rPr>
          <w:rFonts w:ascii="Times New Roman" w:hAnsi="Times New Roman" w:cs="Times New Roman"/>
        </w:rPr>
      </w:pPr>
      <w:bookmarkStart w:id="5" w:name="_Toc163204759"/>
      <w:r w:rsidRPr="007D4478">
        <w:rPr>
          <w:rFonts w:ascii="Times New Roman" w:hAnsi="Times New Roman" w:cs="Times New Roman"/>
        </w:rPr>
        <w:lastRenderedPageBreak/>
        <w:t>Stakeholder Analysis</w:t>
      </w:r>
      <w:bookmarkEnd w:id="5"/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155"/>
        <w:gridCol w:w="6030"/>
        <w:gridCol w:w="1170"/>
      </w:tblGrid>
      <w:tr w:rsidR="00DA1A2D" w:rsidRPr="007D4478" w14:paraId="0FA7F37A" w14:textId="2862171D" w:rsidTr="002A6023">
        <w:tc>
          <w:tcPr>
            <w:tcW w:w="2155" w:type="dxa"/>
          </w:tcPr>
          <w:p w14:paraId="506D8EE9" w14:textId="77777777" w:rsidR="00DA1A2D" w:rsidRPr="007D4478" w:rsidRDefault="00DA1A2D" w:rsidP="00677459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478">
              <w:rPr>
                <w:rFonts w:ascii="Times New Roman" w:hAnsi="Times New Roman" w:cs="Times New Roman"/>
                <w:sz w:val="24"/>
                <w:szCs w:val="24"/>
              </w:rPr>
              <w:t>Stakeholders</w:t>
            </w:r>
          </w:p>
        </w:tc>
        <w:tc>
          <w:tcPr>
            <w:tcW w:w="6030" w:type="dxa"/>
          </w:tcPr>
          <w:p w14:paraId="16107011" w14:textId="77777777" w:rsidR="00DA1A2D" w:rsidRPr="007D4478" w:rsidRDefault="00DA1A2D" w:rsidP="00677459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478">
              <w:rPr>
                <w:rFonts w:ascii="Times New Roman" w:hAnsi="Times New Roman" w:cs="Times New Roman"/>
                <w:sz w:val="24"/>
                <w:szCs w:val="24"/>
              </w:rPr>
              <w:t>Roles on the project</w:t>
            </w:r>
          </w:p>
        </w:tc>
        <w:tc>
          <w:tcPr>
            <w:tcW w:w="1170" w:type="dxa"/>
          </w:tcPr>
          <w:p w14:paraId="561D7818" w14:textId="60A48B16" w:rsidR="00DA1A2D" w:rsidRPr="007D4478" w:rsidRDefault="00DA1A2D" w:rsidP="007D4478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478">
              <w:rPr>
                <w:rFonts w:ascii="Times New Roman" w:hAnsi="Times New Roman" w:cs="Times New Roman"/>
                <w:sz w:val="24"/>
                <w:szCs w:val="24"/>
              </w:rPr>
              <w:t xml:space="preserve">Members </w:t>
            </w:r>
          </w:p>
        </w:tc>
      </w:tr>
      <w:tr w:rsidR="00DA1A2D" w:rsidRPr="007D4478" w14:paraId="5A885C34" w14:textId="43951247" w:rsidTr="002A6023">
        <w:tc>
          <w:tcPr>
            <w:tcW w:w="2155" w:type="dxa"/>
          </w:tcPr>
          <w:p w14:paraId="393444BF" w14:textId="77777777" w:rsidR="00DA1A2D" w:rsidRPr="007D4478" w:rsidRDefault="00DA1A2D" w:rsidP="00677459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D4478">
              <w:rPr>
                <w:rFonts w:ascii="Times New Roman" w:hAnsi="Times New Roman" w:cs="Times New Roman"/>
                <w:sz w:val="24"/>
                <w:szCs w:val="24"/>
              </w:rPr>
              <w:t>Project Manager</w:t>
            </w:r>
          </w:p>
        </w:tc>
        <w:tc>
          <w:tcPr>
            <w:tcW w:w="6030" w:type="dxa"/>
          </w:tcPr>
          <w:p w14:paraId="253E1A6C" w14:textId="77777777" w:rsidR="00DA1A2D" w:rsidRPr="007D4478" w:rsidRDefault="00DA1A2D" w:rsidP="00677459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D4478">
              <w:rPr>
                <w:rFonts w:ascii="Times New Roman" w:hAnsi="Times New Roman" w:cs="Times New Roman"/>
                <w:sz w:val="24"/>
                <w:szCs w:val="24"/>
              </w:rPr>
              <w:t>Oversees the project from start to finish, manages resources, coordinates team, communicates with stakeholders, and resolves issues.</w:t>
            </w:r>
          </w:p>
        </w:tc>
        <w:tc>
          <w:tcPr>
            <w:tcW w:w="1170" w:type="dxa"/>
          </w:tcPr>
          <w:p w14:paraId="48EAF44D" w14:textId="0551A0D4" w:rsidR="00DA1A2D" w:rsidRPr="007D4478" w:rsidRDefault="00DA1A2D" w:rsidP="002A6023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478">
              <w:rPr>
                <w:rFonts w:ascii="Times New Roman" w:hAnsi="Times New Roman" w:cs="Times New Roman"/>
                <w:sz w:val="24"/>
                <w:szCs w:val="24"/>
              </w:rPr>
              <w:t>One Member</w:t>
            </w:r>
          </w:p>
        </w:tc>
      </w:tr>
      <w:tr w:rsidR="00DA1A2D" w:rsidRPr="007D4478" w14:paraId="34036CCA" w14:textId="78AB04E3" w:rsidTr="002A6023">
        <w:tc>
          <w:tcPr>
            <w:tcW w:w="2155" w:type="dxa"/>
          </w:tcPr>
          <w:p w14:paraId="46493589" w14:textId="2B3D3401" w:rsidR="00DA1A2D" w:rsidRPr="007D4478" w:rsidRDefault="00DA1A2D" w:rsidP="00677459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D4478">
              <w:rPr>
                <w:rFonts w:ascii="Times New Roman" w:hAnsi="Times New Roman" w:cs="Times New Roman"/>
                <w:sz w:val="24"/>
                <w:szCs w:val="24"/>
              </w:rPr>
              <w:t>Business Analyst</w:t>
            </w:r>
          </w:p>
        </w:tc>
        <w:tc>
          <w:tcPr>
            <w:tcW w:w="6030" w:type="dxa"/>
          </w:tcPr>
          <w:p w14:paraId="0197B4E5" w14:textId="5F27EDDF" w:rsidR="00DA1A2D" w:rsidRPr="007D4478" w:rsidRDefault="00DA1A2D" w:rsidP="00677459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D4478">
              <w:rPr>
                <w:rFonts w:ascii="Times New Roman" w:hAnsi="Times New Roman" w:cs="Times New Roman"/>
                <w:sz w:val="24"/>
                <w:szCs w:val="24"/>
              </w:rPr>
              <w:t>Gather and document business requirements, communicates between stakeholders and the development team, identifies process improvements, ensures quality deliverables, and drives continuous project enhancement.</w:t>
            </w:r>
          </w:p>
        </w:tc>
        <w:tc>
          <w:tcPr>
            <w:tcW w:w="1170" w:type="dxa"/>
          </w:tcPr>
          <w:p w14:paraId="53E76D47" w14:textId="453825C2" w:rsidR="00DA1A2D" w:rsidRPr="007D4478" w:rsidRDefault="00DA1A2D" w:rsidP="002A6023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478">
              <w:rPr>
                <w:rFonts w:ascii="Times New Roman" w:hAnsi="Times New Roman" w:cs="Times New Roman"/>
                <w:sz w:val="24"/>
                <w:szCs w:val="24"/>
              </w:rPr>
              <w:t>One Member</w:t>
            </w:r>
          </w:p>
        </w:tc>
      </w:tr>
      <w:tr w:rsidR="00DA1A2D" w:rsidRPr="007D4478" w14:paraId="40D6676F" w14:textId="70581D86" w:rsidTr="002A6023">
        <w:tc>
          <w:tcPr>
            <w:tcW w:w="2155" w:type="dxa"/>
          </w:tcPr>
          <w:p w14:paraId="3C460EDB" w14:textId="13F06F0A" w:rsidR="00DA1A2D" w:rsidRPr="007D4478" w:rsidRDefault="00DA1A2D" w:rsidP="00677459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D4478">
              <w:rPr>
                <w:rFonts w:ascii="Times New Roman" w:hAnsi="Times New Roman" w:cs="Times New Roman"/>
                <w:sz w:val="24"/>
                <w:szCs w:val="24"/>
              </w:rPr>
              <w:t>Web Developers</w:t>
            </w:r>
            <w:r w:rsidR="007D4478" w:rsidRPr="007D4478">
              <w:rPr>
                <w:rFonts w:ascii="Times New Roman" w:hAnsi="Times New Roman" w:cs="Times New Roman"/>
                <w:sz w:val="24"/>
                <w:szCs w:val="24"/>
              </w:rPr>
              <w:t xml:space="preserve"> &amp; Database Designer</w:t>
            </w:r>
          </w:p>
        </w:tc>
        <w:tc>
          <w:tcPr>
            <w:tcW w:w="6030" w:type="dxa"/>
          </w:tcPr>
          <w:p w14:paraId="66B4CAD6" w14:textId="77777777" w:rsidR="00DA1A2D" w:rsidRPr="007D4478" w:rsidRDefault="00DA1A2D" w:rsidP="00677459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D4478">
              <w:rPr>
                <w:rFonts w:ascii="Times New Roman" w:hAnsi="Times New Roman" w:cs="Times New Roman"/>
                <w:sz w:val="24"/>
                <w:szCs w:val="24"/>
              </w:rPr>
              <w:t>Develop the technical aspects of the e-commerce website, implement functionalities, collaborate with graphic designers, and ensure the website functions properly across different platforms.</w:t>
            </w:r>
          </w:p>
        </w:tc>
        <w:tc>
          <w:tcPr>
            <w:tcW w:w="1170" w:type="dxa"/>
          </w:tcPr>
          <w:p w14:paraId="7F718A9F" w14:textId="1BF2D925" w:rsidR="00DA1A2D" w:rsidRPr="007D4478" w:rsidRDefault="00DA1A2D" w:rsidP="002A6023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478">
              <w:rPr>
                <w:rFonts w:ascii="Times New Roman" w:hAnsi="Times New Roman" w:cs="Times New Roman"/>
                <w:sz w:val="24"/>
                <w:szCs w:val="24"/>
              </w:rPr>
              <w:t>Three Member</w:t>
            </w:r>
            <w:r w:rsidR="002A6023" w:rsidRPr="007D4478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</w:tr>
      <w:tr w:rsidR="00DA1A2D" w:rsidRPr="007D4478" w14:paraId="66A03D9D" w14:textId="41DFFA29" w:rsidTr="002A6023">
        <w:tc>
          <w:tcPr>
            <w:tcW w:w="2155" w:type="dxa"/>
          </w:tcPr>
          <w:p w14:paraId="7C4AD22E" w14:textId="77777777" w:rsidR="00DA1A2D" w:rsidRPr="007D4478" w:rsidRDefault="00DA1A2D" w:rsidP="00677459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D4478">
              <w:rPr>
                <w:rFonts w:ascii="Times New Roman" w:hAnsi="Times New Roman" w:cs="Times New Roman"/>
                <w:sz w:val="24"/>
                <w:szCs w:val="24"/>
              </w:rPr>
              <w:t>Graphic Designers</w:t>
            </w:r>
          </w:p>
        </w:tc>
        <w:tc>
          <w:tcPr>
            <w:tcW w:w="6030" w:type="dxa"/>
          </w:tcPr>
          <w:p w14:paraId="5D6E2C24" w14:textId="77777777" w:rsidR="00DA1A2D" w:rsidRPr="007D4478" w:rsidRDefault="00DA1A2D" w:rsidP="00677459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D4478">
              <w:rPr>
                <w:rFonts w:ascii="Times New Roman" w:hAnsi="Times New Roman" w:cs="Times New Roman"/>
                <w:sz w:val="24"/>
                <w:szCs w:val="24"/>
              </w:rPr>
              <w:t>Design the visual elements of the website, including layout, color schemes, and graphics, collaborate with developers to integrate designs, and optimize graphics for web use.</w:t>
            </w:r>
          </w:p>
        </w:tc>
        <w:tc>
          <w:tcPr>
            <w:tcW w:w="1170" w:type="dxa"/>
          </w:tcPr>
          <w:p w14:paraId="488CCF3C" w14:textId="4A2FF68D" w:rsidR="00DA1A2D" w:rsidRPr="007D4478" w:rsidRDefault="00DA1A2D" w:rsidP="002A6023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478">
              <w:rPr>
                <w:rFonts w:ascii="Times New Roman" w:hAnsi="Times New Roman" w:cs="Times New Roman"/>
                <w:sz w:val="24"/>
                <w:szCs w:val="24"/>
              </w:rPr>
              <w:t>Two</w:t>
            </w:r>
            <w:r w:rsidR="002A6023" w:rsidRPr="007D4478">
              <w:rPr>
                <w:rFonts w:ascii="Times New Roman" w:hAnsi="Times New Roman" w:cs="Times New Roman"/>
                <w:sz w:val="24"/>
                <w:szCs w:val="24"/>
              </w:rPr>
              <w:t xml:space="preserve"> Members</w:t>
            </w:r>
          </w:p>
        </w:tc>
      </w:tr>
      <w:tr w:rsidR="00DA1A2D" w:rsidRPr="007D4478" w14:paraId="0FC2417E" w14:textId="5CF7108E" w:rsidTr="002A6023">
        <w:tc>
          <w:tcPr>
            <w:tcW w:w="2155" w:type="dxa"/>
          </w:tcPr>
          <w:p w14:paraId="2C689664" w14:textId="4ECC1CDB" w:rsidR="00DA1A2D" w:rsidRPr="007D4478" w:rsidRDefault="00DA1A2D" w:rsidP="00677459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D4478">
              <w:rPr>
                <w:rFonts w:ascii="Times New Roman" w:hAnsi="Times New Roman" w:cs="Times New Roman"/>
                <w:sz w:val="24"/>
                <w:szCs w:val="24"/>
              </w:rPr>
              <w:t>Testing &amp;Quality Assurance (QA)</w:t>
            </w:r>
          </w:p>
        </w:tc>
        <w:tc>
          <w:tcPr>
            <w:tcW w:w="6030" w:type="dxa"/>
          </w:tcPr>
          <w:p w14:paraId="435E3273" w14:textId="77777777" w:rsidR="00DA1A2D" w:rsidRPr="007D4478" w:rsidRDefault="00DA1A2D" w:rsidP="00677459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D4478">
              <w:rPr>
                <w:rFonts w:ascii="Times New Roman" w:hAnsi="Times New Roman" w:cs="Times New Roman"/>
                <w:sz w:val="24"/>
                <w:szCs w:val="24"/>
              </w:rPr>
              <w:t>Conduct thorough testing of the website, identify bugs and usability issues, develop test cases, work with developers to resolve issues, and ensure the website meets quality standards.</w:t>
            </w:r>
          </w:p>
        </w:tc>
        <w:tc>
          <w:tcPr>
            <w:tcW w:w="1170" w:type="dxa"/>
          </w:tcPr>
          <w:p w14:paraId="0D42F6AC" w14:textId="52FB0D6A" w:rsidR="00DA1A2D" w:rsidRPr="007D4478" w:rsidRDefault="002A6023" w:rsidP="002A6023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478">
              <w:rPr>
                <w:rFonts w:ascii="Times New Roman" w:hAnsi="Times New Roman" w:cs="Times New Roman"/>
                <w:sz w:val="24"/>
                <w:szCs w:val="24"/>
              </w:rPr>
              <w:t>Two Members</w:t>
            </w:r>
          </w:p>
        </w:tc>
      </w:tr>
      <w:tr w:rsidR="00DA1A2D" w:rsidRPr="007D4478" w14:paraId="1059BEC2" w14:textId="5CFDEB37" w:rsidTr="002A6023">
        <w:tc>
          <w:tcPr>
            <w:tcW w:w="2155" w:type="dxa"/>
          </w:tcPr>
          <w:p w14:paraId="2A573ED7" w14:textId="77777777" w:rsidR="00DA1A2D" w:rsidRPr="007D4478" w:rsidRDefault="00DA1A2D" w:rsidP="00677459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D4478">
              <w:rPr>
                <w:rFonts w:ascii="Times New Roman" w:hAnsi="Times New Roman" w:cs="Times New Roman"/>
                <w:sz w:val="24"/>
                <w:szCs w:val="24"/>
              </w:rPr>
              <w:t>IT-Support Team</w:t>
            </w:r>
          </w:p>
        </w:tc>
        <w:tc>
          <w:tcPr>
            <w:tcW w:w="6030" w:type="dxa"/>
          </w:tcPr>
          <w:p w14:paraId="70127D31" w14:textId="77777777" w:rsidR="00DA1A2D" w:rsidRPr="007D4478" w:rsidRDefault="00DA1A2D" w:rsidP="00677459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D4478">
              <w:rPr>
                <w:rFonts w:ascii="Times New Roman" w:hAnsi="Times New Roman" w:cs="Times New Roman"/>
                <w:sz w:val="24"/>
                <w:szCs w:val="24"/>
              </w:rPr>
              <w:t>Provides technical support and assistance to the project team, ensures IT infrastructure availability, troubleshoots technical issues, and assists with deployment and maintenance.</w:t>
            </w:r>
          </w:p>
        </w:tc>
        <w:tc>
          <w:tcPr>
            <w:tcW w:w="1170" w:type="dxa"/>
          </w:tcPr>
          <w:p w14:paraId="143588CE" w14:textId="769348E6" w:rsidR="00DA1A2D" w:rsidRPr="007D4478" w:rsidRDefault="002A6023" w:rsidP="002A6023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478">
              <w:rPr>
                <w:rFonts w:ascii="Times New Roman" w:hAnsi="Times New Roman" w:cs="Times New Roman"/>
                <w:sz w:val="24"/>
                <w:szCs w:val="24"/>
              </w:rPr>
              <w:t>Two Members</w:t>
            </w:r>
          </w:p>
        </w:tc>
      </w:tr>
      <w:tr w:rsidR="00DA1A2D" w:rsidRPr="007D4478" w14:paraId="71DECC6D" w14:textId="64CE08EC" w:rsidTr="002A6023">
        <w:tc>
          <w:tcPr>
            <w:tcW w:w="2155" w:type="dxa"/>
          </w:tcPr>
          <w:p w14:paraId="5DF7D8FD" w14:textId="2A6754D2" w:rsidR="00DA1A2D" w:rsidRPr="007D4478" w:rsidRDefault="00DA1A2D" w:rsidP="00677459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D4478">
              <w:rPr>
                <w:rFonts w:ascii="Times New Roman" w:hAnsi="Times New Roman" w:cs="Times New Roman"/>
                <w:sz w:val="24"/>
                <w:szCs w:val="24"/>
              </w:rPr>
              <w:t>Client</w:t>
            </w:r>
            <w:r w:rsidR="007D4478" w:rsidRPr="007D4478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7D4478">
              <w:rPr>
                <w:rFonts w:ascii="Times New Roman" w:hAnsi="Times New Roman" w:cs="Times New Roman"/>
                <w:sz w:val="24"/>
                <w:szCs w:val="24"/>
              </w:rPr>
              <w:t xml:space="preserve"> (Company Executives, Administrators, Customers)</w:t>
            </w:r>
          </w:p>
        </w:tc>
        <w:tc>
          <w:tcPr>
            <w:tcW w:w="6030" w:type="dxa"/>
          </w:tcPr>
          <w:p w14:paraId="084C4AD0" w14:textId="77777777" w:rsidR="00DA1A2D" w:rsidRPr="007D4478" w:rsidRDefault="00DA1A2D" w:rsidP="00677459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D4478">
              <w:rPr>
                <w:rFonts w:ascii="Times New Roman" w:hAnsi="Times New Roman" w:cs="Times New Roman"/>
                <w:sz w:val="24"/>
                <w:szCs w:val="24"/>
              </w:rPr>
              <w:t>Initiates the project, provides requirements and feedback, reviews deliverables, and ultimately benefits from the completed project.</w:t>
            </w:r>
          </w:p>
        </w:tc>
        <w:tc>
          <w:tcPr>
            <w:tcW w:w="1170" w:type="dxa"/>
          </w:tcPr>
          <w:p w14:paraId="12C13F8A" w14:textId="77777777" w:rsidR="002A6023" w:rsidRPr="007D4478" w:rsidRDefault="002A6023" w:rsidP="002A6023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F392784" w14:textId="1AAF529F" w:rsidR="00DA1A2D" w:rsidRPr="007D4478" w:rsidRDefault="002A6023" w:rsidP="002A6023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47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14:paraId="4F00C7E2" w14:textId="77777777" w:rsidR="00AE07E2" w:rsidRPr="007D4478" w:rsidRDefault="00AE07E2" w:rsidP="00AE07E2">
      <w:pPr>
        <w:rPr>
          <w:rFonts w:ascii="Times New Roman" w:hAnsi="Times New Roman" w:cs="Times New Roman"/>
        </w:rPr>
      </w:pPr>
    </w:p>
    <w:p w14:paraId="013062D1" w14:textId="77777777" w:rsidR="00AE07E2" w:rsidRPr="007D4478" w:rsidRDefault="00AE07E2" w:rsidP="00AE07E2">
      <w:pPr>
        <w:rPr>
          <w:rFonts w:ascii="Times New Roman" w:hAnsi="Times New Roman" w:cs="Times New Roman"/>
        </w:rPr>
      </w:pPr>
    </w:p>
    <w:p w14:paraId="1BF0E991" w14:textId="59313657" w:rsidR="00274223" w:rsidRPr="007D4478" w:rsidRDefault="007C6F82" w:rsidP="00C35CB7">
      <w:pPr>
        <w:pStyle w:val="Heading2"/>
        <w:rPr>
          <w:rFonts w:ascii="Times New Roman" w:hAnsi="Times New Roman" w:cs="Times New Roman"/>
        </w:rPr>
      </w:pPr>
      <w:bookmarkStart w:id="6" w:name="_Toc163204760"/>
      <w:r w:rsidRPr="007D4478">
        <w:rPr>
          <w:rFonts w:ascii="Times New Roman" w:hAnsi="Times New Roman" w:cs="Times New Roman"/>
        </w:rPr>
        <w:lastRenderedPageBreak/>
        <w:t>Timeline</w:t>
      </w:r>
      <w:bookmarkEnd w:id="6"/>
    </w:p>
    <w:tbl>
      <w:tblPr>
        <w:tblStyle w:val="TableGrid"/>
        <w:tblW w:w="9355" w:type="dxa"/>
        <w:jc w:val="center"/>
        <w:tblLook w:val="04A0" w:firstRow="1" w:lastRow="0" w:firstColumn="1" w:lastColumn="0" w:noHBand="0" w:noVBand="1"/>
      </w:tblPr>
      <w:tblGrid>
        <w:gridCol w:w="1075"/>
        <w:gridCol w:w="3330"/>
        <w:gridCol w:w="1800"/>
        <w:gridCol w:w="1890"/>
        <w:gridCol w:w="1260"/>
      </w:tblGrid>
      <w:tr w:rsidR="00C35CB7" w:rsidRPr="007D4478" w14:paraId="1EBC98FD" w14:textId="77777777" w:rsidTr="00927A56">
        <w:trPr>
          <w:jc w:val="center"/>
        </w:trPr>
        <w:tc>
          <w:tcPr>
            <w:tcW w:w="1075" w:type="dxa"/>
            <w:shd w:val="clear" w:color="auto" w:fill="BFBFBF" w:themeFill="background1" w:themeFillShade="BF"/>
          </w:tcPr>
          <w:p w14:paraId="4B573CCC" w14:textId="5A4547DD" w:rsidR="00C35CB7" w:rsidRPr="007D4478" w:rsidRDefault="00C35CB7" w:rsidP="007D4478">
            <w:pPr>
              <w:pStyle w:val="NoSpacing"/>
              <w:spacing w:line="6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478">
              <w:rPr>
                <w:rFonts w:ascii="Times New Roman" w:hAnsi="Times New Roman" w:cs="Times New Roman"/>
                <w:sz w:val="24"/>
                <w:szCs w:val="24"/>
              </w:rPr>
              <w:t>Phases</w:t>
            </w:r>
          </w:p>
        </w:tc>
        <w:tc>
          <w:tcPr>
            <w:tcW w:w="3330" w:type="dxa"/>
            <w:shd w:val="clear" w:color="auto" w:fill="BFBFBF" w:themeFill="background1" w:themeFillShade="BF"/>
          </w:tcPr>
          <w:p w14:paraId="6CC4371F" w14:textId="10988685" w:rsidR="00C35CB7" w:rsidRPr="007D4478" w:rsidRDefault="00C35CB7" w:rsidP="007D4478">
            <w:pPr>
              <w:pStyle w:val="NoSpacing"/>
              <w:spacing w:line="6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478">
              <w:rPr>
                <w:rFonts w:ascii="Times New Roman" w:hAnsi="Times New Roman" w:cs="Times New Roman"/>
                <w:sz w:val="24"/>
                <w:szCs w:val="24"/>
              </w:rPr>
              <w:t>Stages</w:t>
            </w:r>
          </w:p>
        </w:tc>
        <w:tc>
          <w:tcPr>
            <w:tcW w:w="1800" w:type="dxa"/>
            <w:shd w:val="clear" w:color="auto" w:fill="BFBFBF" w:themeFill="background1" w:themeFillShade="BF"/>
          </w:tcPr>
          <w:p w14:paraId="3E83985F" w14:textId="466D6166" w:rsidR="00C35CB7" w:rsidRPr="007D4478" w:rsidRDefault="00C35CB7" w:rsidP="007D4478">
            <w:pPr>
              <w:pStyle w:val="NoSpacing"/>
              <w:spacing w:line="6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478">
              <w:rPr>
                <w:rFonts w:ascii="Times New Roman" w:hAnsi="Times New Roman" w:cs="Times New Roman"/>
                <w:sz w:val="24"/>
                <w:szCs w:val="24"/>
              </w:rPr>
              <w:t>Start Dates</w:t>
            </w:r>
          </w:p>
        </w:tc>
        <w:tc>
          <w:tcPr>
            <w:tcW w:w="1890" w:type="dxa"/>
            <w:shd w:val="clear" w:color="auto" w:fill="BFBFBF" w:themeFill="background1" w:themeFillShade="BF"/>
          </w:tcPr>
          <w:p w14:paraId="5F039B76" w14:textId="6D3E7206" w:rsidR="00C35CB7" w:rsidRPr="007D4478" w:rsidRDefault="00C35CB7" w:rsidP="007D4478">
            <w:pPr>
              <w:pStyle w:val="NoSpacing"/>
              <w:spacing w:line="6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478">
              <w:rPr>
                <w:rFonts w:ascii="Times New Roman" w:hAnsi="Times New Roman" w:cs="Times New Roman"/>
                <w:sz w:val="24"/>
                <w:szCs w:val="24"/>
              </w:rPr>
              <w:t>End Dates</w:t>
            </w:r>
          </w:p>
        </w:tc>
        <w:tc>
          <w:tcPr>
            <w:tcW w:w="1260" w:type="dxa"/>
            <w:shd w:val="clear" w:color="auto" w:fill="BFBFBF" w:themeFill="background1" w:themeFillShade="BF"/>
          </w:tcPr>
          <w:p w14:paraId="597954F1" w14:textId="0ED6BC54" w:rsidR="00C35CB7" w:rsidRPr="007D4478" w:rsidRDefault="00C35CB7" w:rsidP="007D4478">
            <w:pPr>
              <w:pStyle w:val="NoSpacing"/>
              <w:spacing w:line="6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478">
              <w:rPr>
                <w:rFonts w:ascii="Times New Roman" w:hAnsi="Times New Roman" w:cs="Times New Roman"/>
                <w:sz w:val="24"/>
                <w:szCs w:val="24"/>
              </w:rPr>
              <w:t>Duration</w:t>
            </w:r>
          </w:p>
        </w:tc>
      </w:tr>
      <w:tr w:rsidR="00C35CB7" w:rsidRPr="007D4478" w14:paraId="3438DCA1" w14:textId="77777777" w:rsidTr="00927A56">
        <w:trPr>
          <w:jc w:val="center"/>
        </w:trPr>
        <w:tc>
          <w:tcPr>
            <w:tcW w:w="1075" w:type="dxa"/>
          </w:tcPr>
          <w:p w14:paraId="4445E9EB" w14:textId="76B4067E" w:rsidR="00C35CB7" w:rsidRPr="007D4478" w:rsidRDefault="00C35CB7" w:rsidP="007D4478">
            <w:pPr>
              <w:pStyle w:val="NoSpacing"/>
              <w:spacing w:line="6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478">
              <w:rPr>
                <w:rFonts w:ascii="Times New Roman" w:hAnsi="Times New Roman" w:cs="Times New Roman"/>
                <w:sz w:val="24"/>
                <w:szCs w:val="24"/>
              </w:rPr>
              <w:t>Phase 1</w:t>
            </w:r>
          </w:p>
        </w:tc>
        <w:tc>
          <w:tcPr>
            <w:tcW w:w="3330" w:type="dxa"/>
          </w:tcPr>
          <w:p w14:paraId="492BA533" w14:textId="00BCC1DC" w:rsidR="00C35CB7" w:rsidRPr="007D4478" w:rsidRDefault="00C35CB7" w:rsidP="007D4478">
            <w:pPr>
              <w:pStyle w:val="NoSpacing"/>
              <w:spacing w:line="6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478">
              <w:rPr>
                <w:rFonts w:ascii="Times New Roman" w:hAnsi="Times New Roman" w:cs="Times New Roman"/>
                <w:sz w:val="24"/>
                <w:szCs w:val="24"/>
              </w:rPr>
              <w:t>Research and Planning</w:t>
            </w:r>
          </w:p>
        </w:tc>
        <w:tc>
          <w:tcPr>
            <w:tcW w:w="1800" w:type="dxa"/>
          </w:tcPr>
          <w:p w14:paraId="2A6D84A6" w14:textId="4CBDE593" w:rsidR="00C35CB7" w:rsidRPr="007D4478" w:rsidRDefault="00C35CB7" w:rsidP="007D4478">
            <w:pPr>
              <w:pStyle w:val="NoSpacing"/>
              <w:spacing w:line="6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478">
              <w:rPr>
                <w:rFonts w:ascii="Times New Roman" w:hAnsi="Times New Roman" w:cs="Times New Roman"/>
                <w:sz w:val="24"/>
                <w:szCs w:val="24"/>
              </w:rPr>
              <w:t>From 1.4.2024</w:t>
            </w:r>
          </w:p>
        </w:tc>
        <w:tc>
          <w:tcPr>
            <w:tcW w:w="1890" w:type="dxa"/>
          </w:tcPr>
          <w:p w14:paraId="65F80952" w14:textId="7A98323D" w:rsidR="00C35CB7" w:rsidRPr="007D4478" w:rsidRDefault="00C35CB7" w:rsidP="007D4478">
            <w:pPr>
              <w:pStyle w:val="NoSpacing"/>
              <w:spacing w:line="6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478">
              <w:rPr>
                <w:rFonts w:ascii="Times New Roman" w:hAnsi="Times New Roman" w:cs="Times New Roman"/>
                <w:sz w:val="24"/>
                <w:szCs w:val="24"/>
              </w:rPr>
              <w:t>To 7.4.2024</w:t>
            </w:r>
          </w:p>
        </w:tc>
        <w:tc>
          <w:tcPr>
            <w:tcW w:w="1260" w:type="dxa"/>
          </w:tcPr>
          <w:p w14:paraId="46869617" w14:textId="286FD982" w:rsidR="00C35CB7" w:rsidRPr="007D4478" w:rsidRDefault="00C35CB7" w:rsidP="007D4478">
            <w:pPr>
              <w:pStyle w:val="NoSpacing"/>
              <w:spacing w:line="6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478">
              <w:rPr>
                <w:rFonts w:ascii="Times New Roman" w:hAnsi="Times New Roman" w:cs="Times New Roman"/>
                <w:sz w:val="24"/>
                <w:szCs w:val="24"/>
              </w:rPr>
              <w:t>1 week</w:t>
            </w:r>
          </w:p>
        </w:tc>
      </w:tr>
      <w:tr w:rsidR="00C35CB7" w:rsidRPr="007D4478" w14:paraId="1CAC2848" w14:textId="77777777" w:rsidTr="00927A56">
        <w:trPr>
          <w:jc w:val="center"/>
        </w:trPr>
        <w:tc>
          <w:tcPr>
            <w:tcW w:w="1075" w:type="dxa"/>
          </w:tcPr>
          <w:p w14:paraId="0474D207" w14:textId="596844AC" w:rsidR="00C35CB7" w:rsidRPr="007D4478" w:rsidRDefault="00C35CB7" w:rsidP="007D4478">
            <w:pPr>
              <w:pStyle w:val="NoSpacing"/>
              <w:spacing w:line="6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478">
              <w:rPr>
                <w:rFonts w:ascii="Times New Roman" w:hAnsi="Times New Roman" w:cs="Times New Roman"/>
                <w:sz w:val="24"/>
                <w:szCs w:val="24"/>
              </w:rPr>
              <w:t>Phase 2</w:t>
            </w:r>
          </w:p>
        </w:tc>
        <w:tc>
          <w:tcPr>
            <w:tcW w:w="3330" w:type="dxa"/>
          </w:tcPr>
          <w:p w14:paraId="10A9F93D" w14:textId="5A39E2E4" w:rsidR="00C35CB7" w:rsidRPr="007D4478" w:rsidRDefault="00C35CB7" w:rsidP="007D4478">
            <w:pPr>
              <w:pStyle w:val="NoSpacing"/>
              <w:spacing w:line="6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478">
              <w:rPr>
                <w:rFonts w:ascii="Times New Roman" w:hAnsi="Times New Roman" w:cs="Times New Roman"/>
                <w:sz w:val="24"/>
                <w:szCs w:val="24"/>
              </w:rPr>
              <w:t>Designing Database</w:t>
            </w:r>
          </w:p>
        </w:tc>
        <w:tc>
          <w:tcPr>
            <w:tcW w:w="1800" w:type="dxa"/>
          </w:tcPr>
          <w:p w14:paraId="63CB5075" w14:textId="2C1D1DC8" w:rsidR="00C35CB7" w:rsidRPr="007D4478" w:rsidRDefault="00C35CB7" w:rsidP="007D4478">
            <w:pPr>
              <w:pStyle w:val="NoSpacing"/>
              <w:spacing w:line="6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478">
              <w:rPr>
                <w:rFonts w:ascii="Times New Roman" w:hAnsi="Times New Roman" w:cs="Times New Roman"/>
                <w:sz w:val="24"/>
                <w:szCs w:val="24"/>
              </w:rPr>
              <w:t>From 8.4.2024</w:t>
            </w:r>
          </w:p>
        </w:tc>
        <w:tc>
          <w:tcPr>
            <w:tcW w:w="1890" w:type="dxa"/>
          </w:tcPr>
          <w:p w14:paraId="16385F01" w14:textId="37C49AE6" w:rsidR="00C35CB7" w:rsidRPr="007D4478" w:rsidRDefault="00C35CB7" w:rsidP="007D4478">
            <w:pPr>
              <w:pStyle w:val="NoSpacing"/>
              <w:spacing w:line="6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478">
              <w:rPr>
                <w:rFonts w:ascii="Times New Roman" w:hAnsi="Times New Roman" w:cs="Times New Roman"/>
                <w:sz w:val="24"/>
                <w:szCs w:val="24"/>
              </w:rPr>
              <w:t>To 14.4.2024</w:t>
            </w:r>
          </w:p>
        </w:tc>
        <w:tc>
          <w:tcPr>
            <w:tcW w:w="1260" w:type="dxa"/>
          </w:tcPr>
          <w:p w14:paraId="09DA744B" w14:textId="778A785C" w:rsidR="00C35CB7" w:rsidRPr="007D4478" w:rsidRDefault="00C35CB7" w:rsidP="007D4478">
            <w:pPr>
              <w:pStyle w:val="NoSpacing"/>
              <w:spacing w:line="6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478">
              <w:rPr>
                <w:rFonts w:ascii="Times New Roman" w:hAnsi="Times New Roman" w:cs="Times New Roman"/>
                <w:sz w:val="24"/>
                <w:szCs w:val="24"/>
              </w:rPr>
              <w:t>1 week</w:t>
            </w:r>
          </w:p>
        </w:tc>
      </w:tr>
      <w:tr w:rsidR="00C35CB7" w:rsidRPr="007D4478" w14:paraId="26E336DB" w14:textId="77777777" w:rsidTr="00927A56">
        <w:trPr>
          <w:jc w:val="center"/>
        </w:trPr>
        <w:tc>
          <w:tcPr>
            <w:tcW w:w="1075" w:type="dxa"/>
          </w:tcPr>
          <w:p w14:paraId="13920D21" w14:textId="1CB0A8CD" w:rsidR="00C35CB7" w:rsidRPr="007D4478" w:rsidRDefault="00C35CB7" w:rsidP="007D4478">
            <w:pPr>
              <w:pStyle w:val="NoSpacing"/>
              <w:spacing w:line="6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478">
              <w:rPr>
                <w:rFonts w:ascii="Times New Roman" w:hAnsi="Times New Roman" w:cs="Times New Roman"/>
                <w:sz w:val="24"/>
                <w:szCs w:val="24"/>
              </w:rPr>
              <w:t>Phase 3</w:t>
            </w:r>
          </w:p>
        </w:tc>
        <w:tc>
          <w:tcPr>
            <w:tcW w:w="3330" w:type="dxa"/>
          </w:tcPr>
          <w:p w14:paraId="650E5C97" w14:textId="5F85F197" w:rsidR="00C35CB7" w:rsidRPr="007D4478" w:rsidRDefault="00C35CB7" w:rsidP="007D4478">
            <w:pPr>
              <w:pStyle w:val="NoSpacing"/>
              <w:spacing w:line="6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478">
              <w:rPr>
                <w:rFonts w:ascii="Times New Roman" w:hAnsi="Times New Roman" w:cs="Times New Roman"/>
                <w:sz w:val="24"/>
                <w:szCs w:val="24"/>
              </w:rPr>
              <w:t>Website Development</w:t>
            </w:r>
          </w:p>
        </w:tc>
        <w:tc>
          <w:tcPr>
            <w:tcW w:w="1800" w:type="dxa"/>
          </w:tcPr>
          <w:p w14:paraId="7302F022" w14:textId="740C5247" w:rsidR="00C35CB7" w:rsidRPr="007D4478" w:rsidRDefault="00C35CB7" w:rsidP="007D4478">
            <w:pPr>
              <w:pStyle w:val="NoSpacing"/>
              <w:spacing w:line="6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478">
              <w:rPr>
                <w:rFonts w:ascii="Times New Roman" w:hAnsi="Times New Roman" w:cs="Times New Roman"/>
                <w:sz w:val="24"/>
                <w:szCs w:val="24"/>
              </w:rPr>
              <w:t>From 15.4.2024</w:t>
            </w:r>
          </w:p>
        </w:tc>
        <w:tc>
          <w:tcPr>
            <w:tcW w:w="1890" w:type="dxa"/>
          </w:tcPr>
          <w:p w14:paraId="4AEBD953" w14:textId="3E8BB823" w:rsidR="00C35CB7" w:rsidRPr="007D4478" w:rsidRDefault="00C35CB7" w:rsidP="007D4478">
            <w:pPr>
              <w:pStyle w:val="NoSpacing"/>
              <w:spacing w:line="6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478">
              <w:rPr>
                <w:rFonts w:ascii="Times New Roman" w:hAnsi="Times New Roman" w:cs="Times New Roman"/>
                <w:sz w:val="24"/>
                <w:szCs w:val="24"/>
              </w:rPr>
              <w:t>To 5.5.2024</w:t>
            </w:r>
          </w:p>
        </w:tc>
        <w:tc>
          <w:tcPr>
            <w:tcW w:w="1260" w:type="dxa"/>
          </w:tcPr>
          <w:p w14:paraId="52C33C0A" w14:textId="0BA16D54" w:rsidR="00C35CB7" w:rsidRPr="007D4478" w:rsidRDefault="00C35CB7" w:rsidP="007D4478">
            <w:pPr>
              <w:pStyle w:val="NoSpacing"/>
              <w:spacing w:line="6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478">
              <w:rPr>
                <w:rFonts w:ascii="Times New Roman" w:hAnsi="Times New Roman" w:cs="Times New Roman"/>
                <w:sz w:val="24"/>
                <w:szCs w:val="24"/>
              </w:rPr>
              <w:t>3 weeks</w:t>
            </w:r>
          </w:p>
        </w:tc>
      </w:tr>
      <w:tr w:rsidR="00C35CB7" w:rsidRPr="007D4478" w14:paraId="695B8E35" w14:textId="77777777" w:rsidTr="00927A56">
        <w:trPr>
          <w:jc w:val="center"/>
        </w:trPr>
        <w:tc>
          <w:tcPr>
            <w:tcW w:w="1075" w:type="dxa"/>
          </w:tcPr>
          <w:p w14:paraId="75BC469F" w14:textId="3938848F" w:rsidR="00C35CB7" w:rsidRPr="007D4478" w:rsidRDefault="00C35CB7" w:rsidP="007D4478">
            <w:pPr>
              <w:pStyle w:val="NoSpacing"/>
              <w:spacing w:line="6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478">
              <w:rPr>
                <w:rFonts w:ascii="Times New Roman" w:hAnsi="Times New Roman" w:cs="Times New Roman"/>
                <w:sz w:val="24"/>
                <w:szCs w:val="24"/>
              </w:rPr>
              <w:t>Phase 4</w:t>
            </w:r>
          </w:p>
        </w:tc>
        <w:tc>
          <w:tcPr>
            <w:tcW w:w="3330" w:type="dxa"/>
          </w:tcPr>
          <w:p w14:paraId="52EE4483" w14:textId="2B651A52" w:rsidR="00C35CB7" w:rsidRPr="007D4478" w:rsidRDefault="00C35CB7" w:rsidP="007D4478">
            <w:pPr>
              <w:pStyle w:val="NoSpacing"/>
              <w:spacing w:line="6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478">
              <w:rPr>
                <w:rFonts w:ascii="Times New Roman" w:hAnsi="Times New Roman" w:cs="Times New Roman"/>
                <w:sz w:val="24"/>
                <w:szCs w:val="24"/>
              </w:rPr>
              <w:t>Testing and Quality Assurance</w:t>
            </w:r>
          </w:p>
        </w:tc>
        <w:tc>
          <w:tcPr>
            <w:tcW w:w="1800" w:type="dxa"/>
          </w:tcPr>
          <w:p w14:paraId="19C72E15" w14:textId="17BD58B8" w:rsidR="00C35CB7" w:rsidRPr="007D4478" w:rsidRDefault="00C35CB7" w:rsidP="007D4478">
            <w:pPr>
              <w:pStyle w:val="NoSpacing"/>
              <w:spacing w:line="6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478">
              <w:rPr>
                <w:rFonts w:ascii="Times New Roman" w:hAnsi="Times New Roman" w:cs="Times New Roman"/>
                <w:sz w:val="24"/>
                <w:szCs w:val="24"/>
              </w:rPr>
              <w:t>From 6.5.2024</w:t>
            </w:r>
          </w:p>
        </w:tc>
        <w:tc>
          <w:tcPr>
            <w:tcW w:w="1890" w:type="dxa"/>
          </w:tcPr>
          <w:p w14:paraId="0FA5F069" w14:textId="35EC3836" w:rsidR="00C35CB7" w:rsidRPr="007D4478" w:rsidRDefault="00C35CB7" w:rsidP="007D4478">
            <w:pPr>
              <w:pStyle w:val="NoSpacing"/>
              <w:spacing w:line="6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478">
              <w:rPr>
                <w:rFonts w:ascii="Times New Roman" w:hAnsi="Times New Roman" w:cs="Times New Roman"/>
                <w:sz w:val="24"/>
                <w:szCs w:val="24"/>
              </w:rPr>
              <w:t>To 12.5.2024</w:t>
            </w:r>
          </w:p>
        </w:tc>
        <w:tc>
          <w:tcPr>
            <w:tcW w:w="1260" w:type="dxa"/>
          </w:tcPr>
          <w:p w14:paraId="093FA2F7" w14:textId="54FD2CA1" w:rsidR="00C35CB7" w:rsidRPr="007D4478" w:rsidRDefault="00C35CB7" w:rsidP="007D4478">
            <w:pPr>
              <w:pStyle w:val="NoSpacing"/>
              <w:spacing w:line="6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478">
              <w:rPr>
                <w:rFonts w:ascii="Times New Roman" w:hAnsi="Times New Roman" w:cs="Times New Roman"/>
                <w:sz w:val="24"/>
                <w:szCs w:val="24"/>
              </w:rPr>
              <w:t>1 week</w:t>
            </w:r>
          </w:p>
        </w:tc>
      </w:tr>
      <w:tr w:rsidR="00C35CB7" w:rsidRPr="007D4478" w14:paraId="6B1644B4" w14:textId="77777777" w:rsidTr="00927A56">
        <w:trPr>
          <w:jc w:val="center"/>
        </w:trPr>
        <w:tc>
          <w:tcPr>
            <w:tcW w:w="1075" w:type="dxa"/>
          </w:tcPr>
          <w:p w14:paraId="786B7518" w14:textId="2E83F6FF" w:rsidR="00C35CB7" w:rsidRPr="007D4478" w:rsidRDefault="00C35CB7" w:rsidP="007D4478">
            <w:pPr>
              <w:pStyle w:val="NoSpacing"/>
              <w:spacing w:line="6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478">
              <w:rPr>
                <w:rFonts w:ascii="Times New Roman" w:hAnsi="Times New Roman" w:cs="Times New Roman"/>
                <w:sz w:val="24"/>
                <w:szCs w:val="24"/>
              </w:rPr>
              <w:t>Phase 5</w:t>
            </w:r>
          </w:p>
        </w:tc>
        <w:tc>
          <w:tcPr>
            <w:tcW w:w="3330" w:type="dxa"/>
          </w:tcPr>
          <w:p w14:paraId="4D7824DC" w14:textId="6CE01F95" w:rsidR="00C35CB7" w:rsidRPr="007D4478" w:rsidRDefault="00C35CB7" w:rsidP="007D4478">
            <w:pPr>
              <w:pStyle w:val="NoSpacing"/>
              <w:spacing w:line="6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478">
              <w:rPr>
                <w:rFonts w:ascii="Times New Roman" w:hAnsi="Times New Roman" w:cs="Times New Roman"/>
                <w:sz w:val="24"/>
                <w:szCs w:val="24"/>
              </w:rPr>
              <w:t>Project Finalization</w:t>
            </w:r>
          </w:p>
        </w:tc>
        <w:tc>
          <w:tcPr>
            <w:tcW w:w="1800" w:type="dxa"/>
          </w:tcPr>
          <w:p w14:paraId="152AF19A" w14:textId="5601461C" w:rsidR="00C35CB7" w:rsidRPr="007D4478" w:rsidRDefault="00C35CB7" w:rsidP="007D4478">
            <w:pPr>
              <w:pStyle w:val="NoSpacing"/>
              <w:spacing w:line="6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478">
              <w:rPr>
                <w:rFonts w:ascii="Times New Roman" w:hAnsi="Times New Roman" w:cs="Times New Roman"/>
                <w:sz w:val="24"/>
                <w:szCs w:val="24"/>
              </w:rPr>
              <w:t>From 13.5.2024</w:t>
            </w:r>
          </w:p>
        </w:tc>
        <w:tc>
          <w:tcPr>
            <w:tcW w:w="1890" w:type="dxa"/>
          </w:tcPr>
          <w:p w14:paraId="0AF04B78" w14:textId="141FEA24" w:rsidR="00C35CB7" w:rsidRPr="007D4478" w:rsidRDefault="00C35CB7" w:rsidP="007D4478">
            <w:pPr>
              <w:pStyle w:val="NoSpacing"/>
              <w:spacing w:line="6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478">
              <w:rPr>
                <w:rFonts w:ascii="Times New Roman" w:hAnsi="Times New Roman" w:cs="Times New Roman"/>
                <w:sz w:val="24"/>
                <w:szCs w:val="24"/>
              </w:rPr>
              <w:t>To 19.5.2024</w:t>
            </w:r>
          </w:p>
        </w:tc>
        <w:tc>
          <w:tcPr>
            <w:tcW w:w="1260" w:type="dxa"/>
          </w:tcPr>
          <w:p w14:paraId="2B836714" w14:textId="6C04B067" w:rsidR="00C35CB7" w:rsidRPr="007D4478" w:rsidRDefault="00C35CB7" w:rsidP="007D4478">
            <w:pPr>
              <w:pStyle w:val="NoSpacing"/>
              <w:spacing w:line="6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478">
              <w:rPr>
                <w:rFonts w:ascii="Times New Roman" w:hAnsi="Times New Roman" w:cs="Times New Roman"/>
                <w:sz w:val="24"/>
                <w:szCs w:val="24"/>
              </w:rPr>
              <w:t>1 week</w:t>
            </w:r>
          </w:p>
        </w:tc>
      </w:tr>
      <w:tr w:rsidR="00927A56" w:rsidRPr="007D4478" w14:paraId="7357FBD0" w14:textId="77777777" w:rsidTr="005E4E4A">
        <w:trPr>
          <w:jc w:val="center"/>
        </w:trPr>
        <w:tc>
          <w:tcPr>
            <w:tcW w:w="4405" w:type="dxa"/>
            <w:gridSpan w:val="2"/>
          </w:tcPr>
          <w:p w14:paraId="49C36859" w14:textId="6B37E44F" w:rsidR="00927A56" w:rsidRPr="007D4478" w:rsidRDefault="00927A56" w:rsidP="007D4478">
            <w:pPr>
              <w:pStyle w:val="NoSpacing"/>
              <w:spacing w:line="6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478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1800" w:type="dxa"/>
          </w:tcPr>
          <w:p w14:paraId="68870CA0" w14:textId="118729ED" w:rsidR="00927A56" w:rsidRPr="007D4478" w:rsidRDefault="00927A56" w:rsidP="007D4478">
            <w:pPr>
              <w:pStyle w:val="NoSpacing"/>
              <w:spacing w:line="6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478">
              <w:rPr>
                <w:rFonts w:ascii="Times New Roman" w:hAnsi="Times New Roman" w:cs="Times New Roman"/>
                <w:sz w:val="24"/>
                <w:szCs w:val="24"/>
              </w:rPr>
              <w:t>From 1.4.2024</w:t>
            </w:r>
          </w:p>
        </w:tc>
        <w:tc>
          <w:tcPr>
            <w:tcW w:w="1890" w:type="dxa"/>
          </w:tcPr>
          <w:p w14:paraId="1FFC3E5A" w14:textId="6B4B590A" w:rsidR="00927A56" w:rsidRPr="007D4478" w:rsidRDefault="00927A56" w:rsidP="007D4478">
            <w:pPr>
              <w:pStyle w:val="NoSpacing"/>
              <w:spacing w:line="6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478">
              <w:rPr>
                <w:rFonts w:ascii="Times New Roman" w:hAnsi="Times New Roman" w:cs="Times New Roman"/>
                <w:sz w:val="24"/>
                <w:szCs w:val="24"/>
              </w:rPr>
              <w:t>To 19.5.2024</w:t>
            </w:r>
          </w:p>
        </w:tc>
        <w:tc>
          <w:tcPr>
            <w:tcW w:w="1260" w:type="dxa"/>
          </w:tcPr>
          <w:p w14:paraId="2AF0CF93" w14:textId="7572C38F" w:rsidR="00927A56" w:rsidRPr="007D4478" w:rsidRDefault="00927A56" w:rsidP="007D4478">
            <w:pPr>
              <w:pStyle w:val="NoSpacing"/>
              <w:spacing w:line="6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478">
              <w:rPr>
                <w:rFonts w:ascii="Times New Roman" w:hAnsi="Times New Roman" w:cs="Times New Roman"/>
                <w:sz w:val="24"/>
                <w:szCs w:val="24"/>
              </w:rPr>
              <w:t>7 weeks</w:t>
            </w:r>
          </w:p>
        </w:tc>
      </w:tr>
    </w:tbl>
    <w:tbl>
      <w:tblPr>
        <w:tblStyle w:val="TableGrid"/>
        <w:tblpPr w:leftFromText="180" w:rightFromText="180" w:vertAnchor="text" w:horzAnchor="margin" w:tblpY="842"/>
        <w:tblW w:w="9355" w:type="dxa"/>
        <w:tblLayout w:type="fixed"/>
        <w:tblLook w:val="04A0" w:firstRow="1" w:lastRow="0" w:firstColumn="1" w:lastColumn="0" w:noHBand="0" w:noVBand="1"/>
      </w:tblPr>
      <w:tblGrid>
        <w:gridCol w:w="940"/>
        <w:gridCol w:w="1215"/>
        <w:gridCol w:w="1260"/>
        <w:gridCol w:w="1080"/>
        <w:gridCol w:w="1080"/>
        <w:gridCol w:w="1080"/>
        <w:gridCol w:w="1337"/>
        <w:gridCol w:w="1363"/>
      </w:tblGrid>
      <w:tr w:rsidR="007D4478" w:rsidRPr="007D4478" w14:paraId="59F55FCD" w14:textId="77777777" w:rsidTr="007D4478">
        <w:tc>
          <w:tcPr>
            <w:tcW w:w="940" w:type="dxa"/>
            <w:shd w:val="clear" w:color="auto" w:fill="BFBFBF" w:themeFill="background1" w:themeFillShade="BF"/>
          </w:tcPr>
          <w:p w14:paraId="413845C7" w14:textId="77777777" w:rsidR="00AE07E2" w:rsidRPr="007D4478" w:rsidRDefault="00AE07E2" w:rsidP="007D4478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BFBFBF" w:themeFill="background1" w:themeFillShade="BF"/>
          </w:tcPr>
          <w:p w14:paraId="26D9A814" w14:textId="77777777" w:rsidR="00AE07E2" w:rsidRPr="007D4478" w:rsidRDefault="00AE07E2" w:rsidP="007D4478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478">
              <w:rPr>
                <w:rFonts w:ascii="Times New Roman" w:hAnsi="Times New Roman" w:cs="Times New Roman"/>
                <w:sz w:val="24"/>
                <w:szCs w:val="24"/>
              </w:rPr>
              <w:t>Week 1</w:t>
            </w:r>
          </w:p>
        </w:tc>
        <w:tc>
          <w:tcPr>
            <w:tcW w:w="1260" w:type="dxa"/>
            <w:shd w:val="clear" w:color="auto" w:fill="BFBFBF" w:themeFill="background1" w:themeFillShade="BF"/>
          </w:tcPr>
          <w:p w14:paraId="0711D75E" w14:textId="77777777" w:rsidR="00AE07E2" w:rsidRPr="007D4478" w:rsidRDefault="00AE07E2" w:rsidP="007D4478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478">
              <w:rPr>
                <w:rFonts w:ascii="Times New Roman" w:hAnsi="Times New Roman" w:cs="Times New Roman"/>
                <w:sz w:val="24"/>
                <w:szCs w:val="24"/>
              </w:rPr>
              <w:t>Week 2</w:t>
            </w:r>
          </w:p>
        </w:tc>
        <w:tc>
          <w:tcPr>
            <w:tcW w:w="1080" w:type="dxa"/>
            <w:shd w:val="clear" w:color="auto" w:fill="BFBFBF" w:themeFill="background1" w:themeFillShade="BF"/>
          </w:tcPr>
          <w:p w14:paraId="527FEB4B" w14:textId="77777777" w:rsidR="00AE07E2" w:rsidRPr="007D4478" w:rsidRDefault="00AE07E2" w:rsidP="007D4478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478">
              <w:rPr>
                <w:rFonts w:ascii="Times New Roman" w:hAnsi="Times New Roman" w:cs="Times New Roman"/>
                <w:sz w:val="24"/>
                <w:szCs w:val="24"/>
              </w:rPr>
              <w:t>Week 3</w:t>
            </w:r>
          </w:p>
        </w:tc>
        <w:tc>
          <w:tcPr>
            <w:tcW w:w="1080" w:type="dxa"/>
            <w:shd w:val="clear" w:color="auto" w:fill="BFBFBF" w:themeFill="background1" w:themeFillShade="BF"/>
          </w:tcPr>
          <w:p w14:paraId="1072744A" w14:textId="77777777" w:rsidR="00AE07E2" w:rsidRPr="007D4478" w:rsidRDefault="00AE07E2" w:rsidP="007D4478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478">
              <w:rPr>
                <w:rFonts w:ascii="Times New Roman" w:hAnsi="Times New Roman" w:cs="Times New Roman"/>
                <w:sz w:val="24"/>
                <w:szCs w:val="24"/>
              </w:rPr>
              <w:t>Week 4</w:t>
            </w:r>
          </w:p>
        </w:tc>
        <w:tc>
          <w:tcPr>
            <w:tcW w:w="1080" w:type="dxa"/>
            <w:shd w:val="clear" w:color="auto" w:fill="BFBFBF" w:themeFill="background1" w:themeFillShade="BF"/>
          </w:tcPr>
          <w:p w14:paraId="11E3FEC5" w14:textId="77777777" w:rsidR="00AE07E2" w:rsidRPr="007D4478" w:rsidRDefault="00AE07E2" w:rsidP="007D4478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478">
              <w:rPr>
                <w:rFonts w:ascii="Times New Roman" w:hAnsi="Times New Roman" w:cs="Times New Roman"/>
                <w:sz w:val="24"/>
                <w:szCs w:val="24"/>
              </w:rPr>
              <w:t>Week 5</w:t>
            </w:r>
          </w:p>
        </w:tc>
        <w:tc>
          <w:tcPr>
            <w:tcW w:w="1337" w:type="dxa"/>
            <w:shd w:val="clear" w:color="auto" w:fill="BFBFBF" w:themeFill="background1" w:themeFillShade="BF"/>
          </w:tcPr>
          <w:p w14:paraId="72B194C5" w14:textId="77777777" w:rsidR="00AE07E2" w:rsidRPr="007D4478" w:rsidRDefault="00AE07E2" w:rsidP="007D4478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478">
              <w:rPr>
                <w:rFonts w:ascii="Times New Roman" w:hAnsi="Times New Roman" w:cs="Times New Roman"/>
                <w:sz w:val="24"/>
                <w:szCs w:val="24"/>
              </w:rPr>
              <w:t>Week 6</w:t>
            </w:r>
          </w:p>
        </w:tc>
        <w:tc>
          <w:tcPr>
            <w:tcW w:w="1363" w:type="dxa"/>
            <w:shd w:val="clear" w:color="auto" w:fill="BFBFBF" w:themeFill="background1" w:themeFillShade="BF"/>
          </w:tcPr>
          <w:p w14:paraId="21A5352A" w14:textId="77777777" w:rsidR="00AE07E2" w:rsidRPr="007D4478" w:rsidRDefault="00AE07E2" w:rsidP="007D4478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478">
              <w:rPr>
                <w:rFonts w:ascii="Times New Roman" w:hAnsi="Times New Roman" w:cs="Times New Roman"/>
                <w:sz w:val="24"/>
                <w:szCs w:val="24"/>
              </w:rPr>
              <w:t>Week 7</w:t>
            </w:r>
          </w:p>
        </w:tc>
      </w:tr>
      <w:tr w:rsidR="00AE07E2" w:rsidRPr="007D4478" w14:paraId="5332B193" w14:textId="77777777" w:rsidTr="007D4478">
        <w:tc>
          <w:tcPr>
            <w:tcW w:w="940" w:type="dxa"/>
            <w:shd w:val="clear" w:color="auto" w:fill="BFBFBF" w:themeFill="background1" w:themeFillShade="BF"/>
          </w:tcPr>
          <w:p w14:paraId="3569299E" w14:textId="77777777" w:rsidR="00AE07E2" w:rsidRPr="007D4478" w:rsidRDefault="00AE07E2" w:rsidP="007D4478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D4478">
              <w:rPr>
                <w:rFonts w:ascii="Times New Roman" w:hAnsi="Times New Roman" w:cs="Times New Roman"/>
                <w:sz w:val="24"/>
                <w:szCs w:val="24"/>
              </w:rPr>
              <w:t>Phase1</w:t>
            </w:r>
          </w:p>
        </w:tc>
        <w:tc>
          <w:tcPr>
            <w:tcW w:w="1215" w:type="dxa"/>
            <w:shd w:val="clear" w:color="auto" w:fill="47D459" w:themeFill="accent3" w:themeFillTint="99"/>
          </w:tcPr>
          <w:p w14:paraId="1E6E6CB0" w14:textId="77777777" w:rsidR="00AE07E2" w:rsidRPr="007D4478" w:rsidRDefault="00AE07E2" w:rsidP="007D4478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478">
              <w:rPr>
                <w:rFonts w:ascii="Times New Roman" w:hAnsi="Times New Roman" w:cs="Times New Roman"/>
                <w:sz w:val="24"/>
                <w:szCs w:val="24"/>
              </w:rPr>
              <w:t>Research</w:t>
            </w:r>
          </w:p>
          <w:p w14:paraId="0D4C710F" w14:textId="77777777" w:rsidR="00AE07E2" w:rsidRPr="007D4478" w:rsidRDefault="00AE07E2" w:rsidP="007D4478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478">
              <w:rPr>
                <w:rFonts w:ascii="Times New Roman" w:hAnsi="Times New Roman" w:cs="Times New Roman"/>
                <w:sz w:val="24"/>
                <w:szCs w:val="24"/>
              </w:rPr>
              <w:t>Planning</w:t>
            </w:r>
          </w:p>
        </w:tc>
        <w:tc>
          <w:tcPr>
            <w:tcW w:w="1260" w:type="dxa"/>
          </w:tcPr>
          <w:p w14:paraId="489A0D1D" w14:textId="77777777" w:rsidR="00AE07E2" w:rsidRPr="007D4478" w:rsidRDefault="00AE07E2" w:rsidP="007D4478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14:paraId="58F5E202" w14:textId="77777777" w:rsidR="00AE07E2" w:rsidRPr="007D4478" w:rsidRDefault="00AE07E2" w:rsidP="007D4478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14:paraId="6BEC43B6" w14:textId="77777777" w:rsidR="00AE07E2" w:rsidRPr="007D4478" w:rsidRDefault="00AE07E2" w:rsidP="007D4478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14:paraId="61EE86EA" w14:textId="77777777" w:rsidR="00AE07E2" w:rsidRPr="007D4478" w:rsidRDefault="00AE07E2" w:rsidP="007D4478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7" w:type="dxa"/>
          </w:tcPr>
          <w:p w14:paraId="16BAAB22" w14:textId="77777777" w:rsidR="00AE07E2" w:rsidRPr="007D4478" w:rsidRDefault="00AE07E2" w:rsidP="007D4478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3" w:type="dxa"/>
          </w:tcPr>
          <w:p w14:paraId="1243EEF4" w14:textId="77777777" w:rsidR="00AE07E2" w:rsidRPr="007D4478" w:rsidRDefault="00AE07E2" w:rsidP="007D4478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07E2" w:rsidRPr="007D4478" w14:paraId="4FBB544F" w14:textId="77777777" w:rsidTr="007D4478">
        <w:tc>
          <w:tcPr>
            <w:tcW w:w="940" w:type="dxa"/>
            <w:shd w:val="clear" w:color="auto" w:fill="BFBFBF" w:themeFill="background1" w:themeFillShade="BF"/>
          </w:tcPr>
          <w:p w14:paraId="5AD33150" w14:textId="77777777" w:rsidR="00AE07E2" w:rsidRPr="007D4478" w:rsidRDefault="00AE07E2" w:rsidP="007D4478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D4478">
              <w:rPr>
                <w:rFonts w:ascii="Times New Roman" w:hAnsi="Times New Roman" w:cs="Times New Roman"/>
                <w:sz w:val="24"/>
                <w:szCs w:val="24"/>
              </w:rPr>
              <w:t>Phase2</w:t>
            </w:r>
          </w:p>
        </w:tc>
        <w:tc>
          <w:tcPr>
            <w:tcW w:w="1215" w:type="dxa"/>
          </w:tcPr>
          <w:p w14:paraId="7317ACE4" w14:textId="77777777" w:rsidR="00AE07E2" w:rsidRPr="007D4478" w:rsidRDefault="00AE07E2" w:rsidP="007D4478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47D459" w:themeFill="accent3" w:themeFillTint="99"/>
          </w:tcPr>
          <w:p w14:paraId="6E509711" w14:textId="77777777" w:rsidR="00AE07E2" w:rsidRPr="007D4478" w:rsidRDefault="00AE07E2" w:rsidP="007D4478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478">
              <w:rPr>
                <w:rFonts w:ascii="Times New Roman" w:hAnsi="Times New Roman" w:cs="Times New Roman"/>
                <w:sz w:val="24"/>
                <w:szCs w:val="24"/>
              </w:rPr>
              <w:t>Designing Database</w:t>
            </w:r>
          </w:p>
        </w:tc>
        <w:tc>
          <w:tcPr>
            <w:tcW w:w="1080" w:type="dxa"/>
          </w:tcPr>
          <w:p w14:paraId="24C06B47" w14:textId="77777777" w:rsidR="00AE07E2" w:rsidRPr="007D4478" w:rsidRDefault="00AE07E2" w:rsidP="007D4478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14:paraId="04E03F44" w14:textId="77777777" w:rsidR="00AE07E2" w:rsidRPr="007D4478" w:rsidRDefault="00AE07E2" w:rsidP="007D4478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14:paraId="29E7B739" w14:textId="77777777" w:rsidR="00AE07E2" w:rsidRPr="007D4478" w:rsidRDefault="00AE07E2" w:rsidP="007D4478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7" w:type="dxa"/>
          </w:tcPr>
          <w:p w14:paraId="396CBCEE" w14:textId="77777777" w:rsidR="00AE07E2" w:rsidRPr="007D4478" w:rsidRDefault="00AE07E2" w:rsidP="007D4478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3" w:type="dxa"/>
          </w:tcPr>
          <w:p w14:paraId="1B98CB48" w14:textId="77777777" w:rsidR="00AE07E2" w:rsidRPr="007D4478" w:rsidRDefault="00AE07E2" w:rsidP="007D4478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07E2" w:rsidRPr="007D4478" w14:paraId="165B9866" w14:textId="77777777" w:rsidTr="007D4478">
        <w:tc>
          <w:tcPr>
            <w:tcW w:w="940" w:type="dxa"/>
            <w:shd w:val="clear" w:color="auto" w:fill="BFBFBF" w:themeFill="background1" w:themeFillShade="BF"/>
          </w:tcPr>
          <w:p w14:paraId="609E3BA8" w14:textId="77777777" w:rsidR="00AE07E2" w:rsidRPr="007D4478" w:rsidRDefault="00AE07E2" w:rsidP="007D4478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D4478">
              <w:rPr>
                <w:rFonts w:ascii="Times New Roman" w:hAnsi="Times New Roman" w:cs="Times New Roman"/>
                <w:sz w:val="24"/>
                <w:szCs w:val="24"/>
              </w:rPr>
              <w:t>Phase3</w:t>
            </w:r>
          </w:p>
        </w:tc>
        <w:tc>
          <w:tcPr>
            <w:tcW w:w="1215" w:type="dxa"/>
          </w:tcPr>
          <w:p w14:paraId="31637785" w14:textId="77777777" w:rsidR="00AE07E2" w:rsidRPr="007D4478" w:rsidRDefault="00AE07E2" w:rsidP="007D4478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14:paraId="4FECFAD6" w14:textId="77777777" w:rsidR="00AE07E2" w:rsidRPr="007D4478" w:rsidRDefault="00AE07E2" w:rsidP="007D4478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40" w:type="dxa"/>
            <w:gridSpan w:val="3"/>
            <w:shd w:val="clear" w:color="auto" w:fill="47D459" w:themeFill="accent3" w:themeFillTint="99"/>
          </w:tcPr>
          <w:p w14:paraId="515FD58F" w14:textId="77777777" w:rsidR="00AE07E2" w:rsidRPr="007D4478" w:rsidRDefault="00AE07E2" w:rsidP="007D4478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478">
              <w:rPr>
                <w:rFonts w:ascii="Times New Roman" w:hAnsi="Times New Roman" w:cs="Times New Roman"/>
                <w:sz w:val="24"/>
                <w:szCs w:val="24"/>
              </w:rPr>
              <w:t>Website Development</w:t>
            </w:r>
          </w:p>
        </w:tc>
        <w:tc>
          <w:tcPr>
            <w:tcW w:w="1337" w:type="dxa"/>
          </w:tcPr>
          <w:p w14:paraId="6490A56A" w14:textId="77777777" w:rsidR="00AE07E2" w:rsidRPr="007D4478" w:rsidRDefault="00AE07E2" w:rsidP="007D4478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3" w:type="dxa"/>
          </w:tcPr>
          <w:p w14:paraId="1C26C4E0" w14:textId="77777777" w:rsidR="00AE07E2" w:rsidRPr="007D4478" w:rsidRDefault="00AE07E2" w:rsidP="007D4478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07E2" w:rsidRPr="007D4478" w14:paraId="6AC029D5" w14:textId="77777777" w:rsidTr="007D4478">
        <w:tc>
          <w:tcPr>
            <w:tcW w:w="940" w:type="dxa"/>
            <w:shd w:val="clear" w:color="auto" w:fill="BFBFBF" w:themeFill="background1" w:themeFillShade="BF"/>
          </w:tcPr>
          <w:p w14:paraId="52F23E6C" w14:textId="77777777" w:rsidR="00AE07E2" w:rsidRPr="007D4478" w:rsidRDefault="00AE07E2" w:rsidP="007D4478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D4478">
              <w:rPr>
                <w:rFonts w:ascii="Times New Roman" w:hAnsi="Times New Roman" w:cs="Times New Roman"/>
                <w:sz w:val="24"/>
                <w:szCs w:val="24"/>
              </w:rPr>
              <w:t>Phase4</w:t>
            </w:r>
          </w:p>
        </w:tc>
        <w:tc>
          <w:tcPr>
            <w:tcW w:w="1215" w:type="dxa"/>
          </w:tcPr>
          <w:p w14:paraId="32518602" w14:textId="77777777" w:rsidR="00AE07E2" w:rsidRPr="007D4478" w:rsidRDefault="00AE07E2" w:rsidP="007D4478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14:paraId="7C8ECD38" w14:textId="77777777" w:rsidR="00AE07E2" w:rsidRPr="007D4478" w:rsidRDefault="00AE07E2" w:rsidP="007D4478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14:paraId="0D63DD06" w14:textId="77777777" w:rsidR="00AE07E2" w:rsidRPr="007D4478" w:rsidRDefault="00AE07E2" w:rsidP="007D4478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14:paraId="4B22F670" w14:textId="77777777" w:rsidR="00AE07E2" w:rsidRPr="007D4478" w:rsidRDefault="00AE07E2" w:rsidP="007D4478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14:paraId="1754F690" w14:textId="77777777" w:rsidR="00AE07E2" w:rsidRPr="007D4478" w:rsidRDefault="00AE07E2" w:rsidP="007D4478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7" w:type="dxa"/>
            <w:shd w:val="clear" w:color="auto" w:fill="47D459" w:themeFill="accent3" w:themeFillTint="99"/>
          </w:tcPr>
          <w:p w14:paraId="3183BDEB" w14:textId="77777777" w:rsidR="00AE07E2" w:rsidRPr="007D4478" w:rsidRDefault="00AE07E2" w:rsidP="007D4478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478">
              <w:rPr>
                <w:rFonts w:ascii="Times New Roman" w:hAnsi="Times New Roman" w:cs="Times New Roman"/>
                <w:sz w:val="24"/>
                <w:szCs w:val="24"/>
              </w:rPr>
              <w:t>Testing&amp;</w:t>
            </w:r>
          </w:p>
          <w:p w14:paraId="26199E6A" w14:textId="77777777" w:rsidR="00AE07E2" w:rsidRPr="007D4478" w:rsidRDefault="00AE07E2" w:rsidP="007D4478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478">
              <w:rPr>
                <w:rFonts w:ascii="Times New Roman" w:hAnsi="Times New Roman" w:cs="Times New Roman"/>
                <w:sz w:val="24"/>
                <w:szCs w:val="24"/>
              </w:rPr>
              <w:t>Quality Assurance</w:t>
            </w:r>
          </w:p>
        </w:tc>
        <w:tc>
          <w:tcPr>
            <w:tcW w:w="1363" w:type="dxa"/>
          </w:tcPr>
          <w:p w14:paraId="3FDF0B45" w14:textId="77777777" w:rsidR="00AE07E2" w:rsidRPr="007D4478" w:rsidRDefault="00AE07E2" w:rsidP="007D4478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07E2" w:rsidRPr="007D4478" w14:paraId="7F3A095A" w14:textId="77777777" w:rsidTr="007D4478">
        <w:tc>
          <w:tcPr>
            <w:tcW w:w="940" w:type="dxa"/>
            <w:shd w:val="clear" w:color="auto" w:fill="BFBFBF" w:themeFill="background1" w:themeFillShade="BF"/>
          </w:tcPr>
          <w:p w14:paraId="6911D36D" w14:textId="77777777" w:rsidR="00AE07E2" w:rsidRPr="007D4478" w:rsidRDefault="00AE07E2" w:rsidP="007D4478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D4478">
              <w:rPr>
                <w:rFonts w:ascii="Times New Roman" w:hAnsi="Times New Roman" w:cs="Times New Roman"/>
                <w:sz w:val="24"/>
                <w:szCs w:val="24"/>
              </w:rPr>
              <w:t>Phase5</w:t>
            </w:r>
          </w:p>
        </w:tc>
        <w:tc>
          <w:tcPr>
            <w:tcW w:w="1215" w:type="dxa"/>
          </w:tcPr>
          <w:p w14:paraId="6BE8F0E2" w14:textId="77777777" w:rsidR="00AE07E2" w:rsidRPr="007D4478" w:rsidRDefault="00AE07E2" w:rsidP="007D4478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14:paraId="626E0AB5" w14:textId="77777777" w:rsidR="00AE07E2" w:rsidRPr="007D4478" w:rsidRDefault="00AE07E2" w:rsidP="007D4478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14:paraId="329D9E4B" w14:textId="77777777" w:rsidR="00AE07E2" w:rsidRPr="007D4478" w:rsidRDefault="00AE07E2" w:rsidP="007D4478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14:paraId="63CE633C" w14:textId="77777777" w:rsidR="00AE07E2" w:rsidRPr="007D4478" w:rsidRDefault="00AE07E2" w:rsidP="007D4478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14:paraId="7FC1D347" w14:textId="77777777" w:rsidR="00AE07E2" w:rsidRPr="007D4478" w:rsidRDefault="00AE07E2" w:rsidP="007D4478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7" w:type="dxa"/>
          </w:tcPr>
          <w:p w14:paraId="49D34CDE" w14:textId="77777777" w:rsidR="00AE07E2" w:rsidRPr="007D4478" w:rsidRDefault="00AE07E2" w:rsidP="007D4478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3" w:type="dxa"/>
            <w:shd w:val="clear" w:color="auto" w:fill="47D459" w:themeFill="accent3" w:themeFillTint="99"/>
          </w:tcPr>
          <w:p w14:paraId="4A38C713" w14:textId="77777777" w:rsidR="00AE07E2" w:rsidRPr="007D4478" w:rsidRDefault="00AE07E2" w:rsidP="007D4478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D4478">
              <w:rPr>
                <w:rFonts w:ascii="Times New Roman" w:hAnsi="Times New Roman" w:cs="Times New Roman"/>
                <w:sz w:val="24"/>
                <w:szCs w:val="24"/>
              </w:rPr>
              <w:t>Finalization</w:t>
            </w:r>
          </w:p>
        </w:tc>
      </w:tr>
    </w:tbl>
    <w:p w14:paraId="4429F8FA" w14:textId="77777777" w:rsidR="007D4478" w:rsidRDefault="007D4478" w:rsidP="007D4478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D560D31" w14:textId="77777777" w:rsidR="007D4478" w:rsidRDefault="007D4478" w:rsidP="007D4478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3E0D81F" w14:textId="19416896" w:rsidR="00AE07E2" w:rsidRPr="007D4478" w:rsidRDefault="00AE07E2" w:rsidP="007D4478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4478">
        <w:rPr>
          <w:rFonts w:ascii="Times New Roman" w:hAnsi="Times New Roman" w:cs="Times New Roman"/>
          <w:sz w:val="24"/>
          <w:szCs w:val="24"/>
        </w:rPr>
        <w:t xml:space="preserve">The whole project will </w:t>
      </w:r>
      <w:r w:rsidR="00927A56" w:rsidRPr="007D4478">
        <w:rPr>
          <w:rFonts w:ascii="Times New Roman" w:hAnsi="Times New Roman" w:cs="Times New Roman"/>
          <w:sz w:val="24"/>
          <w:szCs w:val="24"/>
        </w:rPr>
        <w:t>take</w:t>
      </w:r>
      <w:r w:rsidRPr="007D4478">
        <w:rPr>
          <w:rFonts w:ascii="Times New Roman" w:hAnsi="Times New Roman" w:cs="Times New Roman"/>
          <w:sz w:val="24"/>
          <w:szCs w:val="24"/>
        </w:rPr>
        <w:t xml:space="preserve"> a month and three weeks.</w:t>
      </w:r>
    </w:p>
    <w:p w14:paraId="779C3242" w14:textId="77777777" w:rsidR="00577ECE" w:rsidRPr="007D4478" w:rsidRDefault="00577ECE" w:rsidP="0027422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D9590FC" w14:textId="5E441D7E" w:rsidR="00910079" w:rsidRPr="007D4478" w:rsidRDefault="00927A56" w:rsidP="00927A56">
      <w:pPr>
        <w:pStyle w:val="Heading2"/>
        <w:rPr>
          <w:rFonts w:ascii="Times New Roman" w:hAnsi="Times New Roman" w:cs="Times New Roman"/>
        </w:rPr>
      </w:pPr>
      <w:bookmarkStart w:id="7" w:name="_Toc163204761"/>
      <w:r w:rsidRPr="007D4478">
        <w:rPr>
          <w:rFonts w:ascii="Times New Roman" w:hAnsi="Times New Roman" w:cs="Times New Roman"/>
        </w:rPr>
        <w:lastRenderedPageBreak/>
        <w:t>Budget Summary</w:t>
      </w:r>
      <w:bookmarkEnd w:id="7"/>
    </w:p>
    <w:tbl>
      <w:tblPr>
        <w:tblStyle w:val="TableGrid"/>
        <w:tblW w:w="9355" w:type="dxa"/>
        <w:jc w:val="center"/>
        <w:tblLook w:val="04A0" w:firstRow="1" w:lastRow="0" w:firstColumn="1" w:lastColumn="0" w:noHBand="0" w:noVBand="1"/>
      </w:tblPr>
      <w:tblGrid>
        <w:gridCol w:w="985"/>
        <w:gridCol w:w="3060"/>
        <w:gridCol w:w="1350"/>
        <w:gridCol w:w="1260"/>
        <w:gridCol w:w="810"/>
        <w:gridCol w:w="630"/>
        <w:gridCol w:w="1260"/>
      </w:tblGrid>
      <w:tr w:rsidR="00577ECE" w:rsidRPr="007D4478" w14:paraId="5E255D65" w14:textId="17F09E97" w:rsidTr="00577ECE">
        <w:trPr>
          <w:jc w:val="center"/>
        </w:trPr>
        <w:tc>
          <w:tcPr>
            <w:tcW w:w="985" w:type="dxa"/>
            <w:shd w:val="clear" w:color="auto" w:fill="BFBFBF" w:themeFill="background1" w:themeFillShade="BF"/>
          </w:tcPr>
          <w:p w14:paraId="23AE93B9" w14:textId="77777777" w:rsidR="00577ECE" w:rsidRPr="007D4478" w:rsidRDefault="00577ECE" w:rsidP="007D4478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478">
              <w:rPr>
                <w:rFonts w:ascii="Times New Roman" w:hAnsi="Times New Roman" w:cs="Times New Roman"/>
                <w:sz w:val="24"/>
                <w:szCs w:val="24"/>
              </w:rPr>
              <w:t>Phases</w:t>
            </w:r>
          </w:p>
        </w:tc>
        <w:tc>
          <w:tcPr>
            <w:tcW w:w="3060" w:type="dxa"/>
            <w:shd w:val="clear" w:color="auto" w:fill="BFBFBF" w:themeFill="background1" w:themeFillShade="BF"/>
          </w:tcPr>
          <w:p w14:paraId="7B65D926" w14:textId="77777777" w:rsidR="00577ECE" w:rsidRPr="007D4478" w:rsidRDefault="00577ECE" w:rsidP="007D4478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478">
              <w:rPr>
                <w:rFonts w:ascii="Times New Roman" w:hAnsi="Times New Roman" w:cs="Times New Roman"/>
                <w:sz w:val="24"/>
                <w:szCs w:val="24"/>
              </w:rPr>
              <w:t>Stages</w:t>
            </w:r>
          </w:p>
        </w:tc>
        <w:tc>
          <w:tcPr>
            <w:tcW w:w="1350" w:type="dxa"/>
            <w:shd w:val="clear" w:color="auto" w:fill="BFBFBF" w:themeFill="background1" w:themeFillShade="BF"/>
          </w:tcPr>
          <w:p w14:paraId="0D4888CF" w14:textId="77777777" w:rsidR="00577ECE" w:rsidRPr="007D4478" w:rsidRDefault="00577ECE" w:rsidP="007D4478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478">
              <w:rPr>
                <w:rFonts w:ascii="Times New Roman" w:hAnsi="Times New Roman" w:cs="Times New Roman"/>
                <w:sz w:val="24"/>
                <w:szCs w:val="24"/>
              </w:rPr>
              <w:t>Start Dates</w:t>
            </w:r>
          </w:p>
        </w:tc>
        <w:tc>
          <w:tcPr>
            <w:tcW w:w="1260" w:type="dxa"/>
            <w:shd w:val="clear" w:color="auto" w:fill="BFBFBF" w:themeFill="background1" w:themeFillShade="BF"/>
          </w:tcPr>
          <w:p w14:paraId="32B5265F" w14:textId="77777777" w:rsidR="00577ECE" w:rsidRPr="007D4478" w:rsidRDefault="00577ECE" w:rsidP="007D4478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478">
              <w:rPr>
                <w:rFonts w:ascii="Times New Roman" w:hAnsi="Times New Roman" w:cs="Times New Roman"/>
                <w:sz w:val="24"/>
                <w:szCs w:val="24"/>
              </w:rPr>
              <w:t>End Dates</w:t>
            </w:r>
          </w:p>
        </w:tc>
        <w:tc>
          <w:tcPr>
            <w:tcW w:w="1440" w:type="dxa"/>
            <w:gridSpan w:val="2"/>
            <w:shd w:val="clear" w:color="auto" w:fill="BFBFBF" w:themeFill="background1" w:themeFillShade="BF"/>
          </w:tcPr>
          <w:p w14:paraId="6A8DD4B0" w14:textId="77777777" w:rsidR="00577ECE" w:rsidRPr="007D4478" w:rsidRDefault="00577ECE" w:rsidP="007D4478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478">
              <w:rPr>
                <w:rFonts w:ascii="Times New Roman" w:hAnsi="Times New Roman" w:cs="Times New Roman"/>
                <w:sz w:val="24"/>
                <w:szCs w:val="24"/>
              </w:rPr>
              <w:t>Duration</w:t>
            </w:r>
          </w:p>
        </w:tc>
        <w:tc>
          <w:tcPr>
            <w:tcW w:w="1260" w:type="dxa"/>
            <w:shd w:val="clear" w:color="auto" w:fill="BFBFBF" w:themeFill="background1" w:themeFillShade="BF"/>
          </w:tcPr>
          <w:p w14:paraId="0500B743" w14:textId="2801A2BD" w:rsidR="00577ECE" w:rsidRPr="007D4478" w:rsidRDefault="00577ECE" w:rsidP="007D4478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478">
              <w:rPr>
                <w:rFonts w:ascii="Times New Roman" w:hAnsi="Times New Roman" w:cs="Times New Roman"/>
                <w:sz w:val="24"/>
                <w:szCs w:val="24"/>
              </w:rPr>
              <w:t>Estimated Costs</w:t>
            </w:r>
          </w:p>
        </w:tc>
      </w:tr>
      <w:tr w:rsidR="00577ECE" w:rsidRPr="007D4478" w14:paraId="33B1FA28" w14:textId="078345DB" w:rsidTr="00577ECE">
        <w:trPr>
          <w:jc w:val="center"/>
        </w:trPr>
        <w:tc>
          <w:tcPr>
            <w:tcW w:w="985" w:type="dxa"/>
          </w:tcPr>
          <w:p w14:paraId="5A7CD663" w14:textId="77777777" w:rsidR="00577ECE" w:rsidRPr="007D4478" w:rsidRDefault="00577ECE" w:rsidP="007D4478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D4478">
              <w:rPr>
                <w:rFonts w:ascii="Times New Roman" w:hAnsi="Times New Roman" w:cs="Times New Roman"/>
                <w:sz w:val="24"/>
                <w:szCs w:val="24"/>
              </w:rPr>
              <w:t>Phase 1</w:t>
            </w:r>
          </w:p>
        </w:tc>
        <w:tc>
          <w:tcPr>
            <w:tcW w:w="3060" w:type="dxa"/>
          </w:tcPr>
          <w:p w14:paraId="023986FC" w14:textId="77777777" w:rsidR="00577ECE" w:rsidRPr="007D4478" w:rsidRDefault="00577ECE" w:rsidP="007D4478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D4478">
              <w:rPr>
                <w:rFonts w:ascii="Times New Roman" w:hAnsi="Times New Roman" w:cs="Times New Roman"/>
                <w:sz w:val="24"/>
                <w:szCs w:val="24"/>
              </w:rPr>
              <w:t>Research and Planning</w:t>
            </w:r>
          </w:p>
        </w:tc>
        <w:tc>
          <w:tcPr>
            <w:tcW w:w="1350" w:type="dxa"/>
          </w:tcPr>
          <w:p w14:paraId="73FC1E0D" w14:textId="48627AA1" w:rsidR="00577ECE" w:rsidRPr="007D4478" w:rsidRDefault="00577ECE" w:rsidP="007D4478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478">
              <w:rPr>
                <w:rFonts w:ascii="Times New Roman" w:hAnsi="Times New Roman" w:cs="Times New Roman"/>
                <w:sz w:val="24"/>
                <w:szCs w:val="24"/>
              </w:rPr>
              <w:t>1.4.2024</w:t>
            </w:r>
          </w:p>
        </w:tc>
        <w:tc>
          <w:tcPr>
            <w:tcW w:w="1260" w:type="dxa"/>
          </w:tcPr>
          <w:p w14:paraId="2A19D4E2" w14:textId="4B1E9257" w:rsidR="00577ECE" w:rsidRPr="007D4478" w:rsidRDefault="00577ECE" w:rsidP="007D4478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478">
              <w:rPr>
                <w:rFonts w:ascii="Times New Roman" w:hAnsi="Times New Roman" w:cs="Times New Roman"/>
                <w:sz w:val="24"/>
                <w:szCs w:val="24"/>
              </w:rPr>
              <w:t>7.4.2024</w:t>
            </w:r>
          </w:p>
        </w:tc>
        <w:tc>
          <w:tcPr>
            <w:tcW w:w="1440" w:type="dxa"/>
            <w:gridSpan w:val="2"/>
          </w:tcPr>
          <w:p w14:paraId="3C08ABC2" w14:textId="77777777" w:rsidR="00577ECE" w:rsidRPr="007D4478" w:rsidRDefault="00577ECE" w:rsidP="007D4478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478">
              <w:rPr>
                <w:rFonts w:ascii="Times New Roman" w:hAnsi="Times New Roman" w:cs="Times New Roman"/>
                <w:sz w:val="24"/>
                <w:szCs w:val="24"/>
              </w:rPr>
              <w:t>1 week</w:t>
            </w:r>
          </w:p>
        </w:tc>
        <w:tc>
          <w:tcPr>
            <w:tcW w:w="1260" w:type="dxa"/>
          </w:tcPr>
          <w:p w14:paraId="521BA518" w14:textId="61C28294" w:rsidR="00577ECE" w:rsidRPr="007D4478" w:rsidRDefault="00577ECE" w:rsidP="007D4478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7ECE" w:rsidRPr="007D4478" w14:paraId="736EE1A2" w14:textId="77777777" w:rsidTr="00577ECE">
        <w:trPr>
          <w:jc w:val="center"/>
        </w:trPr>
        <w:tc>
          <w:tcPr>
            <w:tcW w:w="985" w:type="dxa"/>
          </w:tcPr>
          <w:p w14:paraId="3D2B72C9" w14:textId="77777777" w:rsidR="00577ECE" w:rsidRPr="007D4478" w:rsidRDefault="00577ECE" w:rsidP="007D4478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</w:tcPr>
          <w:p w14:paraId="46DF6BB3" w14:textId="793356B6" w:rsidR="00577ECE" w:rsidRPr="007D4478" w:rsidRDefault="00577ECE" w:rsidP="007D4478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D4478">
              <w:rPr>
                <w:rFonts w:ascii="Times New Roman" w:hAnsi="Times New Roman" w:cs="Times New Roman"/>
                <w:sz w:val="24"/>
                <w:szCs w:val="24"/>
              </w:rPr>
              <w:t>- Project Manager</w:t>
            </w:r>
            <w:r w:rsidR="002A6023" w:rsidRPr="007D4478">
              <w:rPr>
                <w:rFonts w:ascii="Times New Roman" w:hAnsi="Times New Roman" w:cs="Times New Roman"/>
                <w:sz w:val="24"/>
                <w:szCs w:val="24"/>
              </w:rPr>
              <w:t>-1person</w:t>
            </w:r>
          </w:p>
        </w:tc>
        <w:tc>
          <w:tcPr>
            <w:tcW w:w="1350" w:type="dxa"/>
          </w:tcPr>
          <w:p w14:paraId="04339456" w14:textId="77777777" w:rsidR="00577ECE" w:rsidRPr="007D4478" w:rsidRDefault="00577ECE" w:rsidP="007D4478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14:paraId="49CE66B5" w14:textId="77777777" w:rsidR="00577ECE" w:rsidRPr="007D4478" w:rsidRDefault="00577ECE" w:rsidP="007D4478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14:paraId="0E4701D4" w14:textId="77777777" w:rsidR="00577ECE" w:rsidRPr="007D4478" w:rsidRDefault="00577ECE" w:rsidP="007D4478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14:paraId="551DCDD9" w14:textId="3EC6E3B5" w:rsidR="00577ECE" w:rsidRPr="007D4478" w:rsidRDefault="0007683E" w:rsidP="007D4478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478">
              <w:rPr>
                <w:rFonts w:ascii="Times New Roman" w:hAnsi="Times New Roman" w:cs="Times New Roman"/>
                <w:sz w:val="24"/>
                <w:szCs w:val="24"/>
              </w:rPr>
              <w:t>$2000</w:t>
            </w:r>
          </w:p>
        </w:tc>
      </w:tr>
      <w:tr w:rsidR="00577ECE" w:rsidRPr="007D4478" w14:paraId="26FF0B26" w14:textId="77777777" w:rsidTr="00577ECE">
        <w:trPr>
          <w:jc w:val="center"/>
        </w:trPr>
        <w:tc>
          <w:tcPr>
            <w:tcW w:w="985" w:type="dxa"/>
          </w:tcPr>
          <w:p w14:paraId="7018528F" w14:textId="77777777" w:rsidR="00577ECE" w:rsidRPr="007D4478" w:rsidRDefault="00577ECE" w:rsidP="007D4478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</w:tcPr>
          <w:p w14:paraId="70243287" w14:textId="41928F09" w:rsidR="00577ECE" w:rsidRPr="007D4478" w:rsidRDefault="00577ECE" w:rsidP="007D4478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D4478">
              <w:rPr>
                <w:rFonts w:ascii="Times New Roman" w:hAnsi="Times New Roman" w:cs="Times New Roman"/>
                <w:sz w:val="24"/>
                <w:szCs w:val="24"/>
              </w:rPr>
              <w:t>- Business Analyst</w:t>
            </w:r>
            <w:r w:rsidR="002A6023" w:rsidRPr="007D4478">
              <w:rPr>
                <w:rFonts w:ascii="Times New Roman" w:hAnsi="Times New Roman" w:cs="Times New Roman"/>
                <w:sz w:val="24"/>
                <w:szCs w:val="24"/>
              </w:rPr>
              <w:t>-1person</w:t>
            </w:r>
          </w:p>
        </w:tc>
        <w:tc>
          <w:tcPr>
            <w:tcW w:w="1350" w:type="dxa"/>
          </w:tcPr>
          <w:p w14:paraId="37B36B8A" w14:textId="77777777" w:rsidR="00577ECE" w:rsidRPr="007D4478" w:rsidRDefault="00577ECE" w:rsidP="007D4478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14:paraId="793168C4" w14:textId="77777777" w:rsidR="00577ECE" w:rsidRPr="007D4478" w:rsidRDefault="00577ECE" w:rsidP="007D4478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14:paraId="778D2D06" w14:textId="77777777" w:rsidR="00577ECE" w:rsidRPr="007D4478" w:rsidRDefault="00577ECE" w:rsidP="007D4478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14:paraId="7E0528E6" w14:textId="1DB68268" w:rsidR="00577ECE" w:rsidRPr="007D4478" w:rsidRDefault="00577ECE" w:rsidP="007D4478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478">
              <w:rPr>
                <w:rFonts w:ascii="Times New Roman" w:hAnsi="Times New Roman" w:cs="Times New Roman"/>
                <w:sz w:val="24"/>
                <w:szCs w:val="24"/>
              </w:rPr>
              <w:t>$1500</w:t>
            </w:r>
          </w:p>
        </w:tc>
      </w:tr>
      <w:tr w:rsidR="00577ECE" w:rsidRPr="007D4478" w14:paraId="70FA9EAD" w14:textId="77777777" w:rsidTr="00577ECE">
        <w:trPr>
          <w:jc w:val="center"/>
        </w:trPr>
        <w:tc>
          <w:tcPr>
            <w:tcW w:w="985" w:type="dxa"/>
          </w:tcPr>
          <w:p w14:paraId="019AAEF5" w14:textId="77777777" w:rsidR="00577ECE" w:rsidRPr="007D4478" w:rsidRDefault="00577ECE" w:rsidP="007D4478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</w:tcPr>
          <w:p w14:paraId="2636AA4C" w14:textId="215B698B" w:rsidR="00577ECE" w:rsidRPr="007D4478" w:rsidRDefault="00577ECE" w:rsidP="007D4478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D4478">
              <w:rPr>
                <w:rFonts w:ascii="Times New Roman" w:hAnsi="Times New Roman" w:cs="Times New Roman"/>
                <w:sz w:val="24"/>
                <w:szCs w:val="24"/>
              </w:rPr>
              <w:t>- Software/Tools</w:t>
            </w:r>
          </w:p>
        </w:tc>
        <w:tc>
          <w:tcPr>
            <w:tcW w:w="1350" w:type="dxa"/>
          </w:tcPr>
          <w:p w14:paraId="1A2FEF6B" w14:textId="77777777" w:rsidR="00577ECE" w:rsidRPr="007D4478" w:rsidRDefault="00577ECE" w:rsidP="007D4478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14:paraId="3C0097A1" w14:textId="77777777" w:rsidR="00577ECE" w:rsidRPr="007D4478" w:rsidRDefault="00577ECE" w:rsidP="007D4478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14:paraId="7DC5BCB6" w14:textId="77777777" w:rsidR="00577ECE" w:rsidRPr="007D4478" w:rsidRDefault="00577ECE" w:rsidP="007D4478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14:paraId="25E583B6" w14:textId="5E6E4422" w:rsidR="00577ECE" w:rsidRPr="007D4478" w:rsidRDefault="00577ECE" w:rsidP="007D4478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478">
              <w:rPr>
                <w:rFonts w:ascii="Times New Roman" w:hAnsi="Times New Roman" w:cs="Times New Roman"/>
                <w:sz w:val="24"/>
                <w:szCs w:val="24"/>
              </w:rPr>
              <w:t>$500</w:t>
            </w:r>
          </w:p>
        </w:tc>
      </w:tr>
      <w:tr w:rsidR="00577ECE" w:rsidRPr="007D4478" w14:paraId="34ED0FC9" w14:textId="09996EF3" w:rsidTr="00577ECE">
        <w:trPr>
          <w:jc w:val="center"/>
        </w:trPr>
        <w:tc>
          <w:tcPr>
            <w:tcW w:w="985" w:type="dxa"/>
          </w:tcPr>
          <w:p w14:paraId="4DD6B1B6" w14:textId="77777777" w:rsidR="00577ECE" w:rsidRPr="007D4478" w:rsidRDefault="00577ECE" w:rsidP="007D4478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D4478">
              <w:rPr>
                <w:rFonts w:ascii="Times New Roman" w:hAnsi="Times New Roman" w:cs="Times New Roman"/>
                <w:sz w:val="24"/>
                <w:szCs w:val="24"/>
              </w:rPr>
              <w:t>Phase 2</w:t>
            </w:r>
          </w:p>
        </w:tc>
        <w:tc>
          <w:tcPr>
            <w:tcW w:w="3060" w:type="dxa"/>
          </w:tcPr>
          <w:p w14:paraId="406C8383" w14:textId="77777777" w:rsidR="00577ECE" w:rsidRPr="007D4478" w:rsidRDefault="00577ECE" w:rsidP="007D4478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D4478">
              <w:rPr>
                <w:rFonts w:ascii="Times New Roman" w:hAnsi="Times New Roman" w:cs="Times New Roman"/>
                <w:sz w:val="24"/>
                <w:szCs w:val="24"/>
              </w:rPr>
              <w:t>Designing Database</w:t>
            </w:r>
          </w:p>
        </w:tc>
        <w:tc>
          <w:tcPr>
            <w:tcW w:w="1350" w:type="dxa"/>
          </w:tcPr>
          <w:p w14:paraId="1DFDFDC0" w14:textId="18E8E33E" w:rsidR="00577ECE" w:rsidRPr="007D4478" w:rsidRDefault="00577ECE" w:rsidP="007D4478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478">
              <w:rPr>
                <w:rFonts w:ascii="Times New Roman" w:hAnsi="Times New Roman" w:cs="Times New Roman"/>
                <w:sz w:val="24"/>
                <w:szCs w:val="24"/>
              </w:rPr>
              <w:t>8.4.2024</w:t>
            </w:r>
          </w:p>
        </w:tc>
        <w:tc>
          <w:tcPr>
            <w:tcW w:w="1260" w:type="dxa"/>
          </w:tcPr>
          <w:p w14:paraId="33FC7B54" w14:textId="28B567D0" w:rsidR="00577ECE" w:rsidRPr="007D4478" w:rsidRDefault="00577ECE" w:rsidP="007D4478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478">
              <w:rPr>
                <w:rFonts w:ascii="Times New Roman" w:hAnsi="Times New Roman" w:cs="Times New Roman"/>
                <w:sz w:val="24"/>
                <w:szCs w:val="24"/>
              </w:rPr>
              <w:t>14.4.2024</w:t>
            </w:r>
          </w:p>
        </w:tc>
        <w:tc>
          <w:tcPr>
            <w:tcW w:w="1440" w:type="dxa"/>
            <w:gridSpan w:val="2"/>
          </w:tcPr>
          <w:p w14:paraId="7814116A" w14:textId="77777777" w:rsidR="00577ECE" w:rsidRPr="007D4478" w:rsidRDefault="00577ECE" w:rsidP="007D4478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478">
              <w:rPr>
                <w:rFonts w:ascii="Times New Roman" w:hAnsi="Times New Roman" w:cs="Times New Roman"/>
                <w:sz w:val="24"/>
                <w:szCs w:val="24"/>
              </w:rPr>
              <w:t>1 week</w:t>
            </w:r>
          </w:p>
        </w:tc>
        <w:tc>
          <w:tcPr>
            <w:tcW w:w="1260" w:type="dxa"/>
          </w:tcPr>
          <w:p w14:paraId="5E4222F6" w14:textId="7E185BE7" w:rsidR="00577ECE" w:rsidRPr="007D4478" w:rsidRDefault="00577ECE" w:rsidP="007D4478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7ECE" w:rsidRPr="007D4478" w14:paraId="75769C8A" w14:textId="77777777" w:rsidTr="00577ECE">
        <w:trPr>
          <w:jc w:val="center"/>
        </w:trPr>
        <w:tc>
          <w:tcPr>
            <w:tcW w:w="985" w:type="dxa"/>
          </w:tcPr>
          <w:p w14:paraId="646EC53B" w14:textId="77777777" w:rsidR="00577ECE" w:rsidRPr="007D4478" w:rsidRDefault="00577ECE" w:rsidP="007D4478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</w:tcPr>
          <w:p w14:paraId="089160EC" w14:textId="2E861D1E" w:rsidR="00577ECE" w:rsidRPr="007D4478" w:rsidRDefault="00577ECE" w:rsidP="007D4478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D4478">
              <w:rPr>
                <w:rFonts w:ascii="Times New Roman" w:hAnsi="Times New Roman" w:cs="Times New Roman"/>
                <w:sz w:val="24"/>
                <w:szCs w:val="24"/>
              </w:rPr>
              <w:t>- Database Designer</w:t>
            </w:r>
            <w:r w:rsidR="002A6023" w:rsidRPr="007D4478">
              <w:rPr>
                <w:rFonts w:ascii="Times New Roman" w:hAnsi="Times New Roman" w:cs="Times New Roman"/>
                <w:sz w:val="24"/>
                <w:szCs w:val="24"/>
              </w:rPr>
              <w:t>-1person</w:t>
            </w:r>
          </w:p>
        </w:tc>
        <w:tc>
          <w:tcPr>
            <w:tcW w:w="1350" w:type="dxa"/>
          </w:tcPr>
          <w:p w14:paraId="4C3FF435" w14:textId="77777777" w:rsidR="00577ECE" w:rsidRPr="007D4478" w:rsidRDefault="00577ECE" w:rsidP="007D4478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14:paraId="4C88711E" w14:textId="77777777" w:rsidR="00577ECE" w:rsidRPr="007D4478" w:rsidRDefault="00577ECE" w:rsidP="007D4478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14:paraId="296859E7" w14:textId="77777777" w:rsidR="00577ECE" w:rsidRPr="007D4478" w:rsidRDefault="00577ECE" w:rsidP="007D4478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14:paraId="234DA9C4" w14:textId="6FC80110" w:rsidR="00577ECE" w:rsidRPr="007D4478" w:rsidRDefault="0007683E" w:rsidP="007D4478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478">
              <w:rPr>
                <w:rFonts w:ascii="Times New Roman" w:hAnsi="Times New Roman" w:cs="Times New Roman"/>
                <w:sz w:val="24"/>
                <w:szCs w:val="24"/>
              </w:rPr>
              <w:t>$2000</w:t>
            </w:r>
          </w:p>
        </w:tc>
      </w:tr>
      <w:tr w:rsidR="00577ECE" w:rsidRPr="007D4478" w14:paraId="42363202" w14:textId="77777777" w:rsidTr="00577ECE">
        <w:trPr>
          <w:jc w:val="center"/>
        </w:trPr>
        <w:tc>
          <w:tcPr>
            <w:tcW w:w="985" w:type="dxa"/>
          </w:tcPr>
          <w:p w14:paraId="0D623B67" w14:textId="77777777" w:rsidR="00577ECE" w:rsidRPr="007D4478" w:rsidRDefault="00577ECE" w:rsidP="007D4478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</w:tcPr>
          <w:p w14:paraId="0C8D91E6" w14:textId="7078A0BC" w:rsidR="00577ECE" w:rsidRPr="007D4478" w:rsidRDefault="00577ECE" w:rsidP="007D4478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D4478">
              <w:rPr>
                <w:rFonts w:ascii="Times New Roman" w:hAnsi="Times New Roman" w:cs="Times New Roman"/>
                <w:sz w:val="24"/>
                <w:szCs w:val="24"/>
              </w:rPr>
              <w:t>- Software/Tools</w:t>
            </w:r>
          </w:p>
        </w:tc>
        <w:tc>
          <w:tcPr>
            <w:tcW w:w="1350" w:type="dxa"/>
          </w:tcPr>
          <w:p w14:paraId="2E22CFDD" w14:textId="77777777" w:rsidR="00577ECE" w:rsidRPr="007D4478" w:rsidRDefault="00577ECE" w:rsidP="007D4478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14:paraId="088D2AAE" w14:textId="77777777" w:rsidR="00577ECE" w:rsidRPr="007D4478" w:rsidRDefault="00577ECE" w:rsidP="007D4478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14:paraId="2AAAFD13" w14:textId="77777777" w:rsidR="00577ECE" w:rsidRPr="007D4478" w:rsidRDefault="00577ECE" w:rsidP="007D4478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14:paraId="7CBB8DA7" w14:textId="6DEE1348" w:rsidR="00577ECE" w:rsidRPr="007D4478" w:rsidRDefault="0007683E" w:rsidP="007D4478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478">
              <w:rPr>
                <w:rFonts w:ascii="Times New Roman" w:hAnsi="Times New Roman" w:cs="Times New Roman"/>
                <w:sz w:val="24"/>
                <w:szCs w:val="24"/>
              </w:rPr>
              <w:t>$500</w:t>
            </w:r>
          </w:p>
        </w:tc>
      </w:tr>
      <w:tr w:rsidR="00577ECE" w:rsidRPr="007D4478" w14:paraId="2060312D" w14:textId="2A442A89" w:rsidTr="00577ECE">
        <w:trPr>
          <w:jc w:val="center"/>
        </w:trPr>
        <w:tc>
          <w:tcPr>
            <w:tcW w:w="985" w:type="dxa"/>
          </w:tcPr>
          <w:p w14:paraId="05836AAA" w14:textId="77777777" w:rsidR="00577ECE" w:rsidRPr="007D4478" w:rsidRDefault="00577ECE" w:rsidP="007D4478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D4478">
              <w:rPr>
                <w:rFonts w:ascii="Times New Roman" w:hAnsi="Times New Roman" w:cs="Times New Roman"/>
                <w:sz w:val="24"/>
                <w:szCs w:val="24"/>
              </w:rPr>
              <w:t>Phase 3</w:t>
            </w:r>
          </w:p>
        </w:tc>
        <w:tc>
          <w:tcPr>
            <w:tcW w:w="3060" w:type="dxa"/>
          </w:tcPr>
          <w:p w14:paraId="1D9FAAAA" w14:textId="77777777" w:rsidR="00577ECE" w:rsidRPr="007D4478" w:rsidRDefault="00577ECE" w:rsidP="007D4478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D4478">
              <w:rPr>
                <w:rFonts w:ascii="Times New Roman" w:hAnsi="Times New Roman" w:cs="Times New Roman"/>
                <w:sz w:val="24"/>
                <w:szCs w:val="24"/>
              </w:rPr>
              <w:t>Website Development</w:t>
            </w:r>
          </w:p>
        </w:tc>
        <w:tc>
          <w:tcPr>
            <w:tcW w:w="1350" w:type="dxa"/>
          </w:tcPr>
          <w:p w14:paraId="11630A5C" w14:textId="45D334A0" w:rsidR="00577ECE" w:rsidRPr="007D4478" w:rsidRDefault="00577ECE" w:rsidP="007D4478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478">
              <w:rPr>
                <w:rFonts w:ascii="Times New Roman" w:hAnsi="Times New Roman" w:cs="Times New Roman"/>
                <w:sz w:val="24"/>
                <w:szCs w:val="24"/>
              </w:rPr>
              <w:t>15.4.2024</w:t>
            </w:r>
          </w:p>
        </w:tc>
        <w:tc>
          <w:tcPr>
            <w:tcW w:w="1260" w:type="dxa"/>
          </w:tcPr>
          <w:p w14:paraId="1F9133A8" w14:textId="159C4752" w:rsidR="00577ECE" w:rsidRPr="007D4478" w:rsidRDefault="00577ECE" w:rsidP="007D4478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478">
              <w:rPr>
                <w:rFonts w:ascii="Times New Roman" w:hAnsi="Times New Roman" w:cs="Times New Roman"/>
                <w:sz w:val="24"/>
                <w:szCs w:val="24"/>
              </w:rPr>
              <w:t>5.5.2024</w:t>
            </w:r>
          </w:p>
        </w:tc>
        <w:tc>
          <w:tcPr>
            <w:tcW w:w="1440" w:type="dxa"/>
            <w:gridSpan w:val="2"/>
          </w:tcPr>
          <w:p w14:paraId="20776B68" w14:textId="77777777" w:rsidR="00577ECE" w:rsidRPr="007D4478" w:rsidRDefault="00577ECE" w:rsidP="007D4478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478">
              <w:rPr>
                <w:rFonts w:ascii="Times New Roman" w:hAnsi="Times New Roman" w:cs="Times New Roman"/>
                <w:sz w:val="24"/>
                <w:szCs w:val="24"/>
              </w:rPr>
              <w:t>3 weeks</w:t>
            </w:r>
          </w:p>
        </w:tc>
        <w:tc>
          <w:tcPr>
            <w:tcW w:w="1260" w:type="dxa"/>
          </w:tcPr>
          <w:p w14:paraId="14208437" w14:textId="078A9B97" w:rsidR="00577ECE" w:rsidRPr="007D4478" w:rsidRDefault="00577ECE" w:rsidP="007D4478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7ECE" w:rsidRPr="007D4478" w14:paraId="27267EA4" w14:textId="77777777" w:rsidTr="00577ECE">
        <w:trPr>
          <w:jc w:val="center"/>
        </w:trPr>
        <w:tc>
          <w:tcPr>
            <w:tcW w:w="985" w:type="dxa"/>
          </w:tcPr>
          <w:p w14:paraId="19070C67" w14:textId="77777777" w:rsidR="00577ECE" w:rsidRPr="007D4478" w:rsidRDefault="00577ECE" w:rsidP="007D4478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</w:tcPr>
          <w:p w14:paraId="3E739D8A" w14:textId="6EA40D8C" w:rsidR="00577ECE" w:rsidRPr="007D4478" w:rsidRDefault="00577ECE" w:rsidP="007D4478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D4478">
              <w:rPr>
                <w:rFonts w:ascii="Times New Roman" w:hAnsi="Times New Roman" w:cs="Times New Roman"/>
                <w:sz w:val="24"/>
                <w:szCs w:val="24"/>
              </w:rPr>
              <w:t>- Web Developer</w:t>
            </w:r>
            <w:r w:rsidR="002A6023" w:rsidRPr="007D4478">
              <w:rPr>
                <w:rFonts w:ascii="Times New Roman" w:hAnsi="Times New Roman" w:cs="Times New Roman"/>
                <w:sz w:val="24"/>
                <w:szCs w:val="24"/>
              </w:rPr>
              <w:t>-2people</w:t>
            </w:r>
          </w:p>
        </w:tc>
        <w:tc>
          <w:tcPr>
            <w:tcW w:w="1350" w:type="dxa"/>
          </w:tcPr>
          <w:p w14:paraId="746F9F78" w14:textId="77777777" w:rsidR="00577ECE" w:rsidRPr="007D4478" w:rsidRDefault="00577ECE" w:rsidP="007D4478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14:paraId="7945A923" w14:textId="77777777" w:rsidR="00577ECE" w:rsidRPr="007D4478" w:rsidRDefault="00577ECE" w:rsidP="007D4478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14:paraId="0076AF4F" w14:textId="77777777" w:rsidR="00577ECE" w:rsidRPr="007D4478" w:rsidRDefault="00577ECE" w:rsidP="007D4478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14:paraId="64302C75" w14:textId="35D13E92" w:rsidR="00577ECE" w:rsidRPr="007D4478" w:rsidRDefault="0007683E" w:rsidP="007D4478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478">
              <w:rPr>
                <w:rFonts w:ascii="Times New Roman" w:hAnsi="Times New Roman" w:cs="Times New Roman"/>
                <w:sz w:val="24"/>
                <w:szCs w:val="24"/>
              </w:rPr>
              <w:t>$</w:t>
            </w:r>
            <w:r w:rsidR="00612CC3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7D4478"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</w:tr>
      <w:tr w:rsidR="00577ECE" w:rsidRPr="007D4478" w14:paraId="3A63FF41" w14:textId="77777777" w:rsidTr="00577ECE">
        <w:trPr>
          <w:jc w:val="center"/>
        </w:trPr>
        <w:tc>
          <w:tcPr>
            <w:tcW w:w="985" w:type="dxa"/>
          </w:tcPr>
          <w:p w14:paraId="41DC9914" w14:textId="77777777" w:rsidR="00577ECE" w:rsidRPr="007D4478" w:rsidRDefault="00577ECE" w:rsidP="007D4478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</w:tcPr>
          <w:p w14:paraId="46E96497" w14:textId="3C17AEA3" w:rsidR="00577ECE" w:rsidRPr="007D4478" w:rsidRDefault="00577ECE" w:rsidP="007D4478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D4478">
              <w:rPr>
                <w:rFonts w:ascii="Times New Roman" w:hAnsi="Times New Roman" w:cs="Times New Roman"/>
                <w:sz w:val="24"/>
                <w:szCs w:val="24"/>
              </w:rPr>
              <w:t>- Graphic Designer</w:t>
            </w:r>
            <w:r w:rsidR="002A6023" w:rsidRPr="007D4478">
              <w:rPr>
                <w:rFonts w:ascii="Times New Roman" w:hAnsi="Times New Roman" w:cs="Times New Roman"/>
                <w:sz w:val="24"/>
                <w:szCs w:val="24"/>
              </w:rPr>
              <w:t>-2people</w:t>
            </w:r>
          </w:p>
        </w:tc>
        <w:tc>
          <w:tcPr>
            <w:tcW w:w="1350" w:type="dxa"/>
          </w:tcPr>
          <w:p w14:paraId="02C4C3E9" w14:textId="77777777" w:rsidR="00577ECE" w:rsidRPr="007D4478" w:rsidRDefault="00577ECE" w:rsidP="007D4478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14:paraId="519C66F5" w14:textId="77777777" w:rsidR="00577ECE" w:rsidRPr="007D4478" w:rsidRDefault="00577ECE" w:rsidP="007D4478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14:paraId="7826B060" w14:textId="77777777" w:rsidR="00577ECE" w:rsidRPr="007D4478" w:rsidRDefault="00577ECE" w:rsidP="007D4478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14:paraId="7F494EE1" w14:textId="303C9BE2" w:rsidR="00577ECE" w:rsidRPr="007D4478" w:rsidRDefault="0007683E" w:rsidP="007D4478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478">
              <w:rPr>
                <w:rFonts w:ascii="Times New Roman" w:hAnsi="Times New Roman" w:cs="Times New Roman"/>
                <w:sz w:val="24"/>
                <w:szCs w:val="24"/>
              </w:rPr>
              <w:t>$4000</w:t>
            </w:r>
          </w:p>
        </w:tc>
      </w:tr>
      <w:tr w:rsidR="00577ECE" w:rsidRPr="007D4478" w14:paraId="7A65A7F5" w14:textId="77777777" w:rsidTr="00577ECE">
        <w:trPr>
          <w:jc w:val="center"/>
        </w:trPr>
        <w:tc>
          <w:tcPr>
            <w:tcW w:w="985" w:type="dxa"/>
          </w:tcPr>
          <w:p w14:paraId="0857F9AA" w14:textId="77777777" w:rsidR="00577ECE" w:rsidRPr="007D4478" w:rsidRDefault="00577ECE" w:rsidP="007D4478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</w:tcPr>
          <w:p w14:paraId="3211A382" w14:textId="2F562A49" w:rsidR="00577ECE" w:rsidRPr="007D4478" w:rsidRDefault="00577ECE" w:rsidP="007D4478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D4478">
              <w:rPr>
                <w:rFonts w:ascii="Times New Roman" w:hAnsi="Times New Roman" w:cs="Times New Roman"/>
                <w:sz w:val="24"/>
                <w:szCs w:val="24"/>
              </w:rPr>
              <w:t>- Software/Tools</w:t>
            </w:r>
          </w:p>
        </w:tc>
        <w:tc>
          <w:tcPr>
            <w:tcW w:w="1350" w:type="dxa"/>
          </w:tcPr>
          <w:p w14:paraId="69BA8745" w14:textId="77777777" w:rsidR="00577ECE" w:rsidRPr="007D4478" w:rsidRDefault="00577ECE" w:rsidP="007D4478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14:paraId="33E44220" w14:textId="77777777" w:rsidR="00577ECE" w:rsidRPr="007D4478" w:rsidRDefault="00577ECE" w:rsidP="007D4478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14:paraId="56C99A38" w14:textId="77777777" w:rsidR="00577ECE" w:rsidRPr="007D4478" w:rsidRDefault="00577ECE" w:rsidP="007D4478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14:paraId="0F2E32F5" w14:textId="35206A34" w:rsidR="00577ECE" w:rsidRPr="007D4478" w:rsidRDefault="0007683E" w:rsidP="007D4478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478">
              <w:rPr>
                <w:rFonts w:ascii="Times New Roman" w:hAnsi="Times New Roman" w:cs="Times New Roman"/>
                <w:sz w:val="24"/>
                <w:szCs w:val="24"/>
              </w:rPr>
              <w:t>$1000</w:t>
            </w:r>
          </w:p>
        </w:tc>
      </w:tr>
      <w:tr w:rsidR="00577ECE" w:rsidRPr="007D4478" w14:paraId="2EDBE913" w14:textId="3E7CFF88" w:rsidTr="00577ECE">
        <w:trPr>
          <w:jc w:val="center"/>
        </w:trPr>
        <w:tc>
          <w:tcPr>
            <w:tcW w:w="985" w:type="dxa"/>
          </w:tcPr>
          <w:p w14:paraId="254B4E43" w14:textId="77777777" w:rsidR="00577ECE" w:rsidRPr="007D4478" w:rsidRDefault="00577ECE" w:rsidP="007D4478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D4478">
              <w:rPr>
                <w:rFonts w:ascii="Times New Roman" w:hAnsi="Times New Roman" w:cs="Times New Roman"/>
                <w:sz w:val="24"/>
                <w:szCs w:val="24"/>
              </w:rPr>
              <w:t>Phase 4</w:t>
            </w:r>
          </w:p>
        </w:tc>
        <w:tc>
          <w:tcPr>
            <w:tcW w:w="3060" w:type="dxa"/>
          </w:tcPr>
          <w:p w14:paraId="55061BAF" w14:textId="45417C78" w:rsidR="00577ECE" w:rsidRPr="007D4478" w:rsidRDefault="00577ECE" w:rsidP="007D4478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D4478">
              <w:rPr>
                <w:rFonts w:ascii="Times New Roman" w:hAnsi="Times New Roman" w:cs="Times New Roman"/>
                <w:sz w:val="24"/>
                <w:szCs w:val="24"/>
              </w:rPr>
              <w:t>Testing &amp; Quality Assurance</w:t>
            </w:r>
          </w:p>
        </w:tc>
        <w:tc>
          <w:tcPr>
            <w:tcW w:w="1350" w:type="dxa"/>
          </w:tcPr>
          <w:p w14:paraId="6660DD04" w14:textId="79C99ED3" w:rsidR="00577ECE" w:rsidRPr="007D4478" w:rsidRDefault="00577ECE" w:rsidP="007D4478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478">
              <w:rPr>
                <w:rFonts w:ascii="Times New Roman" w:hAnsi="Times New Roman" w:cs="Times New Roman"/>
                <w:sz w:val="24"/>
                <w:szCs w:val="24"/>
              </w:rPr>
              <w:t>6.5.2024</w:t>
            </w:r>
          </w:p>
        </w:tc>
        <w:tc>
          <w:tcPr>
            <w:tcW w:w="1260" w:type="dxa"/>
          </w:tcPr>
          <w:p w14:paraId="2D0BD77E" w14:textId="068D9A20" w:rsidR="00577ECE" w:rsidRPr="007D4478" w:rsidRDefault="00577ECE" w:rsidP="007D4478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478">
              <w:rPr>
                <w:rFonts w:ascii="Times New Roman" w:hAnsi="Times New Roman" w:cs="Times New Roman"/>
                <w:sz w:val="24"/>
                <w:szCs w:val="24"/>
              </w:rPr>
              <w:t>12.5.2024</w:t>
            </w:r>
          </w:p>
        </w:tc>
        <w:tc>
          <w:tcPr>
            <w:tcW w:w="1440" w:type="dxa"/>
            <w:gridSpan w:val="2"/>
          </w:tcPr>
          <w:p w14:paraId="3A56CBF9" w14:textId="77777777" w:rsidR="00577ECE" w:rsidRPr="007D4478" w:rsidRDefault="00577ECE" w:rsidP="007D4478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478">
              <w:rPr>
                <w:rFonts w:ascii="Times New Roman" w:hAnsi="Times New Roman" w:cs="Times New Roman"/>
                <w:sz w:val="24"/>
                <w:szCs w:val="24"/>
              </w:rPr>
              <w:t>1 week</w:t>
            </w:r>
          </w:p>
        </w:tc>
        <w:tc>
          <w:tcPr>
            <w:tcW w:w="1260" w:type="dxa"/>
          </w:tcPr>
          <w:p w14:paraId="5C63DE2B" w14:textId="77777777" w:rsidR="00577ECE" w:rsidRPr="007D4478" w:rsidRDefault="00577ECE" w:rsidP="007D4478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C40D2" w:rsidRPr="007D4478" w14:paraId="718687C2" w14:textId="77777777" w:rsidTr="00577ECE">
        <w:trPr>
          <w:jc w:val="center"/>
        </w:trPr>
        <w:tc>
          <w:tcPr>
            <w:tcW w:w="985" w:type="dxa"/>
          </w:tcPr>
          <w:p w14:paraId="0695B159" w14:textId="77777777" w:rsidR="000C40D2" w:rsidRPr="007D4478" w:rsidRDefault="000C40D2" w:rsidP="000C40D2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</w:tcPr>
          <w:p w14:paraId="37C16053" w14:textId="030ECA3C" w:rsidR="000C40D2" w:rsidRPr="007D4478" w:rsidRDefault="000C40D2" w:rsidP="000C40D2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3530D">
              <w:rPr>
                <w:rFonts w:ascii="Times New Roman" w:hAnsi="Times New Roman" w:cs="Times New Roman"/>
                <w:sz w:val="24"/>
                <w:szCs w:val="24"/>
              </w:rPr>
              <w:t>- QA Tester-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C3530D">
              <w:rPr>
                <w:rFonts w:ascii="Times New Roman" w:hAnsi="Times New Roman" w:cs="Times New Roman"/>
                <w:sz w:val="24"/>
                <w:szCs w:val="24"/>
              </w:rPr>
              <w:t>person</w:t>
            </w:r>
          </w:p>
        </w:tc>
        <w:tc>
          <w:tcPr>
            <w:tcW w:w="1350" w:type="dxa"/>
          </w:tcPr>
          <w:p w14:paraId="10992473" w14:textId="77777777" w:rsidR="000C40D2" w:rsidRPr="007D4478" w:rsidRDefault="000C40D2" w:rsidP="000C40D2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14:paraId="5E181084" w14:textId="77777777" w:rsidR="000C40D2" w:rsidRPr="007D4478" w:rsidRDefault="000C40D2" w:rsidP="000C40D2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14:paraId="5C3E6F65" w14:textId="77777777" w:rsidR="000C40D2" w:rsidRPr="007D4478" w:rsidRDefault="000C40D2" w:rsidP="000C40D2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14:paraId="62444E8E" w14:textId="0B3EF75B" w:rsidR="000C40D2" w:rsidRPr="007D4478" w:rsidRDefault="000C40D2" w:rsidP="000C40D2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478">
              <w:rPr>
                <w:rFonts w:ascii="Times New Roman" w:hAnsi="Times New Roman" w:cs="Times New Roman"/>
                <w:sz w:val="24"/>
                <w:szCs w:val="24"/>
              </w:rPr>
              <w:t>$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7D4478"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</w:tr>
      <w:tr w:rsidR="000C40D2" w:rsidRPr="007D4478" w14:paraId="2D031CF5" w14:textId="77777777" w:rsidTr="00577ECE">
        <w:trPr>
          <w:jc w:val="center"/>
        </w:trPr>
        <w:tc>
          <w:tcPr>
            <w:tcW w:w="985" w:type="dxa"/>
          </w:tcPr>
          <w:p w14:paraId="6B5A3010" w14:textId="77777777" w:rsidR="000C40D2" w:rsidRPr="007D4478" w:rsidRDefault="000C40D2" w:rsidP="000C40D2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</w:tcPr>
          <w:p w14:paraId="7DF2D244" w14:textId="3108E119" w:rsidR="000C40D2" w:rsidRPr="007D4478" w:rsidRDefault="000C40D2" w:rsidP="000C40D2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3530D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IT-Support Team</w:t>
            </w:r>
            <w:r w:rsidRPr="00C3530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C3530D">
              <w:rPr>
                <w:rFonts w:ascii="Times New Roman" w:hAnsi="Times New Roman" w:cs="Times New Roman"/>
                <w:sz w:val="24"/>
                <w:szCs w:val="24"/>
              </w:rPr>
              <w:t>person</w:t>
            </w:r>
          </w:p>
        </w:tc>
        <w:tc>
          <w:tcPr>
            <w:tcW w:w="1350" w:type="dxa"/>
          </w:tcPr>
          <w:p w14:paraId="67796FAA" w14:textId="77777777" w:rsidR="000C40D2" w:rsidRPr="007D4478" w:rsidRDefault="000C40D2" w:rsidP="000C40D2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14:paraId="38BDBB6D" w14:textId="77777777" w:rsidR="000C40D2" w:rsidRPr="007D4478" w:rsidRDefault="000C40D2" w:rsidP="000C40D2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14:paraId="61CC294D" w14:textId="77777777" w:rsidR="000C40D2" w:rsidRPr="007D4478" w:rsidRDefault="000C40D2" w:rsidP="000C40D2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14:paraId="70594D9B" w14:textId="7777F879" w:rsidR="000C40D2" w:rsidRPr="007D4478" w:rsidRDefault="000C40D2" w:rsidP="000C40D2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478">
              <w:rPr>
                <w:rFonts w:ascii="Times New Roman" w:hAnsi="Times New Roman" w:cs="Times New Roman"/>
                <w:sz w:val="24"/>
                <w:szCs w:val="24"/>
              </w:rPr>
              <w:t>$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7D4478"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</w:tr>
      <w:tr w:rsidR="00577ECE" w:rsidRPr="007D4478" w14:paraId="3822B141" w14:textId="77777777" w:rsidTr="00577ECE">
        <w:trPr>
          <w:jc w:val="center"/>
        </w:trPr>
        <w:tc>
          <w:tcPr>
            <w:tcW w:w="985" w:type="dxa"/>
          </w:tcPr>
          <w:p w14:paraId="196B5940" w14:textId="77777777" w:rsidR="00577ECE" w:rsidRPr="007D4478" w:rsidRDefault="00577ECE" w:rsidP="007D4478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</w:tcPr>
          <w:p w14:paraId="464BB54E" w14:textId="429C6944" w:rsidR="00577ECE" w:rsidRPr="007D4478" w:rsidRDefault="00577ECE" w:rsidP="007D4478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D4478">
              <w:rPr>
                <w:rFonts w:ascii="Times New Roman" w:hAnsi="Times New Roman" w:cs="Times New Roman"/>
                <w:sz w:val="24"/>
                <w:szCs w:val="24"/>
              </w:rPr>
              <w:t>- Software/Tools</w:t>
            </w:r>
          </w:p>
        </w:tc>
        <w:tc>
          <w:tcPr>
            <w:tcW w:w="1350" w:type="dxa"/>
          </w:tcPr>
          <w:p w14:paraId="61774EFF" w14:textId="77777777" w:rsidR="00577ECE" w:rsidRPr="007D4478" w:rsidRDefault="00577ECE" w:rsidP="007D4478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14:paraId="391E686D" w14:textId="77777777" w:rsidR="00577ECE" w:rsidRPr="007D4478" w:rsidRDefault="00577ECE" w:rsidP="007D4478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14:paraId="5E98E4A1" w14:textId="77777777" w:rsidR="00577ECE" w:rsidRPr="007D4478" w:rsidRDefault="00577ECE" w:rsidP="007D4478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14:paraId="2A87D5D2" w14:textId="73E8DDD8" w:rsidR="00577ECE" w:rsidRPr="007D4478" w:rsidRDefault="0007683E" w:rsidP="007D4478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478">
              <w:rPr>
                <w:rFonts w:ascii="Times New Roman" w:hAnsi="Times New Roman" w:cs="Times New Roman"/>
                <w:sz w:val="24"/>
                <w:szCs w:val="24"/>
              </w:rPr>
              <w:t>$500</w:t>
            </w:r>
          </w:p>
        </w:tc>
      </w:tr>
      <w:tr w:rsidR="00577ECE" w:rsidRPr="007D4478" w14:paraId="40185034" w14:textId="7E4F08AF" w:rsidTr="00577ECE">
        <w:trPr>
          <w:jc w:val="center"/>
        </w:trPr>
        <w:tc>
          <w:tcPr>
            <w:tcW w:w="985" w:type="dxa"/>
          </w:tcPr>
          <w:p w14:paraId="45893AAB" w14:textId="77777777" w:rsidR="00577ECE" w:rsidRPr="007D4478" w:rsidRDefault="00577ECE" w:rsidP="007D4478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D4478">
              <w:rPr>
                <w:rFonts w:ascii="Times New Roman" w:hAnsi="Times New Roman" w:cs="Times New Roman"/>
                <w:sz w:val="24"/>
                <w:szCs w:val="24"/>
              </w:rPr>
              <w:t>Phase 5</w:t>
            </w:r>
          </w:p>
        </w:tc>
        <w:tc>
          <w:tcPr>
            <w:tcW w:w="3060" w:type="dxa"/>
          </w:tcPr>
          <w:p w14:paraId="3C9C97E0" w14:textId="77777777" w:rsidR="00577ECE" w:rsidRPr="007D4478" w:rsidRDefault="00577ECE" w:rsidP="007D4478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D4478">
              <w:rPr>
                <w:rFonts w:ascii="Times New Roman" w:hAnsi="Times New Roman" w:cs="Times New Roman"/>
                <w:sz w:val="24"/>
                <w:szCs w:val="24"/>
              </w:rPr>
              <w:t>Project Finalization</w:t>
            </w:r>
          </w:p>
        </w:tc>
        <w:tc>
          <w:tcPr>
            <w:tcW w:w="1350" w:type="dxa"/>
          </w:tcPr>
          <w:p w14:paraId="5E7B397A" w14:textId="426BCBAD" w:rsidR="00577ECE" w:rsidRPr="007D4478" w:rsidRDefault="00577ECE" w:rsidP="007D4478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478">
              <w:rPr>
                <w:rFonts w:ascii="Times New Roman" w:hAnsi="Times New Roman" w:cs="Times New Roman"/>
                <w:sz w:val="24"/>
                <w:szCs w:val="24"/>
              </w:rPr>
              <w:t>13.5.2024</w:t>
            </w:r>
          </w:p>
        </w:tc>
        <w:tc>
          <w:tcPr>
            <w:tcW w:w="1260" w:type="dxa"/>
          </w:tcPr>
          <w:p w14:paraId="3858D3A3" w14:textId="425E8C58" w:rsidR="00577ECE" w:rsidRPr="007D4478" w:rsidRDefault="00577ECE" w:rsidP="007D4478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478">
              <w:rPr>
                <w:rFonts w:ascii="Times New Roman" w:hAnsi="Times New Roman" w:cs="Times New Roman"/>
                <w:sz w:val="24"/>
                <w:szCs w:val="24"/>
              </w:rPr>
              <w:t>19.5.2024</w:t>
            </w:r>
          </w:p>
        </w:tc>
        <w:tc>
          <w:tcPr>
            <w:tcW w:w="1440" w:type="dxa"/>
            <w:gridSpan w:val="2"/>
          </w:tcPr>
          <w:p w14:paraId="42BBF7A5" w14:textId="77777777" w:rsidR="00577ECE" w:rsidRPr="007D4478" w:rsidRDefault="00577ECE" w:rsidP="007D4478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478">
              <w:rPr>
                <w:rFonts w:ascii="Times New Roman" w:hAnsi="Times New Roman" w:cs="Times New Roman"/>
                <w:sz w:val="24"/>
                <w:szCs w:val="24"/>
              </w:rPr>
              <w:t>1 week</w:t>
            </w:r>
          </w:p>
        </w:tc>
        <w:tc>
          <w:tcPr>
            <w:tcW w:w="1260" w:type="dxa"/>
          </w:tcPr>
          <w:p w14:paraId="390D2573" w14:textId="3BC785F0" w:rsidR="00577ECE" w:rsidRPr="007D4478" w:rsidRDefault="00577ECE" w:rsidP="007D4478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7ECE" w:rsidRPr="007D4478" w14:paraId="6FD23EE4" w14:textId="77777777" w:rsidTr="00977110">
        <w:trPr>
          <w:jc w:val="center"/>
        </w:trPr>
        <w:tc>
          <w:tcPr>
            <w:tcW w:w="985" w:type="dxa"/>
          </w:tcPr>
          <w:p w14:paraId="7E81F648" w14:textId="77777777" w:rsidR="00577ECE" w:rsidRPr="007D4478" w:rsidRDefault="00577ECE" w:rsidP="007D4478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</w:tcPr>
          <w:p w14:paraId="271F7FBA" w14:textId="77777777" w:rsidR="00577ECE" w:rsidRDefault="00577ECE" w:rsidP="007D4478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D4478">
              <w:rPr>
                <w:rFonts w:ascii="Times New Roman" w:hAnsi="Times New Roman" w:cs="Times New Roman"/>
                <w:sz w:val="24"/>
                <w:szCs w:val="24"/>
              </w:rPr>
              <w:t>- Project Manager</w:t>
            </w:r>
            <w:r w:rsidR="002A6023" w:rsidRPr="007D4478">
              <w:rPr>
                <w:rFonts w:ascii="Times New Roman" w:hAnsi="Times New Roman" w:cs="Times New Roman"/>
                <w:sz w:val="24"/>
                <w:szCs w:val="24"/>
              </w:rPr>
              <w:t>-1person</w:t>
            </w:r>
          </w:p>
          <w:p w14:paraId="5AD235B2" w14:textId="63031E3F" w:rsidR="00977110" w:rsidRPr="007D4478" w:rsidRDefault="00977110" w:rsidP="007D4478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-Stakeholders-10people</w:t>
            </w:r>
          </w:p>
        </w:tc>
        <w:tc>
          <w:tcPr>
            <w:tcW w:w="1350" w:type="dxa"/>
          </w:tcPr>
          <w:p w14:paraId="4D62CC26" w14:textId="77777777" w:rsidR="00577ECE" w:rsidRPr="007D4478" w:rsidRDefault="00577ECE" w:rsidP="007D4478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14:paraId="623EA984" w14:textId="77777777" w:rsidR="00577ECE" w:rsidRPr="007D4478" w:rsidRDefault="00577ECE" w:rsidP="007D4478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</w:tcPr>
          <w:p w14:paraId="18FA1362" w14:textId="7FF6CA64" w:rsidR="00577ECE" w:rsidRPr="007D4478" w:rsidRDefault="00577ECE" w:rsidP="00977110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gridSpan w:val="2"/>
          </w:tcPr>
          <w:p w14:paraId="5696977C" w14:textId="77777777" w:rsidR="00577ECE" w:rsidRDefault="0007683E" w:rsidP="007D4478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478">
              <w:rPr>
                <w:rFonts w:ascii="Times New Roman" w:hAnsi="Times New Roman" w:cs="Times New Roman"/>
                <w:sz w:val="24"/>
                <w:szCs w:val="24"/>
              </w:rPr>
              <w:t>$1000</w:t>
            </w:r>
          </w:p>
          <w:p w14:paraId="4CC655B1" w14:textId="475523A1" w:rsidR="00977110" w:rsidRPr="007D4478" w:rsidRDefault="00977110" w:rsidP="007D4478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$700 per person</w:t>
            </w:r>
          </w:p>
        </w:tc>
      </w:tr>
      <w:tr w:rsidR="0007683E" w:rsidRPr="007D4478" w14:paraId="1196BAC8" w14:textId="77777777" w:rsidTr="009F64E7">
        <w:trPr>
          <w:jc w:val="center"/>
        </w:trPr>
        <w:tc>
          <w:tcPr>
            <w:tcW w:w="8095" w:type="dxa"/>
            <w:gridSpan w:val="6"/>
          </w:tcPr>
          <w:p w14:paraId="10386CBF" w14:textId="34D7EED0" w:rsidR="0007683E" w:rsidRPr="007D4478" w:rsidRDefault="0007683E" w:rsidP="007D4478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478">
              <w:rPr>
                <w:rFonts w:ascii="Times New Roman" w:hAnsi="Times New Roman" w:cs="Times New Roman"/>
                <w:sz w:val="24"/>
                <w:szCs w:val="24"/>
              </w:rPr>
              <w:t>Total Estimated Costs</w:t>
            </w:r>
          </w:p>
        </w:tc>
        <w:tc>
          <w:tcPr>
            <w:tcW w:w="1260" w:type="dxa"/>
          </w:tcPr>
          <w:p w14:paraId="5FB082CC" w14:textId="74A9709F" w:rsidR="0007683E" w:rsidRPr="007D4478" w:rsidRDefault="0007683E" w:rsidP="007D4478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478">
              <w:rPr>
                <w:rFonts w:ascii="Times New Roman" w:hAnsi="Times New Roman" w:cs="Times New Roman"/>
                <w:sz w:val="24"/>
                <w:szCs w:val="24"/>
              </w:rPr>
              <w:t>$</w:t>
            </w:r>
            <w:r w:rsidR="00D44D23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  <w:r w:rsidR="00977110"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</w:tr>
    </w:tbl>
    <w:p w14:paraId="24E818B0" w14:textId="352F3CAB" w:rsidR="007C6F82" w:rsidRPr="007D4478" w:rsidRDefault="007C6F82" w:rsidP="00B47603">
      <w:pPr>
        <w:pStyle w:val="Heading2"/>
        <w:rPr>
          <w:rFonts w:ascii="Times New Roman" w:hAnsi="Times New Roman" w:cs="Times New Roman"/>
        </w:rPr>
      </w:pPr>
      <w:bookmarkStart w:id="8" w:name="_Toc163204762"/>
      <w:r w:rsidRPr="007D4478">
        <w:rPr>
          <w:rFonts w:ascii="Times New Roman" w:hAnsi="Times New Roman" w:cs="Times New Roman"/>
        </w:rPr>
        <w:lastRenderedPageBreak/>
        <w:t>Business Opportunities</w:t>
      </w:r>
      <w:bookmarkEnd w:id="8"/>
    </w:p>
    <w:p w14:paraId="7707D59A" w14:textId="77777777" w:rsidR="007C6F82" w:rsidRPr="007D4478" w:rsidRDefault="007C6F82" w:rsidP="00B47603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4478">
        <w:rPr>
          <w:rFonts w:ascii="Times New Roman" w:hAnsi="Times New Roman" w:cs="Times New Roman"/>
          <w:sz w:val="24"/>
          <w:szCs w:val="24"/>
        </w:rPr>
        <w:t>Expansion into new markets: The e-commerce platform can facilitate global sales, allowing the business to reach customers beyond geographical boundaries.</w:t>
      </w:r>
    </w:p>
    <w:p w14:paraId="029A6198" w14:textId="77777777" w:rsidR="007C6F82" w:rsidRPr="007D4478" w:rsidRDefault="007C6F82" w:rsidP="00B47603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4478">
        <w:rPr>
          <w:rFonts w:ascii="Times New Roman" w:hAnsi="Times New Roman" w:cs="Times New Roman"/>
          <w:sz w:val="24"/>
          <w:szCs w:val="24"/>
        </w:rPr>
        <w:t>Collaboration with influencers: Partnering with influencers in the sneaker industry can enhance brand visibility and attract a wider audience.</w:t>
      </w:r>
    </w:p>
    <w:p w14:paraId="779EC661" w14:textId="77777777" w:rsidR="007C6F82" w:rsidRDefault="007C6F82" w:rsidP="00B47603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4478">
        <w:rPr>
          <w:rFonts w:ascii="Times New Roman" w:hAnsi="Times New Roman" w:cs="Times New Roman"/>
          <w:sz w:val="24"/>
          <w:szCs w:val="24"/>
        </w:rPr>
        <w:t>Customization options: Offering customization services for sneakers can provide a unique selling proposition and cater to individual customer preferences.</w:t>
      </w:r>
    </w:p>
    <w:p w14:paraId="0265B924" w14:textId="77777777" w:rsidR="00FA59A6" w:rsidRPr="00FA59A6" w:rsidRDefault="00FA59A6" w:rsidP="00FA59A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C6A822D" w14:textId="5952B0AF" w:rsidR="00FA59A6" w:rsidRPr="00463E39" w:rsidRDefault="007C6F82" w:rsidP="00463E39">
      <w:pPr>
        <w:pStyle w:val="Heading2"/>
        <w:rPr>
          <w:rFonts w:ascii="Times New Roman" w:hAnsi="Times New Roman" w:cs="Times New Roman"/>
        </w:rPr>
      </w:pPr>
      <w:bookmarkStart w:id="9" w:name="_Toc163204763"/>
      <w:r w:rsidRPr="007D4478">
        <w:rPr>
          <w:rFonts w:ascii="Times New Roman" w:hAnsi="Times New Roman" w:cs="Times New Roman"/>
        </w:rPr>
        <w:t>Features</w:t>
      </w:r>
      <w:bookmarkEnd w:id="9"/>
    </w:p>
    <w:p w14:paraId="1C3F2E14" w14:textId="77777777" w:rsidR="00FA59A6" w:rsidRPr="00FA59A6" w:rsidRDefault="00FA59A6" w:rsidP="00FA59A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A59A6">
        <w:rPr>
          <w:rFonts w:ascii="Times New Roman" w:hAnsi="Times New Roman" w:cs="Times New Roman"/>
          <w:b/>
          <w:bCs/>
          <w:sz w:val="24"/>
          <w:szCs w:val="24"/>
        </w:rPr>
        <w:t>Features for Administrators:</w:t>
      </w:r>
    </w:p>
    <w:p w14:paraId="3ED76BAA" w14:textId="77777777" w:rsidR="00FA59A6" w:rsidRPr="00FA59A6" w:rsidRDefault="00FA59A6" w:rsidP="00FA59A6">
      <w:pPr>
        <w:numPr>
          <w:ilvl w:val="0"/>
          <w:numId w:val="19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A59A6">
        <w:rPr>
          <w:rFonts w:ascii="Times New Roman" w:hAnsi="Times New Roman" w:cs="Times New Roman"/>
          <w:sz w:val="24"/>
          <w:szCs w:val="24"/>
        </w:rPr>
        <w:t>Role management for efficient task delegation.</w:t>
      </w:r>
    </w:p>
    <w:p w14:paraId="694A2DA6" w14:textId="77777777" w:rsidR="00FA59A6" w:rsidRPr="00FA59A6" w:rsidRDefault="00FA59A6" w:rsidP="00FA59A6">
      <w:pPr>
        <w:numPr>
          <w:ilvl w:val="0"/>
          <w:numId w:val="19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A59A6">
        <w:rPr>
          <w:rFonts w:ascii="Times New Roman" w:hAnsi="Times New Roman" w:cs="Times New Roman"/>
          <w:sz w:val="24"/>
          <w:szCs w:val="24"/>
        </w:rPr>
        <w:t>Sneaker inventory management: insert, update, delete.</w:t>
      </w:r>
    </w:p>
    <w:p w14:paraId="5DC631CA" w14:textId="77777777" w:rsidR="00FA59A6" w:rsidRPr="00FA59A6" w:rsidRDefault="00FA59A6" w:rsidP="00FA59A6">
      <w:pPr>
        <w:numPr>
          <w:ilvl w:val="0"/>
          <w:numId w:val="19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A59A6">
        <w:rPr>
          <w:rFonts w:ascii="Times New Roman" w:hAnsi="Times New Roman" w:cs="Times New Roman"/>
          <w:sz w:val="24"/>
          <w:szCs w:val="24"/>
        </w:rPr>
        <w:t>Review and respond to customer feedback.</w:t>
      </w:r>
    </w:p>
    <w:p w14:paraId="1770EF39" w14:textId="77777777" w:rsidR="00FA59A6" w:rsidRPr="00FA59A6" w:rsidRDefault="00FA59A6" w:rsidP="00FA59A6">
      <w:pPr>
        <w:numPr>
          <w:ilvl w:val="0"/>
          <w:numId w:val="19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A59A6">
        <w:rPr>
          <w:rFonts w:ascii="Times New Roman" w:hAnsi="Times New Roman" w:cs="Times New Roman"/>
          <w:sz w:val="24"/>
          <w:szCs w:val="24"/>
        </w:rPr>
        <w:t>Order management: view and edit order statuses.</w:t>
      </w:r>
    </w:p>
    <w:p w14:paraId="62961334" w14:textId="77777777" w:rsidR="00FA59A6" w:rsidRPr="00FA59A6" w:rsidRDefault="00FA59A6" w:rsidP="00FA59A6">
      <w:pPr>
        <w:numPr>
          <w:ilvl w:val="0"/>
          <w:numId w:val="19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A59A6">
        <w:rPr>
          <w:rFonts w:ascii="Times New Roman" w:hAnsi="Times New Roman" w:cs="Times New Roman"/>
          <w:sz w:val="24"/>
          <w:szCs w:val="24"/>
        </w:rPr>
        <w:t>Payment tracking for financial oversight.</w:t>
      </w:r>
    </w:p>
    <w:p w14:paraId="326BA641" w14:textId="040182DF" w:rsidR="00FA59A6" w:rsidRDefault="00FA59A6" w:rsidP="00FA59A6">
      <w:pPr>
        <w:numPr>
          <w:ilvl w:val="0"/>
          <w:numId w:val="19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A59A6">
        <w:rPr>
          <w:rFonts w:ascii="Times New Roman" w:hAnsi="Times New Roman" w:cs="Times New Roman"/>
          <w:sz w:val="24"/>
          <w:szCs w:val="24"/>
        </w:rPr>
        <w:t>Customer management: update customer</w:t>
      </w:r>
      <w:r w:rsidR="006C1A60">
        <w:rPr>
          <w:rFonts w:ascii="Times New Roman" w:hAnsi="Times New Roman" w:cs="Times New Roman"/>
          <w:sz w:val="24"/>
          <w:szCs w:val="24"/>
        </w:rPr>
        <w:t xml:space="preserve"> block status</w:t>
      </w:r>
      <w:r w:rsidRPr="00FA59A6">
        <w:rPr>
          <w:rFonts w:ascii="Times New Roman" w:hAnsi="Times New Roman" w:cs="Times New Roman"/>
          <w:sz w:val="24"/>
          <w:szCs w:val="24"/>
        </w:rPr>
        <w:t>.</w:t>
      </w:r>
    </w:p>
    <w:p w14:paraId="43364898" w14:textId="77777777" w:rsidR="00463E39" w:rsidRPr="00FA59A6" w:rsidRDefault="00463E39" w:rsidP="00463E3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6D5E8D2" w14:textId="77777777" w:rsidR="00FA59A6" w:rsidRPr="00FA59A6" w:rsidRDefault="00FA59A6" w:rsidP="00FA59A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A59A6">
        <w:rPr>
          <w:rFonts w:ascii="Times New Roman" w:hAnsi="Times New Roman" w:cs="Times New Roman"/>
          <w:b/>
          <w:bCs/>
          <w:sz w:val="24"/>
          <w:szCs w:val="24"/>
        </w:rPr>
        <w:t>Features for Customers:</w:t>
      </w:r>
    </w:p>
    <w:p w14:paraId="3751BEFE" w14:textId="6570CB33" w:rsidR="00FA59A6" w:rsidRDefault="00FA59A6" w:rsidP="00FA59A6">
      <w:pPr>
        <w:numPr>
          <w:ilvl w:val="0"/>
          <w:numId w:val="20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A59A6">
        <w:rPr>
          <w:rFonts w:ascii="Times New Roman" w:hAnsi="Times New Roman" w:cs="Times New Roman"/>
          <w:sz w:val="24"/>
          <w:szCs w:val="24"/>
        </w:rPr>
        <w:t>Secure login and signup.</w:t>
      </w:r>
    </w:p>
    <w:p w14:paraId="2D56CABB" w14:textId="33D50F3C" w:rsidR="00FE3FAB" w:rsidRPr="00FA59A6" w:rsidRDefault="00FE3FAB" w:rsidP="00FA59A6">
      <w:pPr>
        <w:numPr>
          <w:ilvl w:val="0"/>
          <w:numId w:val="20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Secure password with security questions.</w:t>
      </w:r>
    </w:p>
    <w:p w14:paraId="5618F608" w14:textId="36E33903" w:rsidR="00FA59A6" w:rsidRPr="00FA59A6" w:rsidRDefault="00FA59A6" w:rsidP="00FA59A6">
      <w:pPr>
        <w:numPr>
          <w:ilvl w:val="0"/>
          <w:numId w:val="20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A59A6">
        <w:rPr>
          <w:rFonts w:ascii="Times New Roman" w:hAnsi="Times New Roman" w:cs="Times New Roman"/>
          <w:sz w:val="24"/>
          <w:szCs w:val="24"/>
        </w:rPr>
        <w:t>Browse sneakers with detailed information.</w:t>
      </w:r>
    </w:p>
    <w:p w14:paraId="16A36FFE" w14:textId="199048E6" w:rsidR="00FA59A6" w:rsidRPr="00FA59A6" w:rsidRDefault="00FA59A6" w:rsidP="00FA59A6">
      <w:pPr>
        <w:numPr>
          <w:ilvl w:val="0"/>
          <w:numId w:val="20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A59A6">
        <w:rPr>
          <w:rFonts w:ascii="Times New Roman" w:hAnsi="Times New Roman" w:cs="Times New Roman"/>
          <w:sz w:val="24"/>
          <w:szCs w:val="24"/>
        </w:rPr>
        <w:t>Add to cart for easy checkout.</w:t>
      </w:r>
    </w:p>
    <w:p w14:paraId="2B3CEB8A" w14:textId="3ECBA50F" w:rsidR="00977110" w:rsidRDefault="00FA59A6" w:rsidP="00FA59A6">
      <w:pPr>
        <w:numPr>
          <w:ilvl w:val="0"/>
          <w:numId w:val="20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A59A6">
        <w:rPr>
          <w:rFonts w:ascii="Times New Roman" w:hAnsi="Times New Roman" w:cs="Times New Roman"/>
          <w:sz w:val="24"/>
          <w:szCs w:val="24"/>
        </w:rPr>
        <w:t>Seamless purchase process</w:t>
      </w:r>
      <w:r w:rsidR="00223414">
        <w:rPr>
          <w:rFonts w:ascii="Times New Roman" w:hAnsi="Times New Roman" w:cs="Times New Roman"/>
          <w:sz w:val="24"/>
          <w:szCs w:val="24"/>
        </w:rPr>
        <w:t>.</w:t>
      </w:r>
    </w:p>
    <w:p w14:paraId="4E9F2EAE" w14:textId="1762A7CA" w:rsidR="00FE3FAB" w:rsidRPr="00FA59A6" w:rsidRDefault="00FE3FAB" w:rsidP="00FA59A6">
      <w:pPr>
        <w:numPr>
          <w:ilvl w:val="0"/>
          <w:numId w:val="20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Several Payment Options</w:t>
      </w:r>
      <w:r w:rsidR="00223414">
        <w:rPr>
          <w:rFonts w:ascii="Times New Roman" w:hAnsi="Times New Roman" w:cs="Times New Roman"/>
          <w:sz w:val="24"/>
          <w:szCs w:val="24"/>
        </w:rPr>
        <w:t>.</w:t>
      </w:r>
    </w:p>
    <w:p w14:paraId="4D436668" w14:textId="77777777" w:rsidR="00FA59A6" w:rsidRDefault="00FA59A6" w:rsidP="00FA59A6">
      <w:pPr>
        <w:ind w:left="360"/>
      </w:pPr>
    </w:p>
    <w:p w14:paraId="5805E54A" w14:textId="77777777" w:rsidR="00FA59A6" w:rsidRPr="00FA59A6" w:rsidRDefault="00FA59A6" w:rsidP="00FA59A6">
      <w:pPr>
        <w:ind w:left="360"/>
      </w:pPr>
    </w:p>
    <w:p w14:paraId="0638470F" w14:textId="28DA8C5D" w:rsidR="007C6F82" w:rsidRPr="007D4478" w:rsidRDefault="007C6F82" w:rsidP="00B47603">
      <w:pPr>
        <w:pStyle w:val="Heading2"/>
        <w:rPr>
          <w:rFonts w:ascii="Times New Roman" w:hAnsi="Times New Roman" w:cs="Times New Roman"/>
        </w:rPr>
      </w:pPr>
      <w:bookmarkStart w:id="10" w:name="_Toc163204764"/>
      <w:r w:rsidRPr="007D4478">
        <w:rPr>
          <w:rFonts w:ascii="Times New Roman" w:hAnsi="Times New Roman" w:cs="Times New Roman"/>
        </w:rPr>
        <w:lastRenderedPageBreak/>
        <w:t>Constraints and Obstacles</w:t>
      </w:r>
      <w:bookmarkEnd w:id="10"/>
    </w:p>
    <w:p w14:paraId="380AC977" w14:textId="77777777" w:rsidR="007C6F82" w:rsidRPr="007D4478" w:rsidRDefault="007C6F82" w:rsidP="00B47603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4478">
        <w:rPr>
          <w:rFonts w:ascii="Times New Roman" w:hAnsi="Times New Roman" w:cs="Times New Roman"/>
          <w:sz w:val="24"/>
          <w:szCs w:val="24"/>
        </w:rPr>
        <w:t>Technical challenges: Developing and maintaining a robust e-commerce website requires expertise in various technologies and platforms.</w:t>
      </w:r>
    </w:p>
    <w:p w14:paraId="10DFB93B" w14:textId="77777777" w:rsidR="007C6F82" w:rsidRPr="007D4478" w:rsidRDefault="007C6F82" w:rsidP="00B47603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4478">
        <w:rPr>
          <w:rFonts w:ascii="Times New Roman" w:hAnsi="Times New Roman" w:cs="Times New Roman"/>
          <w:sz w:val="24"/>
          <w:szCs w:val="24"/>
        </w:rPr>
        <w:t>Competition: The sneaker market is highly competitive, requiring effective differentiation strategies to stand out.</w:t>
      </w:r>
    </w:p>
    <w:p w14:paraId="71D1B557" w14:textId="77777777" w:rsidR="007C6F82" w:rsidRPr="007D4478" w:rsidRDefault="007C6F82" w:rsidP="00B47603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4478">
        <w:rPr>
          <w:rFonts w:ascii="Times New Roman" w:hAnsi="Times New Roman" w:cs="Times New Roman"/>
          <w:sz w:val="24"/>
          <w:szCs w:val="24"/>
        </w:rPr>
        <w:t>Logistics and supply chain management: Ensuring timely delivery of orders and managing inventory levels can pose logistical challenges.</w:t>
      </w:r>
    </w:p>
    <w:p w14:paraId="1526D18E" w14:textId="77777777" w:rsidR="007C6F82" w:rsidRPr="007D4478" w:rsidRDefault="007C6F82" w:rsidP="00B47603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4478">
        <w:rPr>
          <w:rFonts w:ascii="Times New Roman" w:hAnsi="Times New Roman" w:cs="Times New Roman"/>
          <w:sz w:val="24"/>
          <w:szCs w:val="24"/>
        </w:rPr>
        <w:t>Security concerns: Protecting customer data and ensuring secure transactions are essential to building trust and credibility.</w:t>
      </w:r>
    </w:p>
    <w:p w14:paraId="37CE975A" w14:textId="155809C9" w:rsidR="00B47603" w:rsidRPr="007D4478" w:rsidRDefault="007C6F82" w:rsidP="00B47603">
      <w:pPr>
        <w:pStyle w:val="Heading2"/>
        <w:rPr>
          <w:rFonts w:ascii="Times New Roman" w:hAnsi="Times New Roman" w:cs="Times New Roman"/>
        </w:rPr>
      </w:pPr>
      <w:bookmarkStart w:id="11" w:name="_Toc163204765"/>
      <w:r w:rsidRPr="007D4478">
        <w:rPr>
          <w:rFonts w:ascii="Times New Roman" w:hAnsi="Times New Roman" w:cs="Times New Roman"/>
        </w:rPr>
        <w:t>Conclusion</w:t>
      </w:r>
      <w:bookmarkEnd w:id="11"/>
    </w:p>
    <w:p w14:paraId="4D75F9C5" w14:textId="4D9ADC32" w:rsidR="007E1533" w:rsidRDefault="007C6F82" w:rsidP="00B4760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4478">
        <w:rPr>
          <w:rFonts w:ascii="Times New Roman" w:hAnsi="Times New Roman" w:cs="Times New Roman"/>
          <w:sz w:val="24"/>
          <w:szCs w:val="24"/>
        </w:rPr>
        <w:t>The development of an e-commerce website for sneaker sales presents an exciting opportunity to tap into a lucrative market segment and establish a strong online presence. By delivering a seamless shopping experience and offering a diverse selection of high-quality sneakers, we aim to become a trusted destination for sneaker enthusiasts worldwide.</w:t>
      </w:r>
    </w:p>
    <w:p w14:paraId="0F917C1A" w14:textId="77777777" w:rsidR="006E3CCC" w:rsidRDefault="006E3CCC" w:rsidP="006E3CC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1EB8">
        <w:rPr>
          <w:rFonts w:ascii="Times New Roman" w:hAnsi="Times New Roman" w:cs="Times New Roman"/>
          <w:sz w:val="24"/>
          <w:szCs w:val="24"/>
        </w:rPr>
        <w:t>If you'd like to learn more about the project or our company, please don't hesitate to reach out using the contact information provided below.</w:t>
      </w:r>
    </w:p>
    <w:p w14:paraId="5B52BD59" w14:textId="77777777" w:rsidR="006E3CCC" w:rsidRDefault="006E3CCC" w:rsidP="006E3CC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[MR. Thaw Myo Han]</w:t>
      </w:r>
    </w:p>
    <w:p w14:paraId="1036D940" w14:textId="77777777" w:rsidR="006E3CCC" w:rsidRPr="00DB1EB8" w:rsidRDefault="006E3CCC" w:rsidP="006E3CC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1EB8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 xml:space="preserve">CEO of </w:t>
      </w:r>
      <w:r w:rsidRPr="00DB1EB8">
        <w:rPr>
          <w:rFonts w:ascii="Times New Roman" w:hAnsi="Times New Roman" w:cs="Times New Roman"/>
          <w:i/>
          <w:iCs/>
          <w:sz w:val="24"/>
          <w:szCs w:val="24"/>
        </w:rPr>
        <w:t>SEEKER</w:t>
      </w:r>
      <w:r w:rsidRPr="00DB1EB8">
        <w:rPr>
          <w:rFonts w:ascii="Times New Roman" w:hAnsi="Times New Roman" w:cs="Times New Roman"/>
          <w:sz w:val="24"/>
          <w:szCs w:val="24"/>
        </w:rPr>
        <w:t xml:space="preserve"> Company]</w:t>
      </w:r>
    </w:p>
    <w:p w14:paraId="23391E87" w14:textId="77777777" w:rsidR="006E3CCC" w:rsidRPr="00DB1EB8" w:rsidRDefault="006E3CCC" w:rsidP="006E3CC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1EB8">
        <w:rPr>
          <w:rFonts w:ascii="Times New Roman" w:hAnsi="Times New Roman" w:cs="Times New Roman"/>
          <w:sz w:val="24"/>
          <w:szCs w:val="24"/>
        </w:rPr>
        <w:t>[Yangon, Myanmar]</w:t>
      </w:r>
    </w:p>
    <w:p w14:paraId="6154F64F" w14:textId="77777777" w:rsidR="006E3CCC" w:rsidRPr="007D4478" w:rsidRDefault="006E3CCC" w:rsidP="006E3CC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1EB8">
        <w:rPr>
          <w:rFonts w:ascii="Times New Roman" w:hAnsi="Times New Roman" w:cs="Times New Roman"/>
          <w:sz w:val="24"/>
          <w:szCs w:val="24"/>
        </w:rPr>
        <w:t>[09</w:t>
      </w:r>
      <w:r>
        <w:rPr>
          <w:rFonts w:ascii="Times New Roman" w:hAnsi="Times New Roman" w:cs="Times New Roman"/>
          <w:sz w:val="24"/>
          <w:szCs w:val="24"/>
        </w:rPr>
        <w:t>253034566</w:t>
      </w:r>
      <w:r w:rsidRPr="00DB1EB8">
        <w:rPr>
          <w:rFonts w:ascii="Times New Roman" w:hAnsi="Times New Roman" w:cs="Times New Roman"/>
          <w:sz w:val="24"/>
          <w:szCs w:val="24"/>
        </w:rPr>
        <w:t>]</w:t>
      </w:r>
    </w:p>
    <w:p w14:paraId="28C7C60F" w14:textId="77777777" w:rsidR="006E3CCC" w:rsidRPr="007D4478" w:rsidRDefault="006E3CCC" w:rsidP="00B4760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6E3CCC" w:rsidRPr="007D4478" w:rsidSect="00DC1A12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562E17" w14:textId="77777777" w:rsidR="00497A4B" w:rsidRDefault="00497A4B" w:rsidP="00B121BE">
      <w:pPr>
        <w:spacing w:after="0" w:line="240" w:lineRule="auto"/>
      </w:pPr>
      <w:r>
        <w:separator/>
      </w:r>
    </w:p>
  </w:endnote>
  <w:endnote w:type="continuationSeparator" w:id="0">
    <w:p w14:paraId="396BECF1" w14:textId="77777777" w:rsidR="00497A4B" w:rsidRDefault="00497A4B" w:rsidP="00B121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3607811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EC3F1FE" w14:textId="00D348DA" w:rsidR="00B121BE" w:rsidRDefault="00B121B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2F2EDE0" w14:textId="77777777" w:rsidR="00B121BE" w:rsidRDefault="00B121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858C7F" w14:textId="77777777" w:rsidR="00497A4B" w:rsidRDefault="00497A4B" w:rsidP="00B121BE">
      <w:pPr>
        <w:spacing w:after="0" w:line="240" w:lineRule="auto"/>
      </w:pPr>
      <w:r>
        <w:separator/>
      </w:r>
    </w:p>
  </w:footnote>
  <w:footnote w:type="continuationSeparator" w:id="0">
    <w:p w14:paraId="19DC550B" w14:textId="77777777" w:rsidR="00497A4B" w:rsidRDefault="00497A4B" w:rsidP="00B121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264630" w14:textId="687D9D09" w:rsidR="00B121BE" w:rsidRDefault="00497A4B">
    <w:pPr>
      <w:pBdr>
        <w:left w:val="single" w:sz="12" w:space="11" w:color="156082" w:themeColor="accent1"/>
      </w:pBdr>
      <w:tabs>
        <w:tab w:val="left" w:pos="3620"/>
        <w:tab w:val="left" w:pos="3964"/>
      </w:tabs>
      <w:spacing w:after="0"/>
      <w:rPr>
        <w:rFonts w:asciiTheme="majorHAnsi" w:eastAsiaTheme="majorEastAsia" w:hAnsiTheme="majorHAnsi" w:cstheme="majorBidi"/>
        <w:color w:val="0F4761" w:themeColor="accent1" w:themeShade="BF"/>
        <w:sz w:val="26"/>
        <w:szCs w:val="26"/>
      </w:rPr>
    </w:pPr>
    <w:sdt>
      <w:sdtPr>
        <w:rPr>
          <w:rFonts w:asciiTheme="majorHAnsi" w:eastAsiaTheme="majorEastAsia" w:hAnsiTheme="majorHAnsi" w:cstheme="majorBidi"/>
          <w:color w:val="0F4761" w:themeColor="accent1" w:themeShade="BF"/>
          <w:sz w:val="26"/>
          <w:szCs w:val="26"/>
        </w:rPr>
        <w:alias w:val="Title"/>
        <w:tag w:val=""/>
        <w:id w:val="-932208079"/>
        <w:placeholder>
          <w:docPart w:val="BB28F21D6B904B67A737DD54F2F99F5D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4173D2">
          <w:rPr>
            <w:rFonts w:asciiTheme="majorHAnsi" w:eastAsiaTheme="majorEastAsia" w:hAnsiTheme="majorHAnsi" w:cstheme="majorBidi"/>
            <w:color w:val="0F4761" w:themeColor="accent1" w:themeShade="BF"/>
            <w:sz w:val="26"/>
            <w:szCs w:val="26"/>
          </w:rPr>
          <w:t>COS209 - PROJECT PROPOSAL</w:t>
        </w:r>
      </w:sdtContent>
    </w:sdt>
  </w:p>
  <w:p w14:paraId="35E80017" w14:textId="77777777" w:rsidR="00B121BE" w:rsidRDefault="00B121B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2695C"/>
    <w:multiLevelType w:val="multilevel"/>
    <w:tmpl w:val="64324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C1D60A3"/>
    <w:multiLevelType w:val="multilevel"/>
    <w:tmpl w:val="48568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FE32AFC"/>
    <w:multiLevelType w:val="multilevel"/>
    <w:tmpl w:val="87EE2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59B0355"/>
    <w:multiLevelType w:val="hybridMultilevel"/>
    <w:tmpl w:val="15D04B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571C8E"/>
    <w:multiLevelType w:val="hybridMultilevel"/>
    <w:tmpl w:val="75EE8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D624AD"/>
    <w:multiLevelType w:val="multilevel"/>
    <w:tmpl w:val="5268E5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01168EA"/>
    <w:multiLevelType w:val="multilevel"/>
    <w:tmpl w:val="4A087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2095B3E"/>
    <w:multiLevelType w:val="hybridMultilevel"/>
    <w:tmpl w:val="482C4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742235"/>
    <w:multiLevelType w:val="multilevel"/>
    <w:tmpl w:val="FB7A2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9773E43"/>
    <w:multiLevelType w:val="multilevel"/>
    <w:tmpl w:val="9B2C9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BC35E5F"/>
    <w:multiLevelType w:val="hybridMultilevel"/>
    <w:tmpl w:val="7FB6C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4A7633"/>
    <w:multiLevelType w:val="multilevel"/>
    <w:tmpl w:val="C59C8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36B6736"/>
    <w:multiLevelType w:val="hybridMultilevel"/>
    <w:tmpl w:val="C5BE7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5B3C48"/>
    <w:multiLevelType w:val="hybridMultilevel"/>
    <w:tmpl w:val="B3402E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492D48"/>
    <w:multiLevelType w:val="multilevel"/>
    <w:tmpl w:val="A5066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6A8091C"/>
    <w:multiLevelType w:val="multilevel"/>
    <w:tmpl w:val="5F0E3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A34277E"/>
    <w:multiLevelType w:val="multilevel"/>
    <w:tmpl w:val="8C88E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A7301A8"/>
    <w:multiLevelType w:val="multilevel"/>
    <w:tmpl w:val="63484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5BE3D6A"/>
    <w:multiLevelType w:val="multilevel"/>
    <w:tmpl w:val="8B6C4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6200685"/>
    <w:multiLevelType w:val="hybridMultilevel"/>
    <w:tmpl w:val="B89814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11"/>
  </w:num>
  <w:num w:numId="5">
    <w:abstractNumId w:val="16"/>
  </w:num>
  <w:num w:numId="6">
    <w:abstractNumId w:val="9"/>
  </w:num>
  <w:num w:numId="7">
    <w:abstractNumId w:val="14"/>
  </w:num>
  <w:num w:numId="8">
    <w:abstractNumId w:val="8"/>
  </w:num>
  <w:num w:numId="9">
    <w:abstractNumId w:val="17"/>
  </w:num>
  <w:num w:numId="10">
    <w:abstractNumId w:val="0"/>
  </w:num>
  <w:num w:numId="11">
    <w:abstractNumId w:val="18"/>
  </w:num>
  <w:num w:numId="12">
    <w:abstractNumId w:val="3"/>
  </w:num>
  <w:num w:numId="13">
    <w:abstractNumId w:val="4"/>
  </w:num>
  <w:num w:numId="14">
    <w:abstractNumId w:val="19"/>
  </w:num>
  <w:num w:numId="15">
    <w:abstractNumId w:val="10"/>
  </w:num>
  <w:num w:numId="16">
    <w:abstractNumId w:val="13"/>
  </w:num>
  <w:num w:numId="17">
    <w:abstractNumId w:val="7"/>
  </w:num>
  <w:num w:numId="18">
    <w:abstractNumId w:val="12"/>
  </w:num>
  <w:num w:numId="19">
    <w:abstractNumId w:val="5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F82"/>
    <w:rsid w:val="0007683E"/>
    <w:rsid w:val="000C40D2"/>
    <w:rsid w:val="0017248C"/>
    <w:rsid w:val="001A7725"/>
    <w:rsid w:val="00223414"/>
    <w:rsid w:val="00274223"/>
    <w:rsid w:val="002A6023"/>
    <w:rsid w:val="00337CBD"/>
    <w:rsid w:val="003F0D70"/>
    <w:rsid w:val="004173D2"/>
    <w:rsid w:val="00463B4E"/>
    <w:rsid w:val="00463E39"/>
    <w:rsid w:val="00497A4B"/>
    <w:rsid w:val="00577ECE"/>
    <w:rsid w:val="005D5CDC"/>
    <w:rsid w:val="005E5302"/>
    <w:rsid w:val="00612CC3"/>
    <w:rsid w:val="006C1A60"/>
    <w:rsid w:val="006E3CCC"/>
    <w:rsid w:val="006E6E84"/>
    <w:rsid w:val="00744E1A"/>
    <w:rsid w:val="00762290"/>
    <w:rsid w:val="007777D7"/>
    <w:rsid w:val="007C6F82"/>
    <w:rsid w:val="007D4478"/>
    <w:rsid w:val="007E1533"/>
    <w:rsid w:val="00910079"/>
    <w:rsid w:val="00927A56"/>
    <w:rsid w:val="009663BE"/>
    <w:rsid w:val="00977110"/>
    <w:rsid w:val="009964E1"/>
    <w:rsid w:val="009E1E98"/>
    <w:rsid w:val="009F6D48"/>
    <w:rsid w:val="00A44C03"/>
    <w:rsid w:val="00A92FF8"/>
    <w:rsid w:val="00AB333E"/>
    <w:rsid w:val="00AE07E2"/>
    <w:rsid w:val="00AF6B87"/>
    <w:rsid w:val="00B121BE"/>
    <w:rsid w:val="00B47603"/>
    <w:rsid w:val="00C061B4"/>
    <w:rsid w:val="00C35CB7"/>
    <w:rsid w:val="00D44D23"/>
    <w:rsid w:val="00D676BE"/>
    <w:rsid w:val="00DA1A2D"/>
    <w:rsid w:val="00DB1EB8"/>
    <w:rsid w:val="00DB265F"/>
    <w:rsid w:val="00DC1A12"/>
    <w:rsid w:val="00DD2E4A"/>
    <w:rsid w:val="00F65131"/>
    <w:rsid w:val="00FA59A6"/>
    <w:rsid w:val="00FE3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D5010"/>
  <w15:chartTrackingRefBased/>
  <w15:docId w15:val="{453E34AD-3CCA-4FF6-880E-F47EA20B2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7ECE"/>
  </w:style>
  <w:style w:type="paragraph" w:styleId="Heading1">
    <w:name w:val="heading 1"/>
    <w:basedOn w:val="Normal"/>
    <w:next w:val="Normal"/>
    <w:link w:val="Heading1Char"/>
    <w:uiPriority w:val="9"/>
    <w:qFormat/>
    <w:rsid w:val="007C6F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6F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6F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6F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6F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6F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6F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6F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6F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6F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C6F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6F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6F8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6F8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6F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6F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6F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6F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6F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6F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6F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6F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6F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6F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6F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6F8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6F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6F8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6F82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B47603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B47603"/>
    <w:rPr>
      <w:rFonts w:eastAsiaTheme="minorEastAsia"/>
      <w:kern w:val="0"/>
      <w14:ligatures w14:val="none"/>
    </w:rPr>
  </w:style>
  <w:style w:type="table" w:styleId="TableGrid">
    <w:name w:val="Table Grid"/>
    <w:basedOn w:val="TableNormal"/>
    <w:uiPriority w:val="39"/>
    <w:rsid w:val="002742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463E39"/>
    <w:pPr>
      <w:spacing w:before="240" w:after="0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463E3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63E3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63E39"/>
    <w:rPr>
      <w:color w:val="467886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121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21BE"/>
  </w:style>
  <w:style w:type="paragraph" w:styleId="Footer">
    <w:name w:val="footer"/>
    <w:basedOn w:val="Normal"/>
    <w:link w:val="FooterChar"/>
    <w:uiPriority w:val="99"/>
    <w:unhideWhenUsed/>
    <w:rsid w:val="00B121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21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5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8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4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7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65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8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B28F21D6B904B67A737DD54F2F99F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04D644-2631-4B94-AAD7-C81ADF2B6EA9}"/>
      </w:docPartPr>
      <w:docPartBody>
        <w:p w:rsidR="00E60F51" w:rsidRDefault="00E644EE" w:rsidP="00E644EE">
          <w:pPr>
            <w:pStyle w:val="BB28F21D6B904B67A737DD54F2F99F5D"/>
          </w:pPr>
          <w: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4EE"/>
    <w:rsid w:val="00140DFF"/>
    <w:rsid w:val="00250223"/>
    <w:rsid w:val="00423886"/>
    <w:rsid w:val="007F2558"/>
    <w:rsid w:val="00AC360F"/>
    <w:rsid w:val="00B53650"/>
    <w:rsid w:val="00E60F51"/>
    <w:rsid w:val="00E64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B28F21D6B904B67A737DD54F2F99F5D">
    <w:name w:val="BB28F21D6B904B67A737DD54F2F99F5D"/>
    <w:rsid w:val="00E644E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ID-1102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ED6E379-F519-4307-A384-E2008B318E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594</TotalTime>
  <Pages>8</Pages>
  <Words>1186</Words>
  <Characters>6764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PROPOSAL</vt:lpstr>
    </vt:vector>
  </TitlesOfParts>
  <Company/>
  <LinksUpToDate>false</LinksUpToDate>
  <CharactersWithSpaces>7935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COS209 - PROJECT PROPOSAL</dc:title>
  <dc:subject>HDICT</dc:subject>
  <dc:creator>Thaw Myo Han</dc:creator>
  <cp:keywords/>
  <dc:description/>
  <cp:lastModifiedBy>Thaw Myo Han</cp:lastModifiedBy>
  <cp:revision>19</cp:revision>
  <dcterms:created xsi:type="dcterms:W3CDTF">2024-03-25T11:05:00Z</dcterms:created>
  <dcterms:modified xsi:type="dcterms:W3CDTF">2024-05-15T13:27:00Z</dcterms:modified>
</cp:coreProperties>
</file>