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16F427" w14:textId="77777777" w:rsidR="003066EC" w:rsidRPr="00551FDC" w:rsidRDefault="003066EC" w:rsidP="003066EC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551FDC">
        <w:rPr>
          <w:rFonts w:ascii="Calibri" w:hAnsi="Calibri" w:cs="Calibri"/>
          <w:b/>
          <w:bCs/>
          <w:sz w:val="32"/>
          <w:szCs w:val="32"/>
        </w:rPr>
        <w:t>README: CS-340 Dashboard Project</w:t>
      </w:r>
    </w:p>
    <w:p w14:paraId="18A15D34" w14:textId="77777777" w:rsidR="003066EC" w:rsidRPr="00551FDC" w:rsidRDefault="003066EC" w:rsidP="003066EC">
      <w:pPr>
        <w:rPr>
          <w:rFonts w:ascii="Calibri" w:hAnsi="Calibri" w:cs="Calibri"/>
          <w:b/>
          <w:bCs/>
          <w:sz w:val="28"/>
          <w:szCs w:val="28"/>
        </w:rPr>
      </w:pPr>
      <w:r w:rsidRPr="00551FDC">
        <w:rPr>
          <w:rFonts w:ascii="Calibri" w:hAnsi="Calibri" w:cs="Calibri"/>
          <w:b/>
          <w:bCs/>
          <w:sz w:val="28"/>
          <w:szCs w:val="28"/>
        </w:rPr>
        <w:t>Project Overview</w:t>
      </w:r>
    </w:p>
    <w:p w14:paraId="01815010" w14:textId="77777777" w:rsidR="003066EC" w:rsidRPr="00551FDC" w:rsidRDefault="003066EC" w:rsidP="003066EC">
      <w:p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t xml:space="preserve">This project involves creating an interactive dashboard for Grazioso </w:t>
      </w:r>
      <w:proofErr w:type="spellStart"/>
      <w:r w:rsidRPr="00551FDC">
        <w:rPr>
          <w:rFonts w:ascii="Calibri" w:hAnsi="Calibri" w:cs="Calibri"/>
          <w:sz w:val="24"/>
          <w:szCs w:val="24"/>
        </w:rPr>
        <w:t>Salvare</w:t>
      </w:r>
      <w:proofErr w:type="spellEnd"/>
      <w:r w:rsidRPr="00551FDC">
        <w:rPr>
          <w:rFonts w:ascii="Calibri" w:hAnsi="Calibri" w:cs="Calibri"/>
          <w:sz w:val="24"/>
          <w:szCs w:val="24"/>
        </w:rPr>
        <w:t xml:space="preserve"> that visualizes rescue operation data for dogs. The dashboard allows the client to filter data dynamically, visualize it in a pie chart and a geolocation map, and interact with it through a responsive data table. The data is retrieved from a MongoDB database, and the web application is built using the Dash framework.</w:t>
      </w:r>
    </w:p>
    <w:p w14:paraId="58E923D1" w14:textId="77777777" w:rsidR="003066EC" w:rsidRPr="00551FDC" w:rsidRDefault="003066EC" w:rsidP="003066EC">
      <w:pPr>
        <w:rPr>
          <w:rFonts w:ascii="Calibri" w:hAnsi="Calibri" w:cs="Calibri"/>
          <w:sz w:val="28"/>
          <w:szCs w:val="28"/>
        </w:rPr>
      </w:pPr>
    </w:p>
    <w:p w14:paraId="030FF700" w14:textId="77777777" w:rsidR="003066EC" w:rsidRPr="00551FDC" w:rsidRDefault="003066EC" w:rsidP="003066EC">
      <w:pPr>
        <w:rPr>
          <w:rFonts w:ascii="Calibri" w:hAnsi="Calibri" w:cs="Calibri"/>
          <w:b/>
          <w:bCs/>
          <w:sz w:val="28"/>
          <w:szCs w:val="28"/>
        </w:rPr>
      </w:pPr>
      <w:r w:rsidRPr="00551FDC">
        <w:rPr>
          <w:rFonts w:ascii="Calibri" w:hAnsi="Calibri" w:cs="Calibri"/>
          <w:b/>
          <w:bCs/>
          <w:sz w:val="28"/>
          <w:szCs w:val="28"/>
        </w:rPr>
        <w:t>Key Functionalities</w:t>
      </w:r>
    </w:p>
    <w:p w14:paraId="1683736D" w14:textId="14A13803" w:rsidR="003066EC" w:rsidRPr="00551FDC" w:rsidRDefault="003066EC" w:rsidP="001C0F1E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Interactive Filters</w:t>
      </w:r>
      <w:r w:rsidRPr="00551FDC">
        <w:rPr>
          <w:rFonts w:ascii="Calibri" w:hAnsi="Calibri" w:cs="Calibri"/>
          <w:sz w:val="24"/>
          <w:szCs w:val="24"/>
        </w:rPr>
        <w:t>: Users can filter the data by rescue type (Water Rescue, Mountain or Wilderness Rescue, Disaster or Individual Tracking), and reset the filters to view all data.</w:t>
      </w:r>
    </w:p>
    <w:p w14:paraId="4BEFC775" w14:textId="1F690255" w:rsidR="003066EC" w:rsidRPr="00551FDC" w:rsidRDefault="003066EC" w:rsidP="001C0F1E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Data Table</w:t>
      </w:r>
      <w:r w:rsidRPr="00551FDC">
        <w:rPr>
          <w:rFonts w:ascii="Calibri" w:hAnsi="Calibri" w:cs="Calibri"/>
          <w:sz w:val="24"/>
          <w:szCs w:val="24"/>
        </w:rPr>
        <w:t>: A dynamic data table that updates based on the selected filter and displays the relevant records.</w:t>
      </w:r>
    </w:p>
    <w:p w14:paraId="48C3C073" w14:textId="5677626A" w:rsidR="003066EC" w:rsidRPr="00551FDC" w:rsidRDefault="003066EC" w:rsidP="001C0F1E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Pie Chart</w:t>
      </w:r>
      <w:r w:rsidRPr="00551FDC">
        <w:rPr>
          <w:rFonts w:ascii="Calibri" w:hAnsi="Calibri" w:cs="Calibri"/>
          <w:sz w:val="24"/>
          <w:szCs w:val="24"/>
        </w:rPr>
        <w:t>: A pie chart displaying the distribution of dog breeds, dynamically updated based on the filter applied.</w:t>
      </w:r>
    </w:p>
    <w:p w14:paraId="18BAD9AA" w14:textId="72C4DD4F" w:rsidR="003066EC" w:rsidRPr="00551FDC" w:rsidRDefault="003066EC" w:rsidP="001C0F1E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Geolocation Map</w:t>
      </w:r>
      <w:r w:rsidRPr="00551FDC">
        <w:rPr>
          <w:rFonts w:ascii="Calibri" w:hAnsi="Calibri" w:cs="Calibri"/>
          <w:sz w:val="24"/>
          <w:szCs w:val="24"/>
        </w:rPr>
        <w:t>: A map displaying the geographical location of selected dogs based on the data table.</w:t>
      </w:r>
    </w:p>
    <w:p w14:paraId="533D1916" w14:textId="41F16C6B" w:rsidR="003066EC" w:rsidRPr="00551FDC" w:rsidRDefault="003066EC" w:rsidP="003066EC">
      <w:pPr>
        <w:rPr>
          <w:rFonts w:ascii="Calibri" w:hAnsi="Calibri" w:cs="Calibri"/>
          <w:b/>
          <w:bCs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Screenshots:</w:t>
      </w:r>
    </w:p>
    <w:p w14:paraId="7409C2A2" w14:textId="0B6BBF9E" w:rsidR="003066EC" w:rsidRPr="00551FDC" w:rsidRDefault="003066EC" w:rsidP="001C0F1E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t xml:space="preserve">Initial state of the dashboard with </w:t>
      </w:r>
      <w:r w:rsidRPr="008B2DC6">
        <w:rPr>
          <w:rFonts w:ascii="Calibri" w:hAnsi="Calibri" w:cs="Calibri"/>
          <w:b/>
          <w:bCs/>
          <w:sz w:val="24"/>
          <w:szCs w:val="24"/>
        </w:rPr>
        <w:t>no filters</w:t>
      </w:r>
      <w:r w:rsidR="00FC28E7" w:rsidRPr="008B2DC6">
        <w:rPr>
          <w:rFonts w:ascii="Calibri" w:hAnsi="Calibri" w:cs="Calibri"/>
          <w:b/>
          <w:bCs/>
          <w:sz w:val="24"/>
          <w:szCs w:val="24"/>
        </w:rPr>
        <w:t xml:space="preserve"> (and reset filter)</w:t>
      </w:r>
      <w:r w:rsidRPr="00551FDC">
        <w:rPr>
          <w:rFonts w:ascii="Calibri" w:hAnsi="Calibri" w:cs="Calibri"/>
          <w:sz w:val="24"/>
          <w:szCs w:val="24"/>
        </w:rPr>
        <w:t xml:space="preserve"> applied.</w:t>
      </w:r>
    </w:p>
    <w:p w14:paraId="34324E3C" w14:textId="3909B878" w:rsidR="001C0F1E" w:rsidRPr="00551FDC" w:rsidRDefault="001C0F1E" w:rsidP="001C0F1E">
      <w:p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5726BA2" wp14:editId="721756D6">
            <wp:extent cx="5928360" cy="2857500"/>
            <wp:effectExtent l="0" t="0" r="0" b="0"/>
            <wp:docPr id="64155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0FAAF" w14:textId="77777777" w:rsidR="001C0F1E" w:rsidRPr="00551FDC" w:rsidRDefault="001C0F1E" w:rsidP="001C0F1E">
      <w:pPr>
        <w:rPr>
          <w:rFonts w:ascii="Calibri" w:hAnsi="Calibri" w:cs="Calibri"/>
          <w:sz w:val="24"/>
          <w:szCs w:val="24"/>
        </w:rPr>
      </w:pPr>
    </w:p>
    <w:p w14:paraId="357CB49E" w14:textId="594978F8" w:rsidR="003066EC" w:rsidRPr="00551FDC" w:rsidRDefault="003066EC" w:rsidP="001C0F1E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lastRenderedPageBreak/>
        <w:t>Dashboard after applying each of the following filters:</w:t>
      </w:r>
    </w:p>
    <w:p w14:paraId="0C29DD4E" w14:textId="27CFBDA7" w:rsidR="003066EC" w:rsidRPr="008B2DC6" w:rsidRDefault="003066EC" w:rsidP="001C0F1E">
      <w:pPr>
        <w:pStyle w:val="ListParagraph"/>
        <w:numPr>
          <w:ilvl w:val="1"/>
          <w:numId w:val="2"/>
        </w:numPr>
        <w:rPr>
          <w:rFonts w:ascii="Calibri" w:hAnsi="Calibri" w:cs="Calibri"/>
          <w:b/>
          <w:bCs/>
          <w:sz w:val="24"/>
          <w:szCs w:val="24"/>
        </w:rPr>
      </w:pPr>
      <w:r w:rsidRPr="008B2DC6">
        <w:rPr>
          <w:rFonts w:ascii="Calibri" w:hAnsi="Calibri" w:cs="Calibri"/>
          <w:b/>
          <w:bCs/>
          <w:sz w:val="24"/>
          <w:szCs w:val="24"/>
        </w:rPr>
        <w:t>Water Rescue</w:t>
      </w:r>
    </w:p>
    <w:p w14:paraId="45967670" w14:textId="7883E445" w:rsidR="001C0F1E" w:rsidRPr="00551FDC" w:rsidRDefault="001C0F1E" w:rsidP="001C0F1E">
      <w:p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C6B988C" wp14:editId="78947347">
            <wp:extent cx="5943600" cy="3032760"/>
            <wp:effectExtent l="0" t="0" r="0" b="0"/>
            <wp:docPr id="443980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468EA" w14:textId="6C2DC127" w:rsidR="001C0F1E" w:rsidRPr="008B2DC6" w:rsidRDefault="003066EC" w:rsidP="001C0F1E">
      <w:pPr>
        <w:pStyle w:val="ListParagraph"/>
        <w:numPr>
          <w:ilvl w:val="1"/>
          <w:numId w:val="2"/>
        </w:numPr>
        <w:rPr>
          <w:rFonts w:ascii="Calibri" w:hAnsi="Calibri" w:cs="Calibri"/>
          <w:b/>
          <w:bCs/>
          <w:sz w:val="24"/>
          <w:szCs w:val="24"/>
        </w:rPr>
      </w:pPr>
      <w:r w:rsidRPr="008B2DC6">
        <w:rPr>
          <w:rFonts w:ascii="Calibri" w:hAnsi="Calibri" w:cs="Calibri"/>
          <w:b/>
          <w:bCs/>
          <w:sz w:val="24"/>
          <w:szCs w:val="24"/>
        </w:rPr>
        <w:t>Mountain or Wilderness Rescue</w:t>
      </w:r>
    </w:p>
    <w:p w14:paraId="6C6A85A6" w14:textId="1FC8D534" w:rsidR="001C0F1E" w:rsidRPr="00551FDC" w:rsidRDefault="001C0F1E" w:rsidP="001C0F1E">
      <w:p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011E3EE" wp14:editId="1756D0C9">
            <wp:extent cx="5935980" cy="2880360"/>
            <wp:effectExtent l="0" t="0" r="7620" b="0"/>
            <wp:docPr id="13423708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EC7A5" w14:textId="77777777" w:rsidR="001C0F1E" w:rsidRPr="00551FDC" w:rsidRDefault="001C0F1E" w:rsidP="001C0F1E">
      <w:pPr>
        <w:rPr>
          <w:rFonts w:ascii="Calibri" w:hAnsi="Calibri" w:cs="Calibri"/>
          <w:sz w:val="24"/>
          <w:szCs w:val="24"/>
        </w:rPr>
      </w:pPr>
    </w:p>
    <w:p w14:paraId="518AFF54" w14:textId="77777777" w:rsidR="001C0F1E" w:rsidRPr="00551FDC" w:rsidRDefault="001C0F1E" w:rsidP="001C0F1E">
      <w:pPr>
        <w:rPr>
          <w:rFonts w:ascii="Calibri" w:hAnsi="Calibri" w:cs="Calibri"/>
          <w:sz w:val="24"/>
          <w:szCs w:val="24"/>
        </w:rPr>
      </w:pPr>
    </w:p>
    <w:p w14:paraId="155DC0E8" w14:textId="77777777" w:rsidR="001C0F1E" w:rsidRPr="00551FDC" w:rsidRDefault="001C0F1E" w:rsidP="001C0F1E">
      <w:pPr>
        <w:ind w:left="1080"/>
        <w:rPr>
          <w:rFonts w:ascii="Calibri" w:hAnsi="Calibri" w:cs="Calibri"/>
          <w:sz w:val="24"/>
          <w:szCs w:val="24"/>
        </w:rPr>
      </w:pPr>
    </w:p>
    <w:p w14:paraId="1A928A06" w14:textId="77777777" w:rsidR="001C0F1E" w:rsidRPr="00551FDC" w:rsidRDefault="001C0F1E" w:rsidP="001C0F1E">
      <w:pPr>
        <w:ind w:left="1080"/>
        <w:rPr>
          <w:rFonts w:ascii="Calibri" w:hAnsi="Calibri" w:cs="Calibri"/>
          <w:sz w:val="24"/>
          <w:szCs w:val="24"/>
        </w:rPr>
      </w:pPr>
    </w:p>
    <w:p w14:paraId="69C4591A" w14:textId="4D962D89" w:rsidR="003066EC" w:rsidRPr="008B2DC6" w:rsidRDefault="003066EC" w:rsidP="001C0F1E">
      <w:pPr>
        <w:pStyle w:val="ListParagraph"/>
        <w:numPr>
          <w:ilvl w:val="1"/>
          <w:numId w:val="2"/>
        </w:numPr>
        <w:rPr>
          <w:rFonts w:ascii="Calibri" w:hAnsi="Calibri" w:cs="Calibri"/>
          <w:b/>
          <w:bCs/>
          <w:sz w:val="24"/>
          <w:szCs w:val="24"/>
        </w:rPr>
      </w:pPr>
      <w:r w:rsidRPr="008B2DC6">
        <w:rPr>
          <w:rFonts w:ascii="Calibri" w:hAnsi="Calibri" w:cs="Calibri"/>
          <w:b/>
          <w:bCs/>
          <w:sz w:val="24"/>
          <w:szCs w:val="24"/>
        </w:rPr>
        <w:lastRenderedPageBreak/>
        <w:t>Disaster or Individual Tracking</w:t>
      </w:r>
    </w:p>
    <w:p w14:paraId="45F8BD6E" w14:textId="481E8043" w:rsidR="001C0F1E" w:rsidRPr="00551FDC" w:rsidRDefault="001C0F1E" w:rsidP="001C0F1E">
      <w:p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D06A787" wp14:editId="7102E6A2">
            <wp:extent cx="5943600" cy="2857500"/>
            <wp:effectExtent l="0" t="0" r="0" b="0"/>
            <wp:docPr id="643813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F3734" w14:textId="77777777" w:rsidR="003066EC" w:rsidRPr="00551FDC" w:rsidRDefault="003066EC" w:rsidP="003066EC">
      <w:pPr>
        <w:rPr>
          <w:rFonts w:ascii="Calibri" w:hAnsi="Calibri" w:cs="Calibri"/>
          <w:sz w:val="24"/>
          <w:szCs w:val="24"/>
        </w:rPr>
      </w:pPr>
    </w:p>
    <w:p w14:paraId="59766BDD" w14:textId="751FCD98" w:rsidR="003066EC" w:rsidRPr="00551FDC" w:rsidRDefault="003066EC" w:rsidP="003066EC">
      <w:pPr>
        <w:rPr>
          <w:rFonts w:ascii="Calibri" w:hAnsi="Calibri" w:cs="Calibri"/>
          <w:b/>
          <w:bCs/>
          <w:sz w:val="28"/>
          <w:szCs w:val="28"/>
        </w:rPr>
      </w:pPr>
      <w:r w:rsidRPr="00551FDC">
        <w:rPr>
          <w:rFonts w:ascii="Calibri" w:hAnsi="Calibri" w:cs="Calibri"/>
          <w:b/>
          <w:bCs/>
          <w:sz w:val="28"/>
          <w:szCs w:val="28"/>
        </w:rPr>
        <w:t>Tools and Technologies Used</w:t>
      </w:r>
    </w:p>
    <w:p w14:paraId="2F14EBE1" w14:textId="77777777" w:rsidR="003066EC" w:rsidRPr="00551FDC" w:rsidRDefault="003066EC" w:rsidP="003066EC">
      <w:pPr>
        <w:rPr>
          <w:rFonts w:ascii="Calibri" w:hAnsi="Calibri" w:cs="Calibri"/>
          <w:b/>
          <w:bCs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MongoDB</w:t>
      </w:r>
    </w:p>
    <w:p w14:paraId="50A9F479" w14:textId="459DF67F" w:rsidR="003066EC" w:rsidRPr="00551FDC" w:rsidRDefault="003066EC" w:rsidP="00FC28E7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Purpose</w:t>
      </w:r>
      <w:r w:rsidRPr="00551FDC">
        <w:rPr>
          <w:rFonts w:ascii="Calibri" w:hAnsi="Calibri" w:cs="Calibri"/>
          <w:sz w:val="24"/>
          <w:szCs w:val="24"/>
        </w:rPr>
        <w:t>: MongoDB was used as the model component of the project to store and manage the rescue operation data.</w:t>
      </w:r>
    </w:p>
    <w:p w14:paraId="2314A8B7" w14:textId="241E3D91" w:rsidR="003066EC" w:rsidRPr="00551FDC" w:rsidRDefault="003066EC" w:rsidP="00FC28E7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 xml:space="preserve">Why </w:t>
      </w:r>
      <w:proofErr w:type="gramStart"/>
      <w:r w:rsidRPr="00551FDC">
        <w:rPr>
          <w:rFonts w:ascii="Calibri" w:hAnsi="Calibri" w:cs="Calibri"/>
          <w:b/>
          <w:bCs/>
          <w:sz w:val="24"/>
          <w:szCs w:val="24"/>
        </w:rPr>
        <w:t>MongoDB?:</w:t>
      </w:r>
      <w:proofErr w:type="gramEnd"/>
    </w:p>
    <w:p w14:paraId="6A993764" w14:textId="347754C5" w:rsidR="003066EC" w:rsidRPr="00551FDC" w:rsidRDefault="003066EC" w:rsidP="00FC28E7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t>Scalability: MongoDB is a NoSQL database that excels at handling large datasets and provides flexibility in data structure.</w:t>
      </w:r>
    </w:p>
    <w:p w14:paraId="12EED90A" w14:textId="3F71549D" w:rsidR="003066EC" w:rsidRPr="00551FDC" w:rsidRDefault="003066EC" w:rsidP="00FC28E7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t xml:space="preserve">Ease of Use with Python: MongoDB provides an excellent interface for Python using the </w:t>
      </w:r>
      <w:proofErr w:type="spellStart"/>
      <w:r w:rsidRPr="00551FDC">
        <w:rPr>
          <w:rFonts w:ascii="Calibri" w:hAnsi="Calibri" w:cs="Calibri"/>
          <w:sz w:val="24"/>
          <w:szCs w:val="24"/>
        </w:rPr>
        <w:t>pymongo</w:t>
      </w:r>
      <w:proofErr w:type="spellEnd"/>
      <w:r w:rsidRPr="00551FDC">
        <w:rPr>
          <w:rFonts w:ascii="Calibri" w:hAnsi="Calibri" w:cs="Calibri"/>
          <w:sz w:val="24"/>
          <w:szCs w:val="24"/>
        </w:rPr>
        <w:t xml:space="preserve"> library, which allows for easy CRUD (Create, Read, Update, Delete) operations.</w:t>
      </w:r>
    </w:p>
    <w:p w14:paraId="700902B6" w14:textId="7C1BB0E3" w:rsidR="003066EC" w:rsidRPr="00551FDC" w:rsidRDefault="003066EC" w:rsidP="00FC28E7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t>Document-Oriented: Its document-oriented nature is ideal for storing semi-structured data like rescue records that may include complex relationships or varying attributes.</w:t>
      </w:r>
    </w:p>
    <w:p w14:paraId="24B9F528" w14:textId="77777777" w:rsidR="003066EC" w:rsidRPr="00551FDC" w:rsidRDefault="003066EC" w:rsidP="003066EC">
      <w:pPr>
        <w:rPr>
          <w:rFonts w:ascii="Calibri" w:hAnsi="Calibri" w:cs="Calibri"/>
          <w:b/>
          <w:bCs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Dash Framework</w:t>
      </w:r>
    </w:p>
    <w:p w14:paraId="0CFECEE2" w14:textId="04C8C228" w:rsidR="003066EC" w:rsidRPr="00551FDC" w:rsidRDefault="003066EC" w:rsidP="003066E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Purpose</w:t>
      </w:r>
      <w:r w:rsidRPr="00551FDC">
        <w:rPr>
          <w:rFonts w:ascii="Calibri" w:hAnsi="Calibri" w:cs="Calibri"/>
          <w:sz w:val="24"/>
          <w:szCs w:val="24"/>
        </w:rPr>
        <w:t>: Dash is a Python framework used for building web applications with an interactive user interface (UI). It provides both the view and controller structure for the project.</w:t>
      </w:r>
    </w:p>
    <w:p w14:paraId="2653754B" w14:textId="3CFF592D" w:rsidR="003066EC" w:rsidRPr="00551FDC" w:rsidRDefault="003066EC" w:rsidP="00FC28E7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Why Dash?</w:t>
      </w:r>
    </w:p>
    <w:p w14:paraId="6AC772C5" w14:textId="0E55D504" w:rsidR="003066EC" w:rsidRPr="00551FDC" w:rsidRDefault="003066EC" w:rsidP="00FC28E7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lastRenderedPageBreak/>
        <w:t>Python Integration: Dash allows seamless integration with Python, making it ideal for data-driven applications where Python is used for data manipulation and visualization.</w:t>
      </w:r>
    </w:p>
    <w:p w14:paraId="008AD613" w14:textId="4F271C8D" w:rsidR="003066EC" w:rsidRPr="00551FDC" w:rsidRDefault="003066EC" w:rsidP="00FC28E7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t>Interactive Components: Dash provides various UI components such as graphs, data tables, and filters that automatically update when new data is passed to them.</w:t>
      </w:r>
    </w:p>
    <w:p w14:paraId="69433698" w14:textId="3FC1F99E" w:rsidR="003066EC" w:rsidRPr="00551FDC" w:rsidRDefault="003066EC" w:rsidP="00FC28E7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 w:rsidRPr="00551FDC">
        <w:rPr>
          <w:rFonts w:ascii="Calibri" w:hAnsi="Calibri" w:cs="Calibri"/>
          <w:sz w:val="24"/>
          <w:szCs w:val="24"/>
        </w:rPr>
        <w:t>Plotly</w:t>
      </w:r>
      <w:proofErr w:type="spellEnd"/>
      <w:r w:rsidRPr="00551FDC">
        <w:rPr>
          <w:rFonts w:ascii="Calibri" w:hAnsi="Calibri" w:cs="Calibri"/>
          <w:sz w:val="24"/>
          <w:szCs w:val="24"/>
        </w:rPr>
        <w:t xml:space="preserve"> for Visualizations: Dash integrates with </w:t>
      </w:r>
      <w:proofErr w:type="spellStart"/>
      <w:r w:rsidRPr="00551FDC">
        <w:rPr>
          <w:rFonts w:ascii="Calibri" w:hAnsi="Calibri" w:cs="Calibri"/>
          <w:sz w:val="24"/>
          <w:szCs w:val="24"/>
        </w:rPr>
        <w:t>Plotly</w:t>
      </w:r>
      <w:proofErr w:type="spellEnd"/>
      <w:r w:rsidRPr="00551FDC">
        <w:rPr>
          <w:rFonts w:ascii="Calibri" w:hAnsi="Calibri" w:cs="Calibri"/>
          <w:sz w:val="24"/>
          <w:szCs w:val="24"/>
        </w:rPr>
        <w:t xml:space="preserve"> to create dynamic and interactive charts, which was essential for the pie chart and map used in this project.</w:t>
      </w:r>
    </w:p>
    <w:p w14:paraId="52925F0D" w14:textId="77777777" w:rsidR="003066EC" w:rsidRPr="00551FDC" w:rsidRDefault="003066EC" w:rsidP="003066EC">
      <w:pPr>
        <w:rPr>
          <w:rFonts w:ascii="Calibri" w:hAnsi="Calibri" w:cs="Calibri"/>
          <w:b/>
          <w:bCs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Other Tools:</w:t>
      </w:r>
    </w:p>
    <w:p w14:paraId="5455685D" w14:textId="66DDB508" w:rsidR="003066EC" w:rsidRPr="00551FDC" w:rsidRDefault="003066EC" w:rsidP="00F70759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Dash Leaflet</w:t>
      </w:r>
      <w:r w:rsidRPr="00551FDC">
        <w:rPr>
          <w:rFonts w:ascii="Calibri" w:hAnsi="Calibri" w:cs="Calibri"/>
          <w:sz w:val="24"/>
          <w:szCs w:val="24"/>
        </w:rPr>
        <w:t>: Used for the geolocation map visualization.</w:t>
      </w:r>
    </w:p>
    <w:p w14:paraId="6B918E2D" w14:textId="5139BA9E" w:rsidR="003066EC" w:rsidRPr="00551FDC" w:rsidRDefault="003066EC" w:rsidP="00F70759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 w:rsidRPr="00551FDC">
        <w:rPr>
          <w:rFonts w:ascii="Calibri" w:hAnsi="Calibri" w:cs="Calibri"/>
          <w:b/>
          <w:bCs/>
          <w:sz w:val="24"/>
          <w:szCs w:val="24"/>
        </w:rPr>
        <w:t>Plotly</w:t>
      </w:r>
      <w:proofErr w:type="spellEnd"/>
      <w:r w:rsidRPr="00551FDC">
        <w:rPr>
          <w:rFonts w:ascii="Calibri" w:hAnsi="Calibri" w:cs="Calibri"/>
          <w:sz w:val="24"/>
          <w:szCs w:val="24"/>
        </w:rPr>
        <w:t>: Used for creating the interactive pie chart that visualizes dog breeds.</w:t>
      </w:r>
    </w:p>
    <w:p w14:paraId="4A083EBF" w14:textId="44D0DE8A" w:rsidR="003066EC" w:rsidRPr="00551FDC" w:rsidRDefault="003066EC" w:rsidP="00F70759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 w:rsidRPr="00551FDC">
        <w:rPr>
          <w:rFonts w:ascii="Calibri" w:hAnsi="Calibri" w:cs="Calibri"/>
          <w:b/>
          <w:bCs/>
          <w:sz w:val="24"/>
          <w:szCs w:val="24"/>
        </w:rPr>
        <w:t>JupyterDash</w:t>
      </w:r>
      <w:proofErr w:type="spellEnd"/>
      <w:r w:rsidRPr="00551FDC">
        <w:rPr>
          <w:rFonts w:ascii="Calibri" w:hAnsi="Calibri" w:cs="Calibri"/>
          <w:sz w:val="24"/>
          <w:szCs w:val="24"/>
        </w:rPr>
        <w:t xml:space="preserve">: A version of Dash that </w:t>
      </w:r>
      <w:proofErr w:type="gramStart"/>
      <w:r w:rsidRPr="00551FDC">
        <w:rPr>
          <w:rFonts w:ascii="Calibri" w:hAnsi="Calibri" w:cs="Calibri"/>
          <w:sz w:val="24"/>
          <w:szCs w:val="24"/>
        </w:rPr>
        <w:t>allows for</w:t>
      </w:r>
      <w:proofErr w:type="gramEnd"/>
      <w:r w:rsidRPr="00551FDC">
        <w:rPr>
          <w:rFonts w:ascii="Calibri" w:hAnsi="Calibri" w:cs="Calibri"/>
          <w:sz w:val="24"/>
          <w:szCs w:val="24"/>
        </w:rPr>
        <w:t xml:space="preserve"> running Dash applications within </w:t>
      </w:r>
      <w:proofErr w:type="spellStart"/>
      <w:r w:rsidRPr="00551FDC">
        <w:rPr>
          <w:rFonts w:ascii="Calibri" w:hAnsi="Calibri" w:cs="Calibri"/>
          <w:sz w:val="24"/>
          <w:szCs w:val="24"/>
        </w:rPr>
        <w:t>Jupyter</w:t>
      </w:r>
      <w:proofErr w:type="spellEnd"/>
      <w:r w:rsidRPr="00551FDC">
        <w:rPr>
          <w:rFonts w:ascii="Calibri" w:hAnsi="Calibri" w:cs="Calibri"/>
          <w:sz w:val="24"/>
          <w:szCs w:val="24"/>
        </w:rPr>
        <w:t xml:space="preserve"> Notebooks.</w:t>
      </w:r>
    </w:p>
    <w:p w14:paraId="1114DDB8" w14:textId="6DEF3048" w:rsidR="001C0F1E" w:rsidRPr="00551FDC" w:rsidRDefault="001C0F1E" w:rsidP="00F70759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 w:rsidRPr="00551FDC">
        <w:rPr>
          <w:rFonts w:ascii="Calibri" w:hAnsi="Calibri" w:cs="Calibri"/>
          <w:b/>
          <w:bCs/>
          <w:sz w:val="24"/>
          <w:szCs w:val="24"/>
        </w:rPr>
        <w:t>Jupyter</w:t>
      </w:r>
      <w:proofErr w:type="spellEnd"/>
      <w:r w:rsidRPr="00551FDC">
        <w:rPr>
          <w:rFonts w:ascii="Calibri" w:hAnsi="Calibri" w:cs="Calibri"/>
          <w:b/>
          <w:bCs/>
          <w:sz w:val="24"/>
          <w:szCs w:val="24"/>
        </w:rPr>
        <w:t xml:space="preserve"> Notebooks</w:t>
      </w:r>
    </w:p>
    <w:p w14:paraId="09F5D6C0" w14:textId="77777777" w:rsidR="00F70759" w:rsidRPr="00551FDC" w:rsidRDefault="00F70759" w:rsidP="00F70759">
      <w:pPr>
        <w:rPr>
          <w:rFonts w:ascii="Calibri" w:hAnsi="Calibri" w:cs="Calibri"/>
          <w:sz w:val="24"/>
          <w:szCs w:val="24"/>
        </w:rPr>
      </w:pPr>
    </w:p>
    <w:p w14:paraId="395BFC87" w14:textId="77777777" w:rsidR="003066EC" w:rsidRPr="00551FDC" w:rsidRDefault="003066EC" w:rsidP="003066EC">
      <w:pPr>
        <w:rPr>
          <w:rFonts w:ascii="Calibri" w:hAnsi="Calibri" w:cs="Calibri"/>
          <w:b/>
          <w:bCs/>
          <w:sz w:val="28"/>
          <w:szCs w:val="28"/>
        </w:rPr>
      </w:pPr>
      <w:r w:rsidRPr="00551FDC">
        <w:rPr>
          <w:rFonts w:ascii="Calibri" w:hAnsi="Calibri" w:cs="Calibri"/>
          <w:b/>
          <w:bCs/>
          <w:sz w:val="28"/>
          <w:szCs w:val="28"/>
        </w:rPr>
        <w:t>Steps to Reproduce the Project</w:t>
      </w:r>
    </w:p>
    <w:p w14:paraId="56DCDF59" w14:textId="0C1C2BFA" w:rsidR="003066EC" w:rsidRPr="00551FDC" w:rsidRDefault="003066EC" w:rsidP="003066EC">
      <w:pPr>
        <w:rPr>
          <w:rFonts w:ascii="Calibri" w:hAnsi="Calibri" w:cs="Calibri"/>
          <w:b/>
          <w:bCs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Set Up MongoDB</w:t>
      </w:r>
    </w:p>
    <w:p w14:paraId="7271406E" w14:textId="63D613D6" w:rsidR="003066EC" w:rsidRPr="00551FDC" w:rsidRDefault="003066EC" w:rsidP="00B00B8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t>Install MongoDB and load the rescue data into the database.</w:t>
      </w:r>
    </w:p>
    <w:p w14:paraId="7DC1B9C3" w14:textId="7CE5FA33" w:rsidR="003066EC" w:rsidRPr="00551FDC" w:rsidRDefault="003066EC" w:rsidP="00B00B8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t xml:space="preserve">Configure a MongoDB user account (e.g., </w:t>
      </w:r>
      <w:proofErr w:type="spellStart"/>
      <w:r w:rsidRPr="00551FDC">
        <w:rPr>
          <w:rFonts w:ascii="Calibri" w:hAnsi="Calibri" w:cs="Calibri"/>
          <w:sz w:val="24"/>
          <w:szCs w:val="24"/>
        </w:rPr>
        <w:t>aacuser</w:t>
      </w:r>
      <w:proofErr w:type="spellEnd"/>
      <w:r w:rsidRPr="00551FDC">
        <w:rPr>
          <w:rFonts w:ascii="Calibri" w:hAnsi="Calibri" w:cs="Calibri"/>
          <w:sz w:val="24"/>
          <w:szCs w:val="24"/>
        </w:rPr>
        <w:t>) with the necessary permissions.</w:t>
      </w:r>
    </w:p>
    <w:p w14:paraId="4D7F3355" w14:textId="3FB43ABD" w:rsidR="00B00B8C" w:rsidRPr="00551FDC" w:rsidRDefault="003066EC" w:rsidP="003066E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t>Ensure the MongoDB instance is running and accessible from your application.</w:t>
      </w:r>
    </w:p>
    <w:p w14:paraId="3953FBB2" w14:textId="2FCFC600" w:rsidR="003066EC" w:rsidRPr="00551FDC" w:rsidRDefault="003066EC" w:rsidP="003066EC">
      <w:pPr>
        <w:rPr>
          <w:rFonts w:ascii="Calibri" w:hAnsi="Calibri" w:cs="Calibri"/>
          <w:b/>
          <w:bCs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Create the CRUD Python Module</w:t>
      </w:r>
    </w:p>
    <w:p w14:paraId="65EBA145" w14:textId="7215C6A7" w:rsidR="003066EC" w:rsidRPr="00551FDC" w:rsidRDefault="003066EC" w:rsidP="00B00B8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t>Develop the CRUD class to handle interactions with MongoDB (insert, read, update, and delete operations).</w:t>
      </w:r>
    </w:p>
    <w:p w14:paraId="24B18499" w14:textId="0C98A911" w:rsidR="00B00B8C" w:rsidRPr="00551FDC" w:rsidRDefault="003066EC" w:rsidP="00B00B8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t>Test the CRUD operations to ensure data is correctly retrieved from the database.</w:t>
      </w:r>
    </w:p>
    <w:p w14:paraId="246AF860" w14:textId="50EBBFF9" w:rsidR="003066EC" w:rsidRPr="00551FDC" w:rsidRDefault="003066EC" w:rsidP="003066EC">
      <w:pPr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551FDC">
        <w:rPr>
          <w:rFonts w:ascii="Calibri" w:hAnsi="Calibri" w:cs="Calibri"/>
          <w:b/>
          <w:bCs/>
          <w:sz w:val="24"/>
          <w:szCs w:val="24"/>
        </w:rPr>
        <w:t>Develop</w:t>
      </w:r>
      <w:proofErr w:type="gramEnd"/>
      <w:r w:rsidRPr="00551FDC">
        <w:rPr>
          <w:rFonts w:ascii="Calibri" w:hAnsi="Calibri" w:cs="Calibri"/>
          <w:b/>
          <w:bCs/>
          <w:sz w:val="24"/>
          <w:szCs w:val="24"/>
        </w:rPr>
        <w:t xml:space="preserve"> the Dashboard Application</w:t>
      </w:r>
    </w:p>
    <w:p w14:paraId="36C73E63" w14:textId="1ED89CFD" w:rsidR="003066EC" w:rsidRPr="00551FDC" w:rsidRDefault="003066EC" w:rsidP="00B00B8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t>Use the Dash framework to build the user interface, including the data table, pie chart, and map.</w:t>
      </w:r>
    </w:p>
    <w:p w14:paraId="14B13FB3" w14:textId="6971BD0C" w:rsidR="003066EC" w:rsidRPr="00551FDC" w:rsidRDefault="003066EC" w:rsidP="00B00B8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t xml:space="preserve">Use </w:t>
      </w:r>
      <w:proofErr w:type="spellStart"/>
      <w:r w:rsidRPr="00551FDC">
        <w:rPr>
          <w:rFonts w:ascii="Calibri" w:hAnsi="Calibri" w:cs="Calibri"/>
          <w:sz w:val="24"/>
          <w:szCs w:val="24"/>
        </w:rPr>
        <w:t>Plotly</w:t>
      </w:r>
      <w:proofErr w:type="spellEnd"/>
      <w:r w:rsidRPr="00551FDC">
        <w:rPr>
          <w:rFonts w:ascii="Calibri" w:hAnsi="Calibri" w:cs="Calibri"/>
          <w:sz w:val="24"/>
          <w:szCs w:val="24"/>
        </w:rPr>
        <w:t xml:space="preserve"> for creating </w:t>
      </w:r>
      <w:r w:rsidR="00FC28E7" w:rsidRPr="00551FDC">
        <w:rPr>
          <w:rFonts w:ascii="Calibri" w:hAnsi="Calibri" w:cs="Calibri"/>
          <w:sz w:val="24"/>
          <w:szCs w:val="24"/>
        </w:rPr>
        <w:t>a</w:t>
      </w:r>
      <w:r w:rsidRPr="00551FDC">
        <w:rPr>
          <w:rFonts w:ascii="Calibri" w:hAnsi="Calibri" w:cs="Calibri"/>
          <w:sz w:val="24"/>
          <w:szCs w:val="24"/>
        </w:rPr>
        <w:t xml:space="preserve"> dynamic pie chart visualizing dog breed distribution.</w:t>
      </w:r>
    </w:p>
    <w:p w14:paraId="6EE5606F" w14:textId="48562FE2" w:rsidR="003066EC" w:rsidRPr="00551FDC" w:rsidRDefault="003066EC" w:rsidP="00B00B8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t xml:space="preserve">Use Dash Leaflet </w:t>
      </w:r>
      <w:r w:rsidR="00FC28E7" w:rsidRPr="00551FDC">
        <w:rPr>
          <w:rFonts w:ascii="Calibri" w:hAnsi="Calibri" w:cs="Calibri"/>
          <w:sz w:val="24"/>
          <w:szCs w:val="24"/>
        </w:rPr>
        <w:t>to render</w:t>
      </w:r>
      <w:r w:rsidRPr="00551FDC">
        <w:rPr>
          <w:rFonts w:ascii="Calibri" w:hAnsi="Calibri" w:cs="Calibri"/>
          <w:sz w:val="24"/>
          <w:szCs w:val="24"/>
        </w:rPr>
        <w:t xml:space="preserve"> the geolocation map that shows where each dog was rescued.</w:t>
      </w:r>
    </w:p>
    <w:p w14:paraId="2E54E781" w14:textId="3A01587E" w:rsidR="00B00B8C" w:rsidRPr="00551FDC" w:rsidRDefault="003066EC" w:rsidP="00B00B8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t>Set up filters (radio buttons) to allow users to filter data based on rescue type.</w:t>
      </w:r>
    </w:p>
    <w:p w14:paraId="2D590A88" w14:textId="7F30825A" w:rsidR="003066EC" w:rsidRPr="00551FDC" w:rsidRDefault="003066EC" w:rsidP="003066EC">
      <w:pPr>
        <w:rPr>
          <w:rFonts w:ascii="Calibri" w:hAnsi="Calibri" w:cs="Calibri"/>
          <w:b/>
          <w:bCs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Run the Application</w:t>
      </w:r>
    </w:p>
    <w:p w14:paraId="4BF5D620" w14:textId="246632C4" w:rsidR="003066EC" w:rsidRPr="00551FDC" w:rsidRDefault="003066EC" w:rsidP="00B00B8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lastRenderedPageBreak/>
        <w:t xml:space="preserve">Use </w:t>
      </w:r>
      <w:proofErr w:type="spellStart"/>
      <w:r w:rsidRPr="00551FDC">
        <w:rPr>
          <w:rFonts w:ascii="Calibri" w:hAnsi="Calibri" w:cs="Calibri"/>
          <w:sz w:val="24"/>
          <w:szCs w:val="24"/>
        </w:rPr>
        <w:t>JupyterDash</w:t>
      </w:r>
      <w:proofErr w:type="spellEnd"/>
      <w:r w:rsidRPr="00551FDC">
        <w:rPr>
          <w:rFonts w:ascii="Calibri" w:hAnsi="Calibri" w:cs="Calibri"/>
          <w:sz w:val="24"/>
          <w:szCs w:val="24"/>
        </w:rPr>
        <w:t xml:space="preserve"> to run the Dash application in a </w:t>
      </w:r>
      <w:proofErr w:type="spellStart"/>
      <w:r w:rsidRPr="00551FDC">
        <w:rPr>
          <w:rFonts w:ascii="Calibri" w:hAnsi="Calibri" w:cs="Calibri"/>
          <w:sz w:val="24"/>
          <w:szCs w:val="24"/>
        </w:rPr>
        <w:t>Jupyter</w:t>
      </w:r>
      <w:proofErr w:type="spellEnd"/>
      <w:r w:rsidRPr="00551FDC">
        <w:rPr>
          <w:rFonts w:ascii="Calibri" w:hAnsi="Calibri" w:cs="Calibri"/>
          <w:sz w:val="24"/>
          <w:szCs w:val="24"/>
        </w:rPr>
        <w:t xml:space="preserve"> Notebook or as a standalone web app.</w:t>
      </w:r>
    </w:p>
    <w:p w14:paraId="638C4238" w14:textId="6A6B3203" w:rsidR="00B00B8C" w:rsidRPr="00551FDC" w:rsidRDefault="003066EC" w:rsidP="00B00B8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t xml:space="preserve">Test the application to ensure the filters, charts, and </w:t>
      </w:r>
      <w:r w:rsidR="00FC28E7" w:rsidRPr="00551FDC">
        <w:rPr>
          <w:rFonts w:ascii="Calibri" w:hAnsi="Calibri" w:cs="Calibri"/>
          <w:sz w:val="24"/>
          <w:szCs w:val="24"/>
        </w:rPr>
        <w:t>maps</w:t>
      </w:r>
      <w:r w:rsidRPr="00551FDC">
        <w:rPr>
          <w:rFonts w:ascii="Calibri" w:hAnsi="Calibri" w:cs="Calibri"/>
          <w:sz w:val="24"/>
          <w:szCs w:val="24"/>
        </w:rPr>
        <w:t xml:space="preserve"> are responsive and update dynamically based on user input.</w:t>
      </w:r>
    </w:p>
    <w:p w14:paraId="7C6F0290" w14:textId="0305C12B" w:rsidR="003066EC" w:rsidRPr="00551FDC" w:rsidRDefault="003066EC" w:rsidP="003066EC">
      <w:pPr>
        <w:rPr>
          <w:rFonts w:ascii="Calibri" w:hAnsi="Calibri" w:cs="Calibri"/>
          <w:b/>
          <w:bCs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Test and Capture Screenshots</w:t>
      </w:r>
    </w:p>
    <w:p w14:paraId="49C25C14" w14:textId="39E629B8" w:rsidR="003066EC" w:rsidRPr="00551FDC" w:rsidRDefault="003066EC" w:rsidP="00B00B8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t>Ensure all functionality is working as expected (filters, chart updates, data table, map).</w:t>
      </w:r>
    </w:p>
    <w:p w14:paraId="40533838" w14:textId="4444C30A" w:rsidR="003066EC" w:rsidRPr="00551FDC" w:rsidRDefault="003066EC" w:rsidP="00B00B8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sz w:val="24"/>
          <w:szCs w:val="24"/>
        </w:rPr>
        <w:t>Capture screenshots or screencast for the project documentation.</w:t>
      </w:r>
    </w:p>
    <w:p w14:paraId="37DB3D17" w14:textId="77777777" w:rsidR="00B00B8C" w:rsidRPr="00551FDC" w:rsidRDefault="00B00B8C" w:rsidP="00B00B8C">
      <w:pPr>
        <w:rPr>
          <w:rFonts w:ascii="Calibri" w:hAnsi="Calibri" w:cs="Calibri"/>
          <w:sz w:val="24"/>
          <w:szCs w:val="24"/>
        </w:rPr>
      </w:pPr>
    </w:p>
    <w:p w14:paraId="53A084B9" w14:textId="77777777" w:rsidR="003066EC" w:rsidRPr="00551FDC" w:rsidRDefault="003066EC" w:rsidP="003066EC">
      <w:pPr>
        <w:rPr>
          <w:rFonts w:ascii="Calibri" w:hAnsi="Calibri" w:cs="Calibri"/>
          <w:b/>
          <w:bCs/>
          <w:sz w:val="28"/>
          <w:szCs w:val="28"/>
        </w:rPr>
      </w:pPr>
      <w:r w:rsidRPr="00551FDC">
        <w:rPr>
          <w:rFonts w:ascii="Calibri" w:hAnsi="Calibri" w:cs="Calibri"/>
          <w:b/>
          <w:bCs/>
          <w:sz w:val="28"/>
          <w:szCs w:val="28"/>
        </w:rPr>
        <w:t>Challenges and Solutions</w:t>
      </w:r>
    </w:p>
    <w:p w14:paraId="501098E1" w14:textId="77777777" w:rsidR="003066EC" w:rsidRPr="00551FDC" w:rsidRDefault="003066EC" w:rsidP="003066EC">
      <w:pPr>
        <w:rPr>
          <w:rFonts w:ascii="Calibri" w:hAnsi="Calibri" w:cs="Calibri"/>
          <w:b/>
          <w:bCs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Challenge 1: MongoDB Authentication and Connection</w:t>
      </w:r>
    </w:p>
    <w:p w14:paraId="27C5CA41" w14:textId="6788B45E" w:rsidR="003066EC" w:rsidRPr="00551FDC" w:rsidRDefault="003066EC" w:rsidP="00B00B8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Issue</w:t>
      </w:r>
      <w:r w:rsidRPr="00551FDC">
        <w:rPr>
          <w:rFonts w:ascii="Calibri" w:hAnsi="Calibri" w:cs="Calibri"/>
          <w:sz w:val="24"/>
          <w:szCs w:val="24"/>
        </w:rPr>
        <w:t>: There were initial difficulties in connecting to MongoDB due to authentication issues.</w:t>
      </w:r>
    </w:p>
    <w:p w14:paraId="69ECE345" w14:textId="42B3DA32" w:rsidR="003066EC" w:rsidRPr="00551FDC" w:rsidRDefault="003066EC" w:rsidP="00B00B8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Solution</w:t>
      </w:r>
      <w:r w:rsidRPr="00551FDC">
        <w:rPr>
          <w:rFonts w:ascii="Calibri" w:hAnsi="Calibri" w:cs="Calibri"/>
          <w:sz w:val="24"/>
          <w:szCs w:val="24"/>
        </w:rPr>
        <w:t>: The problem was resolved by ensuring that the correct MongoDB URI was used, with proper encoding for special characters in the username and password.</w:t>
      </w:r>
    </w:p>
    <w:p w14:paraId="3FD7CF18" w14:textId="77777777" w:rsidR="003066EC" w:rsidRPr="00551FDC" w:rsidRDefault="003066EC" w:rsidP="003066EC">
      <w:pPr>
        <w:rPr>
          <w:rFonts w:ascii="Calibri" w:hAnsi="Calibri" w:cs="Calibri"/>
          <w:b/>
          <w:bCs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 xml:space="preserve">Challenge 2: </w:t>
      </w:r>
      <w:proofErr w:type="spellStart"/>
      <w:r w:rsidRPr="00551FDC">
        <w:rPr>
          <w:rFonts w:ascii="Calibri" w:hAnsi="Calibri" w:cs="Calibri"/>
          <w:b/>
          <w:bCs/>
          <w:sz w:val="24"/>
          <w:szCs w:val="24"/>
        </w:rPr>
        <w:t>Plotly</w:t>
      </w:r>
      <w:proofErr w:type="spellEnd"/>
      <w:r w:rsidRPr="00551FDC">
        <w:rPr>
          <w:rFonts w:ascii="Calibri" w:hAnsi="Calibri" w:cs="Calibri"/>
          <w:b/>
          <w:bCs/>
          <w:sz w:val="24"/>
          <w:szCs w:val="24"/>
        </w:rPr>
        <w:t xml:space="preserve"> Legend Overlapping the Chart</w:t>
      </w:r>
    </w:p>
    <w:p w14:paraId="55309D51" w14:textId="71CC05C7" w:rsidR="003066EC" w:rsidRPr="00551FDC" w:rsidRDefault="003066EC" w:rsidP="00B00B8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Issue</w:t>
      </w:r>
      <w:r w:rsidRPr="00551FDC">
        <w:rPr>
          <w:rFonts w:ascii="Calibri" w:hAnsi="Calibri" w:cs="Calibri"/>
          <w:sz w:val="24"/>
          <w:szCs w:val="24"/>
        </w:rPr>
        <w:t>: The legend in the pie chart was overlapping the chart itself, making it difficult to read.</w:t>
      </w:r>
    </w:p>
    <w:p w14:paraId="450FFED9" w14:textId="4C00E9C5" w:rsidR="003066EC" w:rsidRPr="00551FDC" w:rsidRDefault="003066EC" w:rsidP="00B00B8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Solution</w:t>
      </w:r>
      <w:r w:rsidRPr="00551FDC">
        <w:rPr>
          <w:rFonts w:ascii="Calibri" w:hAnsi="Calibri" w:cs="Calibri"/>
          <w:sz w:val="24"/>
          <w:szCs w:val="24"/>
        </w:rPr>
        <w:t>: The legend was moved to the right of the pie chart and resized for better readability.</w:t>
      </w:r>
    </w:p>
    <w:p w14:paraId="11B09D2E" w14:textId="77777777" w:rsidR="003066EC" w:rsidRPr="00551FDC" w:rsidRDefault="003066EC" w:rsidP="003066EC">
      <w:pPr>
        <w:rPr>
          <w:rFonts w:ascii="Calibri" w:hAnsi="Calibri" w:cs="Calibri"/>
          <w:b/>
          <w:bCs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Challenge 3: Data Filtering</w:t>
      </w:r>
    </w:p>
    <w:p w14:paraId="3F8AB917" w14:textId="1C427591" w:rsidR="003066EC" w:rsidRPr="00551FDC" w:rsidRDefault="003066EC" w:rsidP="00B00B8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Issue</w:t>
      </w:r>
      <w:r w:rsidRPr="00551FDC">
        <w:rPr>
          <w:rFonts w:ascii="Calibri" w:hAnsi="Calibri" w:cs="Calibri"/>
          <w:sz w:val="24"/>
          <w:szCs w:val="24"/>
        </w:rPr>
        <w:t>: Ensuring the correct filtering logic was applied based on rescue type.</w:t>
      </w:r>
    </w:p>
    <w:p w14:paraId="3054B301" w14:textId="2506D05F" w:rsidR="00234270" w:rsidRPr="00DC1A52" w:rsidRDefault="003066EC" w:rsidP="003066EC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51FDC">
        <w:rPr>
          <w:rFonts w:ascii="Calibri" w:hAnsi="Calibri" w:cs="Calibri"/>
          <w:b/>
          <w:bCs/>
          <w:sz w:val="24"/>
          <w:szCs w:val="24"/>
        </w:rPr>
        <w:t>Solution</w:t>
      </w:r>
      <w:r w:rsidRPr="00551FDC">
        <w:rPr>
          <w:rFonts w:ascii="Calibri" w:hAnsi="Calibri" w:cs="Calibri"/>
          <w:sz w:val="24"/>
          <w:szCs w:val="24"/>
        </w:rPr>
        <w:t>: Applied MongoDB queries that filter the data by breed, age, and sex to match the rescue type criteria.</w:t>
      </w:r>
    </w:p>
    <w:sectPr w:rsidR="00234270" w:rsidRPr="00DC1A52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8E2BA3" w14:textId="77777777" w:rsidR="002E0294" w:rsidRDefault="002E0294" w:rsidP="00551FDC">
      <w:pPr>
        <w:spacing w:after="0" w:line="240" w:lineRule="auto"/>
      </w:pPr>
      <w:r>
        <w:separator/>
      </w:r>
    </w:p>
  </w:endnote>
  <w:endnote w:type="continuationSeparator" w:id="0">
    <w:p w14:paraId="02D60085" w14:textId="77777777" w:rsidR="002E0294" w:rsidRDefault="002E0294" w:rsidP="00551F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DD5C3A" w14:textId="77777777" w:rsidR="002E0294" w:rsidRDefault="002E0294" w:rsidP="00551FDC">
      <w:pPr>
        <w:spacing w:after="0" w:line="240" w:lineRule="auto"/>
      </w:pPr>
      <w:r>
        <w:separator/>
      </w:r>
    </w:p>
  </w:footnote>
  <w:footnote w:type="continuationSeparator" w:id="0">
    <w:p w14:paraId="002D345F" w14:textId="77777777" w:rsidR="002E0294" w:rsidRDefault="002E0294" w:rsidP="00551F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3BEB0B" w14:textId="2495301A" w:rsidR="00551FDC" w:rsidRDefault="00551FDC" w:rsidP="00551FDC">
    <w:pPr>
      <w:pStyle w:val="Header"/>
      <w:jc w:val="center"/>
    </w:pPr>
    <w:r w:rsidRPr="00085B81">
      <w:rPr>
        <w:noProof/>
      </w:rPr>
      <w:drawing>
        <wp:inline distT="0" distB="0" distL="0" distR="0" wp14:anchorId="0A632B77" wp14:editId="19873BCA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BD4758"/>
    <w:multiLevelType w:val="hybridMultilevel"/>
    <w:tmpl w:val="CEBEC33A"/>
    <w:lvl w:ilvl="0" w:tplc="30CAFEF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5B52D9"/>
    <w:multiLevelType w:val="hybridMultilevel"/>
    <w:tmpl w:val="4378C036"/>
    <w:lvl w:ilvl="0" w:tplc="CAA83A3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5E1186"/>
    <w:multiLevelType w:val="hybridMultilevel"/>
    <w:tmpl w:val="A9F6B0B0"/>
    <w:lvl w:ilvl="0" w:tplc="34308C1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3003234">
    <w:abstractNumId w:val="1"/>
  </w:num>
  <w:num w:numId="2" w16cid:durableId="1126238448">
    <w:abstractNumId w:val="0"/>
  </w:num>
  <w:num w:numId="3" w16cid:durableId="17594745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0D9"/>
    <w:rsid w:val="00194F3C"/>
    <w:rsid w:val="001C0F1E"/>
    <w:rsid w:val="00234270"/>
    <w:rsid w:val="002E0294"/>
    <w:rsid w:val="003066EC"/>
    <w:rsid w:val="00314346"/>
    <w:rsid w:val="00551FDC"/>
    <w:rsid w:val="006360D9"/>
    <w:rsid w:val="006C7720"/>
    <w:rsid w:val="00820CE2"/>
    <w:rsid w:val="008B2DC6"/>
    <w:rsid w:val="00B00B8C"/>
    <w:rsid w:val="00BB4E57"/>
    <w:rsid w:val="00DC1A52"/>
    <w:rsid w:val="00F70759"/>
    <w:rsid w:val="00FA64F9"/>
    <w:rsid w:val="00FC2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89598"/>
  <w15:chartTrackingRefBased/>
  <w15:docId w15:val="{4E4D9628-8EF2-4616-8784-A98272F5B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6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6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60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6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60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6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6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6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6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60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60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60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60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60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60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60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60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60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6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6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6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6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6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60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60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60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6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60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60D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1F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FDC"/>
  </w:style>
  <w:style w:type="paragraph" w:styleId="Footer">
    <w:name w:val="footer"/>
    <w:basedOn w:val="Normal"/>
    <w:link w:val="FooterChar"/>
    <w:uiPriority w:val="99"/>
    <w:unhideWhenUsed/>
    <w:rsid w:val="00551F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F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729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Meininger, Tanner</dc:creator>
  <cp:keywords/>
  <dc:description/>
  <cp:lastModifiedBy>Meininger, Tanner</cp:lastModifiedBy>
  <cp:revision>4</cp:revision>
  <dcterms:created xsi:type="dcterms:W3CDTF">2024-10-19T19:20:00Z</dcterms:created>
  <dcterms:modified xsi:type="dcterms:W3CDTF">2024-10-19T20:24:00Z</dcterms:modified>
</cp:coreProperties>
</file>