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  <w:id w:val="31901007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sz w:val="24"/>
          <w:szCs w:val="24"/>
          <w14:ligatures w14:val="standardContextual"/>
        </w:rPr>
      </w:sdtEndPr>
      <w:sdtContent>
        <w:p w14:paraId="53209A3C" w14:textId="03986C5E" w:rsidR="00EA7BE3" w:rsidRPr="000B10B4" w:rsidRDefault="00EA7BE3" w:rsidP="00407833">
          <w:pPr>
            <w:spacing w:line="256" w:lineRule="auto"/>
            <w:jc w:val="center"/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</w:pPr>
          <w:r w:rsidRPr="000B10B4"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  <w:t>Tala Nemeh</w:t>
          </w:r>
        </w:p>
        <w:p w14:paraId="24C9CF2F" w14:textId="77777777" w:rsidR="00EA7BE3" w:rsidRPr="000B10B4" w:rsidRDefault="00EA7BE3" w:rsidP="00407833">
          <w:pPr>
            <w:spacing w:line="256" w:lineRule="auto"/>
            <w:jc w:val="center"/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</w:pPr>
        </w:p>
        <w:p w14:paraId="6D1DFA50" w14:textId="77777777" w:rsidR="00EA7BE3" w:rsidRPr="000B10B4" w:rsidRDefault="00EA7BE3" w:rsidP="00407833">
          <w:pPr>
            <w:spacing w:line="256" w:lineRule="auto"/>
            <w:jc w:val="center"/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</w:pPr>
          <w:r w:rsidRPr="000B10B4"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  <w:t>101170694</w:t>
          </w:r>
        </w:p>
        <w:p w14:paraId="3218D0C4" w14:textId="77777777" w:rsidR="00EA7BE3" w:rsidRPr="000B10B4" w:rsidRDefault="00EA7BE3" w:rsidP="00407833">
          <w:pPr>
            <w:spacing w:line="256" w:lineRule="auto"/>
            <w:jc w:val="center"/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</w:pPr>
        </w:p>
        <w:p w14:paraId="7D0DB2DC" w14:textId="77777777" w:rsidR="00EA7BE3" w:rsidRPr="000B10B4" w:rsidRDefault="00EA7BE3" w:rsidP="00407833">
          <w:pPr>
            <w:spacing w:line="256" w:lineRule="auto"/>
            <w:jc w:val="center"/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</w:pPr>
          <w:r w:rsidRPr="000B10B4"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  <w:t xml:space="preserve">Department of </w:t>
          </w:r>
          <w:r w:rsidRPr="000B10B4">
            <w:rPr>
              <w:rFonts w:ascii="Times New Roman" w:eastAsia="Calibri" w:hAnsi="Times New Roman" w:cs="Times New Roman"/>
              <w:sz w:val="40"/>
              <w:szCs w:val="40"/>
            </w:rPr>
            <w:t>Systems and Computer Engineering</w:t>
          </w:r>
        </w:p>
        <w:p w14:paraId="1193A2F4" w14:textId="77777777" w:rsidR="00EA7BE3" w:rsidRPr="000B10B4" w:rsidRDefault="00EA7BE3" w:rsidP="00407833">
          <w:pPr>
            <w:spacing w:line="256" w:lineRule="auto"/>
            <w:jc w:val="center"/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</w:pPr>
        </w:p>
        <w:p w14:paraId="376C5B75" w14:textId="77777777" w:rsidR="000B5BD9" w:rsidRPr="000B10B4" w:rsidRDefault="00EA7BE3" w:rsidP="000B5BD9">
          <w:pPr>
            <w:spacing w:line="256" w:lineRule="auto"/>
            <w:jc w:val="center"/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</w:pPr>
          <w:r w:rsidRPr="000B10B4"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  <w:t xml:space="preserve">Course: </w:t>
          </w:r>
          <w:r w:rsidR="00CF5511" w:rsidRPr="000B10B4"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  <w:t>SYSC 4906</w:t>
          </w:r>
          <w:r w:rsidR="000B5BD9" w:rsidRPr="000B10B4"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  <w:t>: Methodologies for Discrete Event Modelling and Simulation</w:t>
          </w:r>
        </w:p>
        <w:p w14:paraId="75BAD74F" w14:textId="77777777" w:rsidR="00337590" w:rsidRPr="000B10B4" w:rsidRDefault="000B5BD9" w:rsidP="000B5BD9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40"/>
              <w:szCs w:val="40"/>
            </w:rPr>
          </w:pPr>
          <w:r w:rsidRPr="000B10B4">
            <w:rPr>
              <w:rFonts w:ascii="Times New Roman" w:eastAsia="Calibri" w:hAnsi="Times New Roman" w:cs="Times New Roman"/>
              <w:sz w:val="40"/>
              <w:szCs w:val="40"/>
            </w:rPr>
            <w:t>Assignment 2</w:t>
          </w:r>
        </w:p>
        <w:p w14:paraId="6B64484D" w14:textId="77777777" w:rsidR="00337590" w:rsidRPr="000B10B4" w:rsidRDefault="00337590" w:rsidP="000B5BD9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40"/>
              <w:szCs w:val="40"/>
            </w:rPr>
          </w:pPr>
        </w:p>
        <w:p w14:paraId="4F1DC7A8" w14:textId="42EED354" w:rsidR="00EA7BE3" w:rsidRPr="000B10B4" w:rsidRDefault="00337590" w:rsidP="000B5BD9">
          <w:pPr>
            <w:spacing w:line="256" w:lineRule="auto"/>
            <w:jc w:val="center"/>
            <w:rPr>
              <w:rFonts w:ascii="Times New Roman" w:eastAsia="Calibri" w:hAnsi="Times New Roman" w:cs="Times New Roman"/>
              <w:kern w:val="0"/>
              <w:sz w:val="40"/>
              <w:szCs w:val="40"/>
              <w:lang w:val="en-US"/>
              <w14:ligatures w14:val="none"/>
            </w:rPr>
          </w:pPr>
          <w:r w:rsidRPr="000B10B4">
            <w:rPr>
              <w:rFonts w:ascii="Times New Roman" w:eastAsia="Calibri" w:hAnsi="Times New Roman" w:cs="Times New Roman"/>
              <w:sz w:val="40"/>
              <w:szCs w:val="40"/>
            </w:rPr>
            <w:t>Fireflies</w:t>
          </w:r>
          <w:r w:rsidR="00EA7BE3" w:rsidRPr="000B10B4">
            <w:rPr>
              <w:rFonts w:ascii="Times New Roman" w:hAnsi="Times New Roman" w:cs="Times New Roman"/>
              <w:b/>
              <w:bCs/>
              <w:lang w:val="en-US"/>
            </w:rPr>
            <w:br w:type="page"/>
          </w:r>
        </w:p>
      </w:sdtContent>
    </w:sdt>
    <w:p w14:paraId="32BE8C7E" w14:textId="77777777" w:rsidR="00EA7BE3" w:rsidRPr="000B10B4" w:rsidRDefault="00EA7BE3" w:rsidP="0093612F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19039C7" w14:textId="1C6D259C" w:rsidR="00EA7BE3" w:rsidRPr="000B10B4" w:rsidRDefault="00EA7BE3">
      <w:pPr>
        <w:rPr>
          <w:rFonts w:ascii="Times New Roman" w:hAnsi="Times New Roman" w:cs="Times New Roman"/>
          <w:b/>
          <w:bCs/>
          <w:lang w:val="en-US"/>
        </w:rPr>
      </w:pPr>
    </w:p>
    <w:p w14:paraId="55DC8C00" w14:textId="44815B16" w:rsidR="00E33541" w:rsidRPr="000B10B4" w:rsidRDefault="00E33541" w:rsidP="00337590">
      <w:pPr>
        <w:pStyle w:val="Heading1"/>
        <w:rPr>
          <w:rFonts w:ascii="Times New Roman" w:hAnsi="Times New Roman" w:cs="Times New Roman"/>
          <w:lang w:val="en-US"/>
        </w:rPr>
      </w:pPr>
      <w:r w:rsidRPr="000B10B4">
        <w:rPr>
          <w:rFonts w:ascii="Times New Roman" w:hAnsi="Times New Roman" w:cs="Times New Roman"/>
          <w:lang w:val="en-US"/>
        </w:rPr>
        <w:t>Introduction:</w:t>
      </w:r>
    </w:p>
    <w:p w14:paraId="7B8FE023" w14:textId="16F81007" w:rsidR="00E33541" w:rsidRPr="000B10B4" w:rsidRDefault="00B54265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The objective of this assignment was to simulate the pheno</w:t>
      </w:r>
      <w:r w:rsidR="00EE1378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menon of fireflies flashing in unison. </w:t>
      </w:r>
      <w:r w:rsidR="000D5E25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In this assignment, a cellular model </w:t>
      </w:r>
      <w:r w:rsidR="00752D4A" w:rsidRPr="000B10B4">
        <w:rPr>
          <w:rFonts w:ascii="Times New Roman" w:hAnsi="Times New Roman" w:cs="Times New Roman"/>
          <w:sz w:val="28"/>
          <w:szCs w:val="28"/>
          <w:lang w:val="en-US"/>
        </w:rPr>
        <w:t>was created using the Cell-DEVS methodology</w:t>
      </w:r>
      <w:r w:rsidR="00453AAD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9348CE" w:rsidRPr="000B10B4">
        <w:rPr>
          <w:rFonts w:ascii="Times New Roman" w:hAnsi="Times New Roman" w:cs="Times New Roman"/>
          <w:sz w:val="28"/>
          <w:szCs w:val="28"/>
          <w:lang w:val="en-US"/>
        </w:rPr>
        <w:t>simulate this behavior.</w:t>
      </w:r>
    </w:p>
    <w:p w14:paraId="549A81EA" w14:textId="77777777" w:rsidR="004209D5" w:rsidRPr="000B10B4" w:rsidRDefault="004209D5" w:rsidP="0093612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4F31131" w14:textId="69AE115A" w:rsidR="00927468" w:rsidRPr="000B10B4" w:rsidRDefault="00927468" w:rsidP="00337590">
      <w:pPr>
        <w:pStyle w:val="Heading1"/>
        <w:rPr>
          <w:rFonts w:ascii="Times New Roman" w:hAnsi="Times New Roman" w:cs="Times New Roman"/>
          <w:lang w:val="en-US"/>
        </w:rPr>
      </w:pPr>
      <w:r w:rsidRPr="000B10B4">
        <w:rPr>
          <w:rFonts w:ascii="Times New Roman" w:hAnsi="Times New Roman" w:cs="Times New Roman"/>
          <w:lang w:val="en-US"/>
        </w:rPr>
        <w:t>Conceptual Model:</w:t>
      </w:r>
    </w:p>
    <w:p w14:paraId="32F5D5E5" w14:textId="67366BED" w:rsidR="00927468" w:rsidRPr="000B10B4" w:rsidRDefault="00423DCB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Each cell in the grid represents a single firefly. The cells</w:t>
      </w:r>
      <w:r w:rsidR="0071130A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follow a cycle of states between 0-9, and synchronization occurs from local interactions. </w:t>
      </w:r>
    </w:p>
    <w:p w14:paraId="3A03BE6A" w14:textId="7DE245D2" w:rsidR="0071130A" w:rsidRPr="000B10B4" w:rsidRDefault="0071130A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Cell states:</w:t>
      </w:r>
    </w:p>
    <w:p w14:paraId="55073A77" w14:textId="07F77A6F" w:rsidR="006A5033" w:rsidRPr="000B10B4" w:rsidRDefault="006A5033" w:rsidP="006A503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Each firefly is modeled as a cell with a cycle of 10 discrete states (0 through 9).</w:t>
      </w:r>
    </w:p>
    <w:p w14:paraId="644B6313" w14:textId="19454A78" w:rsidR="006A5033" w:rsidRPr="000B10B4" w:rsidRDefault="006A5033" w:rsidP="006A503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State 0: Represents the flash (on) state.</w:t>
      </w:r>
    </w:p>
    <w:p w14:paraId="3B24CE88" w14:textId="0A99D2AF" w:rsidR="006A5033" w:rsidRPr="000B10B4" w:rsidRDefault="006A5033" w:rsidP="006A503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State 1: The pre-flash state that always transitions into a flash (state 0).</w:t>
      </w:r>
    </w:p>
    <w:p w14:paraId="73151411" w14:textId="335BB5EB" w:rsidR="0071130A" w:rsidRPr="000B10B4" w:rsidRDefault="006A5033" w:rsidP="006A503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States 2–9: Represent the dark or off phases, during which the cell naturally decrements its state by 1 in each cycle.</w:t>
      </w:r>
    </w:p>
    <w:p w14:paraId="701BC981" w14:textId="584464C7" w:rsidR="00924B10" w:rsidRPr="000B10B4" w:rsidRDefault="003F6CDD" w:rsidP="006248E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A73A6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If any adjacent neighbor is flashing (state 0), a cell in states 2–9 resets its countdown to state 9 rather than continuing its natural </w:t>
      </w:r>
      <w:r w:rsidR="00CA73A6" w:rsidRPr="000B10B4">
        <w:rPr>
          <w:rFonts w:ascii="Times New Roman" w:hAnsi="Times New Roman" w:cs="Times New Roman"/>
          <w:sz w:val="28"/>
          <w:szCs w:val="28"/>
          <w:lang w:val="en-US"/>
        </w:rPr>
        <w:t>countdown</w:t>
      </w:r>
      <w:r w:rsidR="00CA73A6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. This serves as a nudge that </w:t>
      </w:r>
      <w:r w:rsidR="00220DE0" w:rsidRPr="000B10B4">
        <w:rPr>
          <w:rFonts w:ascii="Times New Roman" w:hAnsi="Times New Roman" w:cs="Times New Roman"/>
          <w:sz w:val="28"/>
          <w:szCs w:val="28"/>
          <w:lang w:val="en-US"/>
        </w:rPr>
        <w:t>eventually synchronizes all cells</w:t>
      </w:r>
      <w:r w:rsidR="00CA73A6" w:rsidRPr="000B10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31C06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Once a few cells</w:t>
      </w:r>
      <w:r w:rsidR="00455EC9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begin flashing in unison, a cascading effect occurs through the entire grid</w:t>
      </w:r>
      <w:r w:rsidR="00924B10" w:rsidRPr="000B10B4">
        <w:rPr>
          <w:rFonts w:ascii="Times New Roman" w:hAnsi="Times New Roman" w:cs="Times New Roman"/>
          <w:sz w:val="28"/>
          <w:szCs w:val="28"/>
          <w:lang w:val="en-US"/>
        </w:rPr>
        <w:t>, leading to global synchronization.</w:t>
      </w:r>
    </w:p>
    <w:p w14:paraId="36558C04" w14:textId="77777777" w:rsidR="00D0124F" w:rsidRPr="000B10B4" w:rsidRDefault="00D0124F" w:rsidP="006248E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99AD2C" w14:textId="6D0C8482" w:rsidR="00D0124F" w:rsidRPr="000B10B4" w:rsidRDefault="00D0124F" w:rsidP="006248E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Neighbourhood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80248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Each cell can perceive its immediate </w:t>
      </w:r>
      <w:proofErr w:type="spellStart"/>
      <w:r w:rsidR="00580248" w:rsidRPr="000B10B4">
        <w:rPr>
          <w:rFonts w:ascii="Times New Roman" w:hAnsi="Times New Roman" w:cs="Times New Roman"/>
          <w:sz w:val="28"/>
          <w:szCs w:val="28"/>
          <w:lang w:val="en-US"/>
        </w:rPr>
        <w:t>neighbour</w:t>
      </w:r>
      <w:proofErr w:type="spellEnd"/>
      <w:r w:rsidR="00580248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only in a </w:t>
      </w:r>
      <w:r w:rsidR="00ED22EE" w:rsidRPr="000B10B4">
        <w:rPr>
          <w:rFonts w:ascii="Times New Roman" w:hAnsi="Times New Roman" w:cs="Times New Roman"/>
          <w:sz w:val="28"/>
          <w:szCs w:val="28"/>
          <w:lang w:val="en-US"/>
        </w:rPr>
        <w:t>Moore</w:t>
      </w:r>
      <w:r w:rsidR="00580248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proofErr w:type="spellStart"/>
      <w:r w:rsidR="00580248" w:rsidRPr="000B10B4">
        <w:rPr>
          <w:rFonts w:ascii="Times New Roman" w:hAnsi="Times New Roman" w:cs="Times New Roman"/>
          <w:sz w:val="28"/>
          <w:szCs w:val="28"/>
          <w:lang w:val="en-US"/>
        </w:rPr>
        <w:t>neighbourhood</w:t>
      </w:r>
      <w:proofErr w:type="spellEnd"/>
      <w:r w:rsidR="00580248" w:rsidRPr="000B10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57795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Furthermore, this implementation of the</w:t>
      </w:r>
      <w:r w:rsidR="00ED22EE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D22EE" w:rsidRPr="000B10B4">
        <w:rPr>
          <w:rFonts w:ascii="Times New Roman" w:hAnsi="Times New Roman" w:cs="Times New Roman"/>
          <w:sz w:val="28"/>
          <w:szCs w:val="28"/>
          <w:lang w:val="en-US"/>
        </w:rPr>
        <w:t>fireflies</w:t>
      </w:r>
      <w:proofErr w:type="gramEnd"/>
      <w:r w:rsidR="00ED22EE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087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model is </w:t>
      </w:r>
      <w:r w:rsidR="00B600A2" w:rsidRPr="000B10B4">
        <w:rPr>
          <w:rFonts w:ascii="Times New Roman" w:hAnsi="Times New Roman" w:cs="Times New Roman"/>
          <w:sz w:val="28"/>
          <w:szCs w:val="28"/>
          <w:lang w:val="en-US"/>
        </w:rPr>
        <w:t>represented</w:t>
      </w:r>
      <w:r w:rsidR="00BC7087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in a 2D</w:t>
      </w:r>
      <w:r w:rsidR="00B600A2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3AAD" w:rsidRPr="000B10B4">
        <w:rPr>
          <w:rFonts w:ascii="Times New Roman" w:hAnsi="Times New Roman" w:cs="Times New Roman"/>
          <w:sz w:val="28"/>
          <w:szCs w:val="28"/>
          <w:lang w:val="en-US"/>
        </w:rPr>
        <w:t>20x20 grid that is wrapped around the edges.</w:t>
      </w:r>
    </w:p>
    <w:p w14:paraId="70B49CD8" w14:textId="3FB5A942" w:rsidR="002B7440" w:rsidRPr="000B10B4" w:rsidRDefault="002B7440" w:rsidP="006248E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Assumptions:</w:t>
      </w:r>
    </w:p>
    <w:p w14:paraId="0B738E28" w14:textId="59A0363D" w:rsidR="002B7440" w:rsidRPr="000B10B4" w:rsidRDefault="002B7440" w:rsidP="002B744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Fireflies interact only with cells defined in their </w:t>
      </w:r>
      <w:r w:rsidR="00F3442E" w:rsidRPr="000B10B4">
        <w:rPr>
          <w:rFonts w:ascii="Times New Roman" w:hAnsi="Times New Roman" w:cs="Times New Roman"/>
          <w:sz w:val="28"/>
          <w:szCs w:val="28"/>
          <w:lang w:val="en-US"/>
        </w:rPr>
        <w:t>neighborhood.</w:t>
      </w:r>
    </w:p>
    <w:p w14:paraId="6E23385A" w14:textId="499A6D32" w:rsidR="002B7440" w:rsidRPr="000B10B4" w:rsidRDefault="00F3442E" w:rsidP="002B744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Fireflies are stationary.</w:t>
      </w:r>
    </w:p>
    <w:p w14:paraId="157BCD93" w14:textId="7842D087" w:rsidR="00F3442E" w:rsidRPr="000B10B4" w:rsidRDefault="00F3442E" w:rsidP="002B744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All cells follow the same rules.</w:t>
      </w:r>
    </w:p>
    <w:p w14:paraId="3883EB4D" w14:textId="3CD0B2DD" w:rsidR="00D0124F" w:rsidRPr="000B10B4" w:rsidRDefault="00F3442E" w:rsidP="00F42FA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The system is wrapped</w:t>
      </w:r>
      <w:r w:rsidR="00D0124F" w:rsidRPr="000B1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4F0AB7" w14:textId="508B8ED3" w:rsidR="00EE4E06" w:rsidRPr="000B10B4" w:rsidRDefault="00135492" w:rsidP="00337590">
      <w:pPr>
        <w:pStyle w:val="Heading1"/>
        <w:rPr>
          <w:rFonts w:ascii="Times New Roman" w:hAnsi="Times New Roman" w:cs="Times New Roman"/>
          <w:lang w:val="en-US"/>
        </w:rPr>
      </w:pPr>
      <w:r w:rsidRPr="000B10B4">
        <w:rPr>
          <w:rFonts w:ascii="Times New Roman" w:hAnsi="Times New Roman" w:cs="Times New Roman"/>
          <w:lang w:val="en-US"/>
        </w:rPr>
        <w:lastRenderedPageBreak/>
        <w:t xml:space="preserve">Cell-Devs </w:t>
      </w:r>
      <w:r w:rsidR="00927468" w:rsidRPr="000B10B4">
        <w:rPr>
          <w:rFonts w:ascii="Times New Roman" w:hAnsi="Times New Roman" w:cs="Times New Roman"/>
          <w:lang w:val="en-US"/>
        </w:rPr>
        <w:t>Fromal Specification</w:t>
      </w:r>
      <w:r w:rsidRPr="000B10B4">
        <w:rPr>
          <w:rFonts w:ascii="Times New Roman" w:hAnsi="Times New Roman" w:cs="Times New Roman"/>
          <w:lang w:val="en-US"/>
        </w:rPr>
        <w:t>:</w:t>
      </w:r>
    </w:p>
    <w:p w14:paraId="560E00D2" w14:textId="603E6C05" w:rsidR="00CA5E2F" w:rsidRPr="000B10B4" w:rsidRDefault="00CA5E2F" w:rsidP="009361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Atomic Cell Model for an individual firefly cell:</w:t>
      </w:r>
    </w:p>
    <w:p w14:paraId="672E0343" w14:textId="195417F1" w:rsidR="00135492" w:rsidRPr="000B10B4" w:rsidRDefault="00A32088" w:rsidP="00F42FA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0B4">
        <w:rPr>
          <w:rFonts w:ascii="Times New Roman" w:hAnsi="Times New Roman" w:cs="Times New Roman"/>
          <w:sz w:val="28"/>
          <w:szCs w:val="28"/>
        </w:rPr>
        <w:t xml:space="preserve">CD = &lt;X, Y, I, S, θ, N, d, </w:t>
      </w:r>
      <w:proofErr w:type="spellStart"/>
      <w:r w:rsidRPr="000B10B4">
        <w:rPr>
          <w:rFonts w:ascii="Times New Roman" w:hAnsi="Times New Roman" w:cs="Times New Roman"/>
          <w:sz w:val="28"/>
          <w:szCs w:val="28"/>
        </w:rPr>
        <w:t>δint</w:t>
      </w:r>
      <w:proofErr w:type="spellEnd"/>
      <w:r w:rsidRPr="000B10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0B4">
        <w:rPr>
          <w:rFonts w:ascii="Times New Roman" w:hAnsi="Times New Roman" w:cs="Times New Roman"/>
          <w:sz w:val="28"/>
          <w:szCs w:val="28"/>
        </w:rPr>
        <w:t>δext</w:t>
      </w:r>
      <w:proofErr w:type="spellEnd"/>
      <w:r w:rsidRPr="000B10B4">
        <w:rPr>
          <w:rFonts w:ascii="Times New Roman" w:hAnsi="Times New Roman" w:cs="Times New Roman"/>
          <w:sz w:val="28"/>
          <w:szCs w:val="28"/>
        </w:rPr>
        <w:t>, τ, λ, D&gt;</w:t>
      </w:r>
    </w:p>
    <w:p w14:paraId="43206142" w14:textId="0B3A24C5" w:rsidR="00CA5E2F" w:rsidRPr="000B10B4" w:rsidRDefault="00CA5E2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Where:</w:t>
      </w:r>
    </w:p>
    <w:p w14:paraId="11051E15" w14:textId="4D52314C" w:rsidR="00DB2C4F" w:rsidRPr="000B10B4" w:rsidRDefault="00DB2C4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X = Y = </w:t>
      </w:r>
      <w:r w:rsidRPr="000B10B4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6939C3D7" w14:textId="77777777" w:rsidR="00CA5E2F" w:rsidRPr="000B10B4" w:rsidRDefault="00CA5E2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S = {0, 1, 2, 3, 4, 5, 6, 7, 8, 9}</w:t>
      </w:r>
    </w:p>
    <w:p w14:paraId="5A17CE02" w14:textId="7869E239" w:rsidR="00CA5E2F" w:rsidRPr="000B10B4" w:rsidRDefault="00CA5E2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ab/>
        <w:t>0: ON state (flashing)</w:t>
      </w:r>
    </w:p>
    <w:p w14:paraId="2436BD5E" w14:textId="37BE2119" w:rsidR="00CA5E2F" w:rsidRPr="000B10B4" w:rsidRDefault="00CA5E2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ab/>
        <w:t>1: Pre-flashing state</w:t>
      </w:r>
    </w:p>
    <w:p w14:paraId="4DC7EB26" w14:textId="6A1AC23F" w:rsidR="00DB2C4F" w:rsidRPr="000B10B4" w:rsidRDefault="00CA5E2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ab/>
        <w:t>2-9: Post flash state (dark)</w:t>
      </w:r>
    </w:p>
    <w:p w14:paraId="603148F3" w14:textId="77777777" w:rsidR="00FA1FAE" w:rsidRPr="000B10B4" w:rsidRDefault="00DB2C4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</w:p>
    <w:p w14:paraId="135D62B2" w14:textId="77777777" w:rsidR="00F42FA3" w:rsidRPr="00F42FA3" w:rsidRDefault="00F42FA3" w:rsidP="00F42FA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42FA3">
        <w:rPr>
          <w:rFonts w:ascii="Times New Roman" w:hAnsi="Times New Roman" w:cs="Times New Roman"/>
          <w:sz w:val="28"/>
          <w:szCs w:val="28"/>
        </w:rPr>
        <w:t>[-1, -1], [-1, 0], [-1, 1], [0, -1], [0, 0], [0, 1], [1, -1], [1, 0], [1, 1]</w:t>
      </w:r>
    </w:p>
    <w:p w14:paraId="54FDBFCC" w14:textId="77777777" w:rsidR="00FA1FAE" w:rsidRPr="000B10B4" w:rsidRDefault="00FA1FAE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39053DA" w14:textId="65E6F52E" w:rsidR="00A32088" w:rsidRPr="000B10B4" w:rsidRDefault="00A32088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delay = transport delay</w:t>
      </w:r>
    </w:p>
    <w:p w14:paraId="7E399065" w14:textId="7A0195CA" w:rsidR="00FA1FAE" w:rsidRPr="000B10B4" w:rsidRDefault="00FA1FAE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d = 1 s</w:t>
      </w:r>
    </w:p>
    <w:p w14:paraId="5C98A2E3" w14:textId="6907BB61" w:rsidR="00FA1FAE" w:rsidRPr="000B10B4" w:rsidRDefault="00FA1FAE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δ_int</w:t>
      </w:r>
      <w:proofErr w:type="spellEnd"/>
      <w:r w:rsidR="006923EF" w:rsidRPr="000B10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C46943" w14:textId="21F62516" w:rsidR="006923EF" w:rsidRPr="000B10B4" w:rsidRDefault="006923E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s = 0 -&gt;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δ_int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(s) = 9</w:t>
      </w:r>
    </w:p>
    <w:p w14:paraId="1BF01A5E" w14:textId="3C6377FB" w:rsidR="006923EF" w:rsidRPr="000B10B4" w:rsidRDefault="006923E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s = 1 -&gt;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δ_int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(s) = 0</w:t>
      </w:r>
    </w:p>
    <w:p w14:paraId="537B424B" w14:textId="72523FA8" w:rsidR="006923EF" w:rsidRPr="000B10B4" w:rsidRDefault="006923E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s = {2, …,9} -&gt;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δ_int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(s) = 0 if at least one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neighbouring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cell is in state 0. Otherwise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δ_int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(s) = s -1</w:t>
      </w:r>
    </w:p>
    <w:p w14:paraId="70C773A6" w14:textId="2ED662E6" w:rsidR="00FA1FAE" w:rsidRPr="000B10B4" w:rsidRDefault="00FA1FAE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δ_ext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6923EF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none. </w:t>
      </w:r>
      <w:r w:rsidR="00B4712C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="006923EF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external </w:t>
      </w:r>
      <w:proofErr w:type="gramStart"/>
      <w:r w:rsidR="006923EF" w:rsidRPr="000B10B4">
        <w:rPr>
          <w:rFonts w:ascii="Times New Roman" w:hAnsi="Times New Roman" w:cs="Times New Roman"/>
          <w:sz w:val="28"/>
          <w:szCs w:val="28"/>
          <w:lang w:val="en-US"/>
        </w:rPr>
        <w:t>inputs</w:t>
      </w:r>
      <w:proofErr w:type="gramEnd"/>
      <w:r w:rsidR="006923EF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in this simulation</w:t>
      </w:r>
      <w:r w:rsidR="00B4712C" w:rsidRPr="000B10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9A0577" w14:textId="241F5F5D" w:rsidR="00FA1FAE" w:rsidRPr="000B10B4" w:rsidRDefault="00FA1FAE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τ =</w:t>
      </w:r>
      <w:r w:rsidR="006923EF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N -&gt; S</w:t>
      </w:r>
      <w:r w:rsidR="00927468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, as defined in </w:t>
      </w:r>
      <w:proofErr w:type="spellStart"/>
      <w:r w:rsidR="00927468" w:rsidRPr="000B10B4">
        <w:rPr>
          <w:rFonts w:ascii="Times New Roman" w:hAnsi="Times New Roman" w:cs="Times New Roman"/>
          <w:sz w:val="28"/>
          <w:szCs w:val="28"/>
          <w:lang w:val="en-US"/>
        </w:rPr>
        <w:t>δ_int</w:t>
      </w:r>
      <w:proofErr w:type="spellEnd"/>
    </w:p>
    <w:p w14:paraId="421B9840" w14:textId="0D651089" w:rsidR="00FA1FAE" w:rsidRPr="000B10B4" w:rsidRDefault="00FA1FAE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λ =</w:t>
      </w:r>
      <w:r w:rsidR="006923EF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2831BD10" w14:textId="7133D6A1" w:rsidR="00FA1FAE" w:rsidRPr="000B10B4" w:rsidRDefault="00FA1FAE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923EF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proofErr w:type="gramEnd"/>
      <w:r w:rsidR="006923EF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4BE114F1" w14:textId="77777777" w:rsidR="006923EF" w:rsidRPr="000B10B4" w:rsidRDefault="006923E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00C95F3" w14:textId="77777777" w:rsidR="006923EF" w:rsidRPr="000B10B4" w:rsidRDefault="006923EF" w:rsidP="009361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Coupled Cell model (The Habitat):</w:t>
      </w:r>
    </w:p>
    <w:p w14:paraId="5AE4F85F" w14:textId="77777777" w:rsidR="006923EF" w:rsidRPr="000B10B4" w:rsidRDefault="006923EF" w:rsidP="0093612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CCA = &lt; S, n, C, η, N, T, τ &gt;</w:t>
      </w:r>
    </w:p>
    <w:p w14:paraId="46928077" w14:textId="77777777" w:rsidR="006923EF" w:rsidRPr="000B10B4" w:rsidRDefault="006923EF" w:rsidP="0093612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Where:</w:t>
      </w:r>
    </w:p>
    <w:p w14:paraId="0E261BEF" w14:textId="1362A7E1" w:rsidR="006923EF" w:rsidRPr="000B10B4" w:rsidRDefault="006923E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S = {0, 1, 2, 3, 4, 5, 6, 7, 8, 9}</w:t>
      </w:r>
    </w:p>
    <w:p w14:paraId="056BCF77" w14:textId="4738AE79" w:rsidR="006923EF" w:rsidRPr="000B10B4" w:rsidRDefault="006923EF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14:paraId="256E67BB" w14:textId="08A6231E" w:rsidR="006923EF" w:rsidRPr="000B10B4" w:rsidRDefault="00927468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C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i,j,k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B10B4">
        <w:rPr>
          <w:rFonts w:ascii="Cambria Math" w:hAnsi="Cambria Math" w:cs="Cambria Math"/>
          <w:sz w:val="28"/>
          <w:szCs w:val="28"/>
          <w:lang w:val="en-US"/>
        </w:rPr>
        <w:t>∣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i,j,k</w:t>
      </w:r>
      <w:proofErr w:type="spellEnd"/>
      <w:r w:rsidRPr="000B10B4">
        <w:rPr>
          <w:rFonts w:ascii="Cambria Math" w:hAnsi="Cambria Math" w:cs="Cambria Math"/>
          <w:sz w:val="28"/>
          <w:szCs w:val="28"/>
          <w:lang w:val="en-US"/>
        </w:rPr>
        <w:t>∈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{1,…,10}}</w:t>
      </w:r>
    </w:p>
    <w:p w14:paraId="594D9F01" w14:textId="1D3CD4CD" w:rsidR="00A32088" w:rsidRPr="000B10B4" w:rsidRDefault="00927468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B10B4">
        <w:rPr>
          <w:rFonts w:ascii="Times New Roman" w:hAnsi="Times New Roman" w:cs="Times New Roman"/>
          <w:sz w:val="28"/>
          <w:szCs w:val="28"/>
        </w:rPr>
        <w:t>η = 1</w:t>
      </w:r>
    </w:p>
    <w:p w14:paraId="4FB28247" w14:textId="18432E58" w:rsidR="00927468" w:rsidRPr="000B10B4" w:rsidRDefault="00927468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B10B4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Pr="000B10B4">
        <w:rPr>
          <w:rFonts w:ascii="Times New Roman" w:hAnsi="Times New Roman" w:cs="Times New Roman"/>
          <w:sz w:val="28"/>
          <w:szCs w:val="28"/>
        </w:rPr>
        <w:t>{ (</w:t>
      </w:r>
      <w:proofErr w:type="gramEnd"/>
      <w:r w:rsidRPr="000B10B4">
        <w:rPr>
          <w:rFonts w:ascii="Times New Roman" w:hAnsi="Times New Roman" w:cs="Times New Roman"/>
          <w:sz w:val="28"/>
          <w:szCs w:val="28"/>
        </w:rPr>
        <w:t xml:space="preserve">dx, </w:t>
      </w:r>
      <w:proofErr w:type="spellStart"/>
      <w:r w:rsidRPr="000B10B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0B10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0B4">
        <w:rPr>
          <w:rFonts w:ascii="Times New Roman" w:hAnsi="Times New Roman" w:cs="Times New Roman"/>
          <w:sz w:val="28"/>
          <w:szCs w:val="28"/>
        </w:rPr>
        <w:t>dz</w:t>
      </w:r>
      <w:proofErr w:type="spellEnd"/>
      <w:r w:rsidRPr="000B10B4">
        <w:rPr>
          <w:rFonts w:ascii="Times New Roman" w:hAnsi="Times New Roman" w:cs="Times New Roman"/>
          <w:sz w:val="28"/>
          <w:szCs w:val="28"/>
        </w:rPr>
        <w:t xml:space="preserve">) | dx, </w:t>
      </w:r>
      <w:proofErr w:type="spellStart"/>
      <w:r w:rsidRPr="000B10B4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0B10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0B4">
        <w:rPr>
          <w:rFonts w:ascii="Times New Roman" w:hAnsi="Times New Roman" w:cs="Times New Roman"/>
          <w:sz w:val="28"/>
          <w:szCs w:val="28"/>
        </w:rPr>
        <w:t>dz</w:t>
      </w:r>
      <w:proofErr w:type="spellEnd"/>
      <w:r w:rsidRPr="000B10B4">
        <w:rPr>
          <w:rFonts w:ascii="Times New Roman" w:hAnsi="Times New Roman" w:cs="Times New Roman"/>
          <w:sz w:val="28"/>
          <w:szCs w:val="28"/>
        </w:rPr>
        <w:t xml:space="preserve"> </w:t>
      </w:r>
      <w:r w:rsidRPr="000B10B4">
        <w:rPr>
          <w:rFonts w:ascii="Cambria Math" w:hAnsi="Cambria Math" w:cs="Cambria Math"/>
          <w:sz w:val="28"/>
          <w:szCs w:val="28"/>
        </w:rPr>
        <w:t>∈</w:t>
      </w:r>
      <w:r w:rsidRPr="000B10B4">
        <w:rPr>
          <w:rFonts w:ascii="Times New Roman" w:hAnsi="Times New Roman" w:cs="Times New Roman"/>
          <w:sz w:val="28"/>
          <w:szCs w:val="28"/>
        </w:rPr>
        <w:t xml:space="preserve"> {–1, 0, 1} }</w:t>
      </w:r>
    </w:p>
    <w:p w14:paraId="403D851F" w14:textId="0D08493A" w:rsidR="00927468" w:rsidRPr="000B10B4" w:rsidRDefault="00927468" w:rsidP="0093612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B10B4">
        <w:rPr>
          <w:rFonts w:ascii="Times New Roman" w:hAnsi="Times New Roman" w:cs="Times New Roman"/>
          <w:sz w:val="28"/>
          <w:szCs w:val="28"/>
        </w:rPr>
        <w:t>Border = wrapped</w:t>
      </w:r>
    </w:p>
    <w:p w14:paraId="683001CA" w14:textId="77777777" w:rsidR="00CE7CEF" w:rsidRPr="000B10B4" w:rsidRDefault="00CE7CEF" w:rsidP="00CE7CE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1AE9107" w14:textId="38C9A9AE" w:rsidR="00CE7CEF" w:rsidRPr="000B10B4" w:rsidRDefault="00CE7CEF" w:rsidP="00337590">
      <w:pPr>
        <w:pStyle w:val="Heading1"/>
        <w:rPr>
          <w:rFonts w:ascii="Times New Roman" w:hAnsi="Times New Roman" w:cs="Times New Roman"/>
          <w:lang w:val="en-US"/>
        </w:rPr>
      </w:pPr>
      <w:r w:rsidRPr="000B10B4">
        <w:rPr>
          <w:rFonts w:ascii="Times New Roman" w:hAnsi="Times New Roman" w:cs="Times New Roman"/>
          <w:lang w:val="en-US"/>
        </w:rPr>
        <w:lastRenderedPageBreak/>
        <w:t>Implementation:</w:t>
      </w:r>
    </w:p>
    <w:p w14:paraId="05F03F4A" w14:textId="5BABF446" w:rsidR="0093612F" w:rsidRPr="000B10B4" w:rsidRDefault="001B309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The C++ implementation models each firefl</w:t>
      </w:r>
      <w:r w:rsidR="00686E23" w:rsidRPr="000B10B4">
        <w:rPr>
          <w:rFonts w:ascii="Times New Roman" w:hAnsi="Times New Roman" w:cs="Times New Roman"/>
          <w:sz w:val="28"/>
          <w:szCs w:val="28"/>
          <w:lang w:val="en-US"/>
        </w:rPr>
        <w:t>y as a cell with the following rules:</w:t>
      </w:r>
    </w:p>
    <w:p w14:paraId="477DC42C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current_state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== 0) then</w:t>
      </w:r>
    </w:p>
    <w:p w14:paraId="0AC60937" w14:textId="64EE9981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14:paraId="6A5C4B36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current_state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== 9) then</w:t>
      </w:r>
    </w:p>
    <w:p w14:paraId="71BE345A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statecount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0) &gt; 0) then</w:t>
      </w:r>
    </w:p>
    <w:p w14:paraId="28EB4374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14:paraId="64877C33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871842F" w14:textId="3083E259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</w:p>
    <w:p w14:paraId="35E8F4DD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current_state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== 8) then</w:t>
      </w:r>
    </w:p>
    <w:p w14:paraId="45068A71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statecount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0) &gt; 0) then</w:t>
      </w:r>
    </w:p>
    <w:p w14:paraId="26F9E7D2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14:paraId="5C3F23CD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B4419BE" w14:textId="4E8F4D2B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</w:p>
    <w:p w14:paraId="1E9C50C9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current_state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== 7) then</w:t>
      </w:r>
    </w:p>
    <w:p w14:paraId="6DD402C9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statecount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0) &gt; 0) then</w:t>
      </w:r>
    </w:p>
    <w:p w14:paraId="797BDC11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14:paraId="1FB66C8B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8E5332F" w14:textId="6A90467B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</w:p>
    <w:p w14:paraId="2BE9475A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current_state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== 6) then</w:t>
      </w:r>
    </w:p>
    <w:p w14:paraId="2F6300CB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statecount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0) &gt; 0) then</w:t>
      </w:r>
    </w:p>
    <w:p w14:paraId="04222EF6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14:paraId="2E704439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FD12A4C" w14:textId="3BECD10C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14:paraId="065066BA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current_state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== 5) then</w:t>
      </w:r>
    </w:p>
    <w:p w14:paraId="55819B20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statecount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0) &gt; 0) then</w:t>
      </w:r>
    </w:p>
    <w:p w14:paraId="6829053F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14:paraId="08BB2DF0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2D22758" w14:textId="071C9693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633C3781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current_state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== 4) then</w:t>
      </w:r>
    </w:p>
    <w:p w14:paraId="182A3638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statecount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0) &gt; 0) then</w:t>
      </w:r>
    </w:p>
    <w:p w14:paraId="266EBA78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14:paraId="00F442F2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4F44547" w14:textId="228BD715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7A12717B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current_state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== 3) then</w:t>
      </w:r>
    </w:p>
    <w:p w14:paraId="309880D5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statecount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0) &gt; 0) then</w:t>
      </w:r>
    </w:p>
    <w:p w14:paraId="65933CAD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14:paraId="5C8B95C2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54D9E95" w14:textId="69C70470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14:paraId="5DC97180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current_state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== 2) then</w:t>
      </w:r>
    </w:p>
    <w:p w14:paraId="14141E42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statecount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0) &gt; 0) then</w:t>
      </w:r>
    </w:p>
    <w:p w14:paraId="62D98CE3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14:paraId="4EFEC22C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C73D8A3" w14:textId="1302254A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734AB469" w14:textId="77777777" w:rsidR="0093612F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current_state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== 1) then</w:t>
      </w:r>
    </w:p>
    <w:p w14:paraId="6EC896F8" w14:textId="72E6AE09" w:rsidR="00FA1FAE" w:rsidRPr="000B10B4" w:rsidRDefault="0093612F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1B026455" w14:textId="56C3F88D" w:rsidR="0093612F" w:rsidRPr="000B10B4" w:rsidRDefault="00836297" w:rsidP="0093612F">
      <w:pPr>
        <w:spacing w:line="240" w:lineRule="auto"/>
        <w:rPr>
          <w:rFonts w:ascii="Times New Roman" w:hAnsi="Times New Roman" w:cs="Times New Roman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This ps</w:t>
      </w:r>
      <w:r w:rsidR="008A2516" w:rsidRPr="000B10B4">
        <w:rPr>
          <w:rFonts w:ascii="Times New Roman" w:hAnsi="Times New Roman" w:cs="Times New Roman"/>
          <w:sz w:val="28"/>
          <w:szCs w:val="28"/>
          <w:lang w:val="en-US"/>
        </w:rPr>
        <w:t>eudocode implements the core synchronization mechanism where the natural countdown cycle is interrupted by a neighbor flashing</w:t>
      </w:r>
      <w:r w:rsidR="008A2516" w:rsidRPr="000B10B4">
        <w:rPr>
          <w:rFonts w:ascii="Times New Roman" w:hAnsi="Times New Roman" w:cs="Times New Roman"/>
          <w:lang w:val="en-US"/>
        </w:rPr>
        <w:t>.</w:t>
      </w:r>
    </w:p>
    <w:p w14:paraId="6F800CA6" w14:textId="77777777" w:rsidR="002E2D0F" w:rsidRPr="000B10B4" w:rsidRDefault="002E2D0F" w:rsidP="0093612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DC1ED69" w14:textId="5B6F915E" w:rsidR="002E2D0F" w:rsidRPr="000B10B4" w:rsidRDefault="00610982" w:rsidP="00337590">
      <w:pPr>
        <w:pStyle w:val="Heading1"/>
        <w:rPr>
          <w:rFonts w:ascii="Times New Roman" w:hAnsi="Times New Roman" w:cs="Times New Roman"/>
          <w:lang w:val="en-US"/>
        </w:rPr>
      </w:pPr>
      <w:r w:rsidRPr="000B10B4">
        <w:rPr>
          <w:rFonts w:ascii="Times New Roman" w:hAnsi="Times New Roman" w:cs="Times New Roman"/>
          <w:lang w:val="en-US"/>
        </w:rPr>
        <w:t>JSON Configuration:</w:t>
      </w:r>
    </w:p>
    <w:p w14:paraId="17A05C0F" w14:textId="77777777" w:rsidR="00610982" w:rsidRPr="000B10B4" w:rsidRDefault="00610982" w:rsidP="0061098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The simulation is configured on a 2D wrapped grid. Initially, the immediate Moore neighborhood (range 1) was used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"neighborhood": [</w:t>
      </w:r>
    </w:p>
    <w:p w14:paraId="7DF87301" w14:textId="77777777" w:rsidR="00610982" w:rsidRPr="000B10B4" w:rsidRDefault="00610982" w:rsidP="0061098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type": "relative", "neighbors": [[-1, -1], [-1, 0], [-1, 1], [0, -1], [0, 0], [0, 1], [1, -1], [1, 0], [1, 1]] }</w:t>
      </w:r>
    </w:p>
    <w:p w14:paraId="3420ABA8" w14:textId="3F60D91C" w:rsidR="00610982" w:rsidRPr="000B10B4" w:rsidRDefault="00610982" w:rsidP="0061098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4AB0D07" w14:textId="228FF641" w:rsidR="006C48B5" w:rsidRPr="000B10B4" w:rsidRDefault="006C48B5" w:rsidP="00610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0B4">
        <w:rPr>
          <w:rFonts w:ascii="Times New Roman" w:hAnsi="Times New Roman" w:cs="Times New Roman"/>
          <w:sz w:val="28"/>
          <w:szCs w:val="28"/>
        </w:rPr>
        <w:t xml:space="preserve">When this configuration </w:t>
      </w:r>
      <w:proofErr w:type="spellStart"/>
      <w:r w:rsidRPr="000B10B4">
        <w:rPr>
          <w:rFonts w:ascii="Times New Roman" w:hAnsi="Times New Roman" w:cs="Times New Roman"/>
          <w:sz w:val="28"/>
          <w:szCs w:val="28"/>
        </w:rPr>
        <w:t>sulted</w:t>
      </w:r>
      <w:proofErr w:type="spellEnd"/>
      <w:r w:rsidRPr="000B10B4">
        <w:rPr>
          <w:rFonts w:ascii="Times New Roman" w:hAnsi="Times New Roman" w:cs="Times New Roman"/>
          <w:sz w:val="28"/>
          <w:szCs w:val="28"/>
        </w:rPr>
        <w:t xml:space="preserve"> in a</w:t>
      </w:r>
      <w:r w:rsidRPr="000B10B4">
        <w:rPr>
          <w:rFonts w:ascii="Times New Roman" w:hAnsi="Times New Roman" w:cs="Times New Roman"/>
          <w:sz w:val="28"/>
          <w:szCs w:val="28"/>
        </w:rPr>
        <w:t xml:space="preserve"> patterned behavior </w:t>
      </w:r>
      <w:r w:rsidRPr="000B10B4">
        <w:rPr>
          <w:rFonts w:ascii="Times New Roman" w:hAnsi="Times New Roman" w:cs="Times New Roman"/>
          <w:sz w:val="28"/>
          <w:szCs w:val="28"/>
        </w:rPr>
        <w:t>and failed to achieve</w:t>
      </w:r>
      <w:r w:rsidRPr="000B10B4">
        <w:rPr>
          <w:rFonts w:ascii="Times New Roman" w:hAnsi="Times New Roman" w:cs="Times New Roman"/>
          <w:sz w:val="28"/>
          <w:szCs w:val="28"/>
        </w:rPr>
        <w:t xml:space="preserve"> full synchronization, the neighborhood was extended.</w:t>
      </w:r>
      <w:r w:rsidRPr="000B10B4">
        <w:rPr>
          <w:rFonts w:ascii="Times New Roman" w:hAnsi="Times New Roman" w:cs="Times New Roman"/>
          <w:sz w:val="28"/>
          <w:szCs w:val="28"/>
        </w:rPr>
        <w:t xml:space="preserve"> The configuration became:</w:t>
      </w:r>
    </w:p>
    <w:p w14:paraId="1AF01091" w14:textId="77777777" w:rsidR="00FF2E26" w:rsidRPr="000B10B4" w:rsidRDefault="00FF2E26" w:rsidP="00FF2E2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"neighborhood": [</w:t>
      </w:r>
    </w:p>
    <w:p w14:paraId="06B84B91" w14:textId="414F36FF" w:rsidR="00FF2E26" w:rsidRPr="000B10B4" w:rsidRDefault="00FF2E26" w:rsidP="00FF2E2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>type": "relative", "neighbors</w:t>
      </w:r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": [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[-2,0], 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[-1, -1], [-1, 0], [-1, 1], [0, -1], [0, 0], [0, 1], [1, -1], [1, 0], [1, 1]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] }</w:t>
      </w:r>
    </w:p>
    <w:p w14:paraId="1D684DA6" w14:textId="6737B8B0" w:rsidR="00610982" w:rsidRPr="000B10B4" w:rsidRDefault="00FF2E26" w:rsidP="00FF2E2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AB1F7E6" w14:textId="7F4FBE05" w:rsidR="00F50EA5" w:rsidRDefault="00F50EA5" w:rsidP="00FF2E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0B4">
        <w:rPr>
          <w:rFonts w:ascii="Times New Roman" w:hAnsi="Times New Roman" w:cs="Times New Roman"/>
          <w:sz w:val="28"/>
          <w:szCs w:val="28"/>
        </w:rPr>
        <w:t>This extension allows cells to detect flashes from farther away (at offset (-2,0)), which helps synchronize the entire grid.</w:t>
      </w:r>
    </w:p>
    <w:p w14:paraId="0C308D08" w14:textId="2FCC4E9D" w:rsidR="001979DB" w:rsidRDefault="001979DB" w:rsidP="00FF2E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configuration:</w:t>
      </w:r>
    </w:p>
    <w:p w14:paraId="6CD27EFA" w14:textId="68AF196D" w:rsidR="001979DB" w:rsidRPr="000B10B4" w:rsidRDefault="000A2A87" w:rsidP="00FF2E2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2A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6F6B41" wp14:editId="66EB4CD7">
            <wp:extent cx="3899427" cy="3938588"/>
            <wp:effectExtent l="0" t="0" r="6350" b="5080"/>
            <wp:docPr id="12191011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0115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322" cy="39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BF9B" w14:textId="4C6318D7" w:rsidR="0093612F" w:rsidRPr="000B10B4" w:rsidRDefault="00B06626" w:rsidP="00337590">
      <w:pPr>
        <w:pStyle w:val="Heading1"/>
        <w:rPr>
          <w:rFonts w:ascii="Times New Roman" w:hAnsi="Times New Roman" w:cs="Times New Roman"/>
          <w:lang w:val="en-US"/>
        </w:rPr>
      </w:pPr>
      <w:r w:rsidRPr="000B10B4">
        <w:rPr>
          <w:rFonts w:ascii="Times New Roman" w:hAnsi="Times New Roman" w:cs="Times New Roman"/>
          <w:lang w:val="en-US"/>
        </w:rPr>
        <w:t>Experiments</w:t>
      </w:r>
      <w:r w:rsidR="004A6A47" w:rsidRPr="000B10B4">
        <w:rPr>
          <w:rFonts w:ascii="Times New Roman" w:hAnsi="Times New Roman" w:cs="Times New Roman"/>
          <w:lang w:val="en-US"/>
        </w:rPr>
        <w:t xml:space="preserve"> and </w:t>
      </w:r>
      <w:r w:rsidR="00610982" w:rsidRPr="000B10B4">
        <w:rPr>
          <w:rFonts w:ascii="Times New Roman" w:hAnsi="Times New Roman" w:cs="Times New Roman"/>
          <w:lang w:val="en-US"/>
        </w:rPr>
        <w:t>R</w:t>
      </w:r>
      <w:r w:rsidR="004A6A47" w:rsidRPr="000B10B4">
        <w:rPr>
          <w:rFonts w:ascii="Times New Roman" w:hAnsi="Times New Roman" w:cs="Times New Roman"/>
          <w:lang w:val="en-US"/>
        </w:rPr>
        <w:t>esults</w:t>
      </w:r>
      <w:r w:rsidRPr="000B10B4">
        <w:rPr>
          <w:rFonts w:ascii="Times New Roman" w:hAnsi="Times New Roman" w:cs="Times New Roman"/>
          <w:lang w:val="en-US"/>
        </w:rPr>
        <w:t>:</w:t>
      </w:r>
    </w:p>
    <w:p w14:paraId="746B6C76" w14:textId="69A6CC1B" w:rsidR="009F46EA" w:rsidRPr="000B10B4" w:rsidRDefault="003D0A26" w:rsidP="00FD37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0B4">
        <w:rPr>
          <w:rFonts w:ascii="Times New Roman" w:hAnsi="Times New Roman" w:cs="Times New Roman"/>
          <w:lang w:val="en-US"/>
        </w:rPr>
        <w:t xml:space="preserve">In these experiments, </w:t>
      </w:r>
      <w:r w:rsidR="009F46EA" w:rsidRPr="000B10B4">
        <w:rPr>
          <w:rFonts w:ascii="Times New Roman" w:hAnsi="Times New Roman" w:cs="Times New Roman"/>
        </w:rPr>
        <w:t xml:space="preserve">the grid (20×20) was </w:t>
      </w:r>
      <w:r w:rsidR="005B1FCF" w:rsidRPr="000B10B4">
        <w:rPr>
          <w:rFonts w:ascii="Times New Roman" w:hAnsi="Times New Roman" w:cs="Times New Roman"/>
        </w:rPr>
        <w:t>initialized</w:t>
      </w:r>
      <w:r w:rsidR="009F46EA" w:rsidRPr="000B10B4">
        <w:rPr>
          <w:rFonts w:ascii="Times New Roman" w:hAnsi="Times New Roman" w:cs="Times New Roman"/>
        </w:rPr>
        <w:t xml:space="preserve"> mostly with cells in state 8 (off) and a few </w:t>
      </w:r>
      <w:r w:rsidR="009F46EA" w:rsidRPr="000B10B4">
        <w:rPr>
          <w:rFonts w:ascii="Times New Roman" w:hAnsi="Times New Roman" w:cs="Times New Roman"/>
          <w:sz w:val="28"/>
          <w:szCs w:val="28"/>
        </w:rPr>
        <w:t>cells with a flashing state (state 0) as a trigger</w:t>
      </w:r>
      <w:r w:rsidR="009F46EA" w:rsidRPr="000B10B4">
        <w:rPr>
          <w:rFonts w:ascii="Times New Roman" w:hAnsi="Times New Roman" w:cs="Times New Roman"/>
          <w:sz w:val="28"/>
          <w:szCs w:val="28"/>
        </w:rPr>
        <w:t>.</w:t>
      </w:r>
    </w:p>
    <w:p w14:paraId="16820618" w14:textId="621FAE37" w:rsidR="00FD3734" w:rsidRPr="000B10B4" w:rsidRDefault="00FD3734" w:rsidP="00FD373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the screenshot presented below, 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the left side</w:t>
      </w:r>
      <w:r w:rsidR="00E01F50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represents 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each cell color coded according to its currents state (0-9). </w:t>
      </w:r>
      <w:r w:rsidR="00E01F50" w:rsidRPr="000B10B4">
        <w:rPr>
          <w:rFonts w:ascii="Times New Roman" w:hAnsi="Times New Roman" w:cs="Times New Roman"/>
          <w:sz w:val="28"/>
          <w:szCs w:val="28"/>
          <w:lang w:val="en-US"/>
        </w:rPr>
        <w:t>For example, a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cell in the </w:t>
      </w:r>
      <w:r w:rsidR="00E01F50" w:rsidRPr="000B10B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state (state 0) is represented by yellow. The right side</w:t>
      </w:r>
      <w:r w:rsidR="00E01F50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simply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indicates whether the cell is flashing or not (yellow for flashing, black for not). </w:t>
      </w:r>
    </w:p>
    <w:p w14:paraId="1BED878A" w14:textId="15308B35" w:rsidR="00FD3734" w:rsidRPr="000B10B4" w:rsidRDefault="00FD3734" w:rsidP="009361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88CBAE" w14:textId="77777777" w:rsidR="0071217E" w:rsidRPr="000B10B4" w:rsidRDefault="00B06626" w:rsidP="0030641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Initial experiments: 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Initially, when only</w:t>
      </w:r>
      <w:r w:rsidR="0034458D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the immediate neighbors (Moore range 1) were used, the simulation generated a </w:t>
      </w:r>
      <w:r w:rsidR="001B7E30" w:rsidRPr="000B10B4">
        <w:rPr>
          <w:rFonts w:ascii="Times New Roman" w:hAnsi="Times New Roman" w:cs="Times New Roman"/>
          <w:sz w:val="28"/>
          <w:szCs w:val="28"/>
          <w:lang w:val="en-US"/>
        </w:rPr>
        <w:t>patterned behavior rather than a full synchronization between the cells.</w:t>
      </w:r>
      <w:r w:rsidR="009D364E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9B3E63" w14:textId="058CCD42" w:rsidR="0071217E" w:rsidRPr="000B10B4" w:rsidRDefault="0071217E" w:rsidP="0071217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The following neighborhood is used for this experim</w:t>
      </w:r>
      <w:r w:rsidR="00D97965" w:rsidRPr="000B10B4">
        <w:rPr>
          <w:rFonts w:ascii="Times New Roman" w:hAnsi="Times New Roman" w:cs="Times New Roman"/>
          <w:sz w:val="28"/>
          <w:szCs w:val="28"/>
          <w:lang w:val="en-US"/>
        </w:rPr>
        <w:t>ent:</w:t>
      </w:r>
    </w:p>
    <w:p w14:paraId="05841692" w14:textId="77777777" w:rsidR="00D97965" w:rsidRPr="00D97965" w:rsidRDefault="00D97965" w:rsidP="00D9796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7965">
        <w:rPr>
          <w:rFonts w:ascii="Times New Roman" w:hAnsi="Times New Roman" w:cs="Times New Roman"/>
          <w:sz w:val="28"/>
          <w:szCs w:val="28"/>
        </w:rPr>
        <w:t>"neighborhood": [</w:t>
      </w:r>
    </w:p>
    <w:p w14:paraId="43AA4E39" w14:textId="77777777" w:rsidR="00D97965" w:rsidRPr="000B10B4" w:rsidRDefault="00D97965" w:rsidP="00D9796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796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D97965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D97965">
        <w:rPr>
          <w:rFonts w:ascii="Times New Roman" w:hAnsi="Times New Roman" w:cs="Times New Roman"/>
          <w:sz w:val="28"/>
          <w:szCs w:val="28"/>
        </w:rPr>
        <w:t>type": "relative",</w:t>
      </w:r>
    </w:p>
    <w:p w14:paraId="4C1DA1D9" w14:textId="4427BDD4" w:rsidR="00D97965" w:rsidRPr="000B10B4" w:rsidRDefault="00D97965" w:rsidP="00D9796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7965">
        <w:rPr>
          <w:rFonts w:ascii="Times New Roman" w:hAnsi="Times New Roman" w:cs="Times New Roman"/>
          <w:sz w:val="28"/>
          <w:szCs w:val="28"/>
        </w:rPr>
        <w:t xml:space="preserve"> "neighbors": [[-1, -1], [-1, 0], [-1, 1], [0, -1], [0, 0], [0, 1], [1, -1], [1, 0], [1, 1</w:t>
      </w:r>
      <w:proofErr w:type="gramStart"/>
      <w:r w:rsidRPr="00D97965">
        <w:rPr>
          <w:rFonts w:ascii="Times New Roman" w:hAnsi="Times New Roman" w:cs="Times New Roman"/>
          <w:sz w:val="28"/>
          <w:szCs w:val="28"/>
        </w:rPr>
        <w:t>]</w:t>
      </w:r>
      <w:r w:rsidRPr="000B10B4">
        <w:rPr>
          <w:rFonts w:ascii="Times New Roman" w:hAnsi="Times New Roman" w:cs="Times New Roman"/>
          <w:sz w:val="28"/>
          <w:szCs w:val="28"/>
        </w:rPr>
        <w:t xml:space="preserve"> </w:t>
      </w:r>
      <w:r w:rsidRPr="00D97965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Pr="00D97965">
        <w:rPr>
          <w:rFonts w:ascii="Times New Roman" w:hAnsi="Times New Roman" w:cs="Times New Roman"/>
          <w:sz w:val="28"/>
          <w:szCs w:val="28"/>
        </w:rPr>
        <w:t xml:space="preserve"> }</w:t>
      </w:r>
      <w:r w:rsidRPr="000B10B4"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0CCE78E5" w14:textId="77777777" w:rsidR="00D97965" w:rsidRPr="000B10B4" w:rsidRDefault="00D97965" w:rsidP="0071217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ADB58F" w14:textId="424E2907" w:rsidR="0086057A" w:rsidRPr="000B10B4" w:rsidRDefault="009D364E" w:rsidP="0071217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Although some cells would synchronize, a few cells stayed out of phase</w:t>
      </w:r>
      <w:r w:rsidR="00A761C3" w:rsidRPr="000B10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06410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The output of this experiment can be seen below:</w:t>
      </w:r>
    </w:p>
    <w:p w14:paraId="53E2840B" w14:textId="5E26369E" w:rsidR="000A37A8" w:rsidRPr="000B10B4" w:rsidRDefault="000A37A8" w:rsidP="000A37A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1D5A79" w14:textId="165B26F0" w:rsidR="000A37A8" w:rsidRPr="000B10B4" w:rsidRDefault="000A37A8" w:rsidP="000A37A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Output at </w:t>
      </w:r>
      <w:r w:rsidR="00D52694" w:rsidRPr="000B10B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0:</w:t>
      </w:r>
    </w:p>
    <w:p w14:paraId="2C7BC323" w14:textId="2F3A88B6" w:rsidR="00306410" w:rsidRPr="000B10B4" w:rsidRDefault="00AB40E4" w:rsidP="0030641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9B6C4E" wp14:editId="2FBF7112">
            <wp:extent cx="4246389" cy="2204402"/>
            <wp:effectExtent l="0" t="0" r="1905" b="5715"/>
            <wp:docPr id="791696345" name="Picture 1" descr="A black and yellow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96345" name="Picture 1" descr="A black and yellow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579" cy="22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787C" w14:textId="77777777" w:rsidR="00BC6C66" w:rsidRPr="00A77E50" w:rsidRDefault="00BC6C66" w:rsidP="00A77E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B6AE0A" w14:textId="77777777" w:rsidR="00BC6C66" w:rsidRPr="000B10B4" w:rsidRDefault="00BC6C66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3F3457" w14:textId="77777777" w:rsidR="00BC6C66" w:rsidRPr="000B10B4" w:rsidRDefault="00BC6C66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DFF128" w14:textId="5119AB6F" w:rsidR="000A37A8" w:rsidRPr="000B10B4" w:rsidRDefault="000A37A8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Output at </w:t>
      </w:r>
      <w:r w:rsidR="00D52694" w:rsidRPr="000B10B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C66" w:rsidRPr="000B10B4">
        <w:rPr>
          <w:rFonts w:ascii="Times New Roman" w:hAnsi="Times New Roman" w:cs="Times New Roman"/>
          <w:sz w:val="28"/>
          <w:szCs w:val="28"/>
          <w:lang w:val="en-US"/>
        </w:rPr>
        <w:t>8:</w:t>
      </w:r>
    </w:p>
    <w:p w14:paraId="11B1FCDC" w14:textId="6EBF87F0" w:rsidR="00BC6C66" w:rsidRPr="000B10B4" w:rsidRDefault="00BC6C66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CEF919" wp14:editId="4BA279DC">
            <wp:extent cx="4321624" cy="2258695"/>
            <wp:effectExtent l="0" t="0" r="3175" b="8255"/>
            <wp:docPr id="19911231" name="Picture 1" descr="A yellow and green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231" name="Picture 1" descr="A yellow and green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396" cy="22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A6AA" w14:textId="77777777" w:rsidR="00BC6C66" w:rsidRPr="000B10B4" w:rsidRDefault="00BC6C66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3B26C8" w14:textId="1284073D" w:rsidR="000A37A8" w:rsidRPr="00A77E50" w:rsidRDefault="00BC6C66" w:rsidP="00A77E5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Output at </w:t>
      </w:r>
      <w:r w:rsidR="00D52694" w:rsidRPr="000B10B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2694" w:rsidRPr="000B10B4">
        <w:rPr>
          <w:rFonts w:ascii="Times New Roman" w:hAnsi="Times New Roman" w:cs="Times New Roman"/>
          <w:sz w:val="28"/>
          <w:szCs w:val="28"/>
          <w:lang w:val="en-US"/>
        </w:rPr>
        <w:t>9:</w:t>
      </w:r>
    </w:p>
    <w:p w14:paraId="334D7A54" w14:textId="739B47E6" w:rsidR="000A37A8" w:rsidRPr="000B10B4" w:rsidRDefault="000A37A8" w:rsidP="0030641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7223D70" wp14:editId="02B6B983">
            <wp:extent cx="4401685" cy="2270442"/>
            <wp:effectExtent l="0" t="0" r="0" b="0"/>
            <wp:docPr id="105010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0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369" cy="22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2F86" w14:textId="77777777" w:rsidR="00F55D75" w:rsidRPr="000B10B4" w:rsidRDefault="00F55D75" w:rsidP="0030641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CF7447" w14:textId="77702CD3" w:rsidR="007F1A85" w:rsidRPr="000B10B4" w:rsidRDefault="00F55D75" w:rsidP="00B666C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While some cells </w:t>
      </w:r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are able to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detect and sync with their flashing </w:t>
      </w:r>
      <w:proofErr w:type="spellStart"/>
      <w:r w:rsidRPr="000B10B4">
        <w:rPr>
          <w:rFonts w:ascii="Times New Roman" w:hAnsi="Times New Roman" w:cs="Times New Roman"/>
          <w:sz w:val="28"/>
          <w:szCs w:val="28"/>
          <w:lang w:val="en-US"/>
        </w:rPr>
        <w:t>neighbours</w:t>
      </w:r>
      <w:proofErr w:type="spell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B1B89" w:rsidRPr="000B10B4">
        <w:rPr>
          <w:rFonts w:ascii="Times New Roman" w:hAnsi="Times New Roman" w:cs="Times New Roman"/>
          <w:sz w:val="28"/>
          <w:szCs w:val="28"/>
          <w:lang w:val="en-US"/>
        </w:rPr>
        <w:t>other cells are left out of sync. This pattern repeats forever</w:t>
      </w:r>
      <w:r w:rsidR="007F1A85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in this scenario.</w:t>
      </w:r>
    </w:p>
    <w:p w14:paraId="0399AA00" w14:textId="77777777" w:rsidR="00B666C6" w:rsidRPr="000B10B4" w:rsidRDefault="00B666C6" w:rsidP="00B666C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84A353" w14:textId="5626620E" w:rsidR="00B666C6" w:rsidRPr="000B10B4" w:rsidRDefault="00D536BC" w:rsidP="00BC25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Extended neighborhood experiment: 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87553E" w:rsidRPr="000B10B4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the issue encountered in the </w:t>
      </w:r>
      <w:r w:rsidR="0087553E" w:rsidRPr="000B10B4"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scenario, </w:t>
      </w:r>
      <w:r w:rsidR="0071217E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the neighborhood </w:t>
      </w:r>
      <w:r w:rsidR="0087553E" w:rsidRPr="000B10B4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="0071217E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extended to include</w:t>
      </w:r>
      <w:r w:rsidR="00B910E9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one extra neighbor at</w:t>
      </w:r>
      <w:r w:rsidR="00A41460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25C8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offset </w:t>
      </w:r>
      <w:r w:rsidR="00B910E9" w:rsidRPr="000B10B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41460" w:rsidRPr="000B10B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910E9" w:rsidRPr="000B10B4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CD56C8" w:rsidRPr="000B10B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910E9" w:rsidRPr="000B10B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D56C8" w:rsidRPr="000B10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1460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In this experiment, </w:t>
      </w:r>
      <w:r w:rsidR="00BC25C8" w:rsidRPr="000B10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41460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he simulation successfully </w:t>
      </w:r>
      <w:r w:rsidR="00EC5165" w:rsidRPr="000B10B4">
        <w:rPr>
          <w:rFonts w:ascii="Times New Roman" w:hAnsi="Times New Roman" w:cs="Times New Roman"/>
          <w:sz w:val="28"/>
          <w:szCs w:val="28"/>
          <w:lang w:val="en-US"/>
        </w:rPr>
        <w:t>shows synchronization of all cells eventually over several cycles.</w:t>
      </w:r>
      <w:r w:rsidR="0064079A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By the modification made to the neighborhood, we get results that meet the assignment’s goal. </w:t>
      </w:r>
    </w:p>
    <w:p w14:paraId="4ABFC1CB" w14:textId="77777777" w:rsidR="002E0CC4" w:rsidRPr="000B10B4" w:rsidRDefault="002E0CC4" w:rsidP="00A4146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DD34E9" w14:textId="1BDC88F1" w:rsidR="002E0CC4" w:rsidRPr="000B10B4" w:rsidRDefault="002E0CC4" w:rsidP="00A4146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E62FC" w:rsidRPr="000B10B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of this experiment </w:t>
      </w:r>
      <w:proofErr w:type="gramStart"/>
      <w:r w:rsidRPr="000B10B4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shown below:</w:t>
      </w:r>
    </w:p>
    <w:p w14:paraId="2EE186DF" w14:textId="77777777" w:rsidR="00884713" w:rsidRPr="000B10B4" w:rsidRDefault="00884713" w:rsidP="00A4146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5BAC62" w14:textId="794BAFA7" w:rsidR="00884713" w:rsidRPr="000B10B4" w:rsidRDefault="00884713" w:rsidP="00A4146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Output at step 0:</w:t>
      </w:r>
      <w:r w:rsidR="00F37F93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25C8" w:rsidRPr="000B10B4">
        <w:rPr>
          <w:rFonts w:ascii="Times New Roman" w:hAnsi="Times New Roman" w:cs="Times New Roman"/>
          <w:sz w:val="28"/>
          <w:szCs w:val="28"/>
        </w:rPr>
        <w:t>Initial configuration</w:t>
      </w:r>
    </w:p>
    <w:p w14:paraId="4096056A" w14:textId="6986A107" w:rsidR="002E0CC4" w:rsidRPr="000B10B4" w:rsidRDefault="00884713" w:rsidP="00A4146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DC815A" wp14:editId="6BC546DB">
            <wp:extent cx="3757295" cy="1926015"/>
            <wp:effectExtent l="0" t="0" r="0" b="0"/>
            <wp:docPr id="1791121103" name="Picture 1" descr="A black and yellow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21103" name="Picture 1" descr="A black and yellow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309" cy="19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6BFC" w14:textId="77777777" w:rsidR="00884713" w:rsidRPr="000B10B4" w:rsidRDefault="00884713" w:rsidP="00A4146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075FAB" w14:textId="77777777" w:rsidR="00884713" w:rsidRPr="000B10B4" w:rsidRDefault="00884713" w:rsidP="00A4146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582D35" w14:textId="379485C9" w:rsidR="00297598" w:rsidRPr="000B10B4" w:rsidRDefault="00AF4EB5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661295" w:rsidRPr="000B10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at step 8</w:t>
      </w:r>
      <w:r w:rsidR="008742B5" w:rsidRPr="000B10B4">
        <w:rPr>
          <w:rFonts w:ascii="Times New Roman" w:hAnsi="Times New Roman" w:cs="Times New Roman"/>
          <w:sz w:val="28"/>
          <w:szCs w:val="28"/>
          <w:lang w:val="en-US"/>
        </w:rPr>
        <w:t>,9, 10 and 18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61295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1295" w:rsidRPr="000B10B4">
        <w:rPr>
          <w:rFonts w:ascii="Times New Roman" w:hAnsi="Times New Roman" w:cs="Times New Roman"/>
          <w:sz w:val="28"/>
          <w:szCs w:val="28"/>
        </w:rPr>
        <w:t>Transition phase showing increased synchronization</w:t>
      </w:r>
    </w:p>
    <w:p w14:paraId="0E366A85" w14:textId="77777777" w:rsidR="00AF4EB5" w:rsidRPr="000B10B4" w:rsidRDefault="00AF4EB5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D64F67" w14:textId="541CEC96" w:rsidR="0070768A" w:rsidRPr="000B10B4" w:rsidRDefault="003F563D" w:rsidP="0066129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56A7F5" wp14:editId="4D15CC88">
            <wp:extent cx="3757613" cy="2036979"/>
            <wp:effectExtent l="0" t="0" r="0" b="1905"/>
            <wp:docPr id="1006859393" name="Picture 1" descr="A yellow and green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59393" name="Picture 1" descr="A yellow and green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685" cy="20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46E1" w14:textId="77777777" w:rsidR="0070768A" w:rsidRPr="000B10B4" w:rsidRDefault="0070768A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D092DC" w14:textId="77777777" w:rsidR="0070768A" w:rsidRPr="000B10B4" w:rsidRDefault="0070768A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25A550" w14:textId="0404B757" w:rsidR="00292BD6" w:rsidRPr="000B10B4" w:rsidRDefault="0070768A" w:rsidP="008742B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9D0795" wp14:editId="4BB3241F">
            <wp:extent cx="3524250" cy="1794883"/>
            <wp:effectExtent l="0" t="0" r="0" b="0"/>
            <wp:docPr id="857351793" name="Picture 1" descr="A black and red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51793" name="Picture 1" descr="A black and red rect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064" cy="18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BD6" w:rsidRPr="000B10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7A7B0C" wp14:editId="13053222">
            <wp:extent cx="3586163" cy="1857066"/>
            <wp:effectExtent l="0" t="0" r="0" b="0"/>
            <wp:docPr id="1718667544" name="Picture 1" descr="A black and yellow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7544" name="Picture 1" descr="A black and yellow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646" cy="18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6443" w14:textId="403D6A40" w:rsidR="00292BD6" w:rsidRPr="000B10B4" w:rsidRDefault="00292BD6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C6C350" w14:textId="6F9CE9E3" w:rsidR="002B557B" w:rsidRPr="000B10B4" w:rsidRDefault="002B557B" w:rsidP="0030641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C5A432" wp14:editId="4704E556">
            <wp:extent cx="3649330" cy="1886267"/>
            <wp:effectExtent l="0" t="0" r="8890" b="0"/>
            <wp:docPr id="1308632956" name="Picture 1" descr="A yellow and green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2956" name="Picture 1" descr="A yellow and green rectangl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154" cy="18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C01C" w14:textId="34487330" w:rsidR="004B2C93" w:rsidRPr="000B10B4" w:rsidRDefault="001409E2" w:rsidP="001409E2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4E001D" w14:textId="5ACB8093" w:rsidR="008742B5" w:rsidRPr="000B10B4" w:rsidRDefault="001409E2" w:rsidP="00A77E50">
      <w:pPr>
        <w:pStyle w:val="ListParagraph"/>
        <w:tabs>
          <w:tab w:val="left" w:pos="7305"/>
        </w:tabs>
        <w:rPr>
          <w:rFonts w:ascii="Times New Roman" w:hAnsi="Times New Roman" w:cs="Times New Roman"/>
          <w:sz w:val="28"/>
          <w:szCs w:val="28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2E62FC" w:rsidRPr="000B10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at steps 19, 2</w:t>
      </w:r>
      <w:r w:rsidR="006C244A" w:rsidRPr="000B10B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and 2</w:t>
      </w:r>
      <w:r w:rsidR="006C244A" w:rsidRPr="000B10B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42B5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42B5" w:rsidRPr="000B10B4">
        <w:rPr>
          <w:rFonts w:ascii="Times New Roman" w:hAnsi="Times New Roman" w:cs="Times New Roman"/>
          <w:sz w:val="28"/>
          <w:szCs w:val="28"/>
        </w:rPr>
        <w:t>The grid reaches and maintains full synchrony with all cells flashing on and off together</w:t>
      </w:r>
    </w:p>
    <w:p w14:paraId="755490C0" w14:textId="5E671560" w:rsidR="001409E2" w:rsidRPr="000B10B4" w:rsidRDefault="001409E2" w:rsidP="001409E2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D45E99" wp14:editId="5C98BDF9">
            <wp:extent cx="3427459" cy="1683703"/>
            <wp:effectExtent l="0" t="0" r="1905" b="0"/>
            <wp:docPr id="1977811625" name="Picture 1" descr="A black rectangles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11625" name="Picture 1" descr="A black rectangles with white bord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781" cy="16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0AA2" w14:textId="0BBA71B4" w:rsidR="001409E2" w:rsidRPr="000B10B4" w:rsidRDefault="006C244A" w:rsidP="001409E2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A8AD95" wp14:editId="7DAEEECD">
            <wp:extent cx="3400935" cy="1713548"/>
            <wp:effectExtent l="0" t="0" r="0" b="1270"/>
            <wp:docPr id="1599286076" name="Picture 1" descr="A red and black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6076" name="Picture 1" descr="A red and black rectangl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348" cy="17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E111" w14:textId="31F56FB2" w:rsidR="006C244A" w:rsidRPr="000B10B4" w:rsidRDefault="006C244A" w:rsidP="001409E2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CACE44" wp14:editId="466F1358">
            <wp:extent cx="3435431" cy="1722120"/>
            <wp:effectExtent l="0" t="0" r="0" b="0"/>
            <wp:docPr id="1276690769" name="Picture 1" descr="A yellow rectangles with white ed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90769" name="Picture 1" descr="A yellow rectangles with white edg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878" cy="17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2B95" w14:textId="77777777" w:rsidR="002E62FC" w:rsidRPr="000B10B4" w:rsidRDefault="002E62FC" w:rsidP="001409E2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902C92" w14:textId="242749E9" w:rsidR="002E62FC" w:rsidRPr="000B10B4" w:rsidRDefault="002E62FC" w:rsidP="001409E2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As we can see, the cells are now able to </w:t>
      </w:r>
      <w:r w:rsidR="005711E9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detect flashing in the neighboring cell at coordinates (-2,0). Eventually, the cells synchronize </w:t>
      </w:r>
      <w:proofErr w:type="gramStart"/>
      <w:r w:rsidR="00F37F93" w:rsidRPr="000B10B4">
        <w:rPr>
          <w:rFonts w:ascii="Times New Roman" w:hAnsi="Times New Roman" w:cs="Times New Roman"/>
          <w:sz w:val="28"/>
          <w:szCs w:val="28"/>
          <w:lang w:val="en-US"/>
        </w:rPr>
        <w:t>states</w:t>
      </w:r>
      <w:proofErr w:type="gramEnd"/>
      <w:r w:rsidR="00F37F93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and the </w:t>
      </w:r>
      <w:proofErr w:type="spellStart"/>
      <w:r w:rsidR="00F37F93" w:rsidRPr="000B10B4"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 w:rsidR="00F37F93"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of flashing fireflies is successfully simulated.</w:t>
      </w:r>
    </w:p>
    <w:p w14:paraId="69D25161" w14:textId="77777777" w:rsidR="007328BF" w:rsidRPr="000B10B4" w:rsidRDefault="007328BF" w:rsidP="001409E2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78E115" w14:textId="66B5C470" w:rsidR="007328BF" w:rsidRPr="000B10B4" w:rsidRDefault="007328BF" w:rsidP="007328BF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0B4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ese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experiment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scenario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B10B4">
        <w:rPr>
          <w:rFonts w:ascii="Times New Roman" w:hAnsi="Times New Roman" w:cs="Times New Roman"/>
          <w:sz w:val="28"/>
          <w:szCs w:val="28"/>
          <w:lang w:val="en-US"/>
        </w:rPr>
        <w:t xml:space="preserve"> provide a clear comparison between two different neighborhood setups and explain how each is expected to influence the synchronization process.</w:t>
      </w:r>
    </w:p>
    <w:p w14:paraId="42C9B23C" w14:textId="77777777" w:rsidR="001906A6" w:rsidRPr="000B10B4" w:rsidRDefault="001906A6" w:rsidP="000B10B4">
      <w:pPr>
        <w:tabs>
          <w:tab w:val="left" w:pos="7305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0FAD03" w14:textId="543DAB13" w:rsidR="001906A6" w:rsidRPr="000B10B4" w:rsidRDefault="001906A6" w:rsidP="00337590">
      <w:pPr>
        <w:pStyle w:val="Heading1"/>
        <w:rPr>
          <w:rFonts w:ascii="Times New Roman" w:hAnsi="Times New Roman" w:cs="Times New Roman"/>
          <w:lang w:val="en-US"/>
        </w:rPr>
      </w:pPr>
      <w:r w:rsidRPr="000B10B4">
        <w:rPr>
          <w:rFonts w:ascii="Times New Roman" w:hAnsi="Times New Roman" w:cs="Times New Roman"/>
          <w:lang w:val="en-US"/>
        </w:rPr>
        <w:t>Conclusion:</w:t>
      </w:r>
    </w:p>
    <w:p w14:paraId="074BFCAC" w14:textId="77777777" w:rsidR="001906A6" w:rsidRPr="000B10B4" w:rsidRDefault="001906A6" w:rsidP="007328BF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418B564" w14:textId="745D2111" w:rsidR="003C68F1" w:rsidRPr="000B10B4" w:rsidRDefault="00922988" w:rsidP="003C68F1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0B4">
        <w:rPr>
          <w:rFonts w:ascii="Times New Roman" w:hAnsi="Times New Roman" w:cs="Times New Roman"/>
          <w:sz w:val="28"/>
          <w:szCs w:val="28"/>
        </w:rPr>
        <w:lastRenderedPageBreak/>
        <w:t>The assignment demonstrated that firefly synchronization can be modeled effectively using a cell-based simulation</w:t>
      </w:r>
      <w:r w:rsidR="003C68F1" w:rsidRPr="000B10B4">
        <w:rPr>
          <w:rFonts w:ascii="Times New Roman" w:hAnsi="Times New Roman" w:cs="Times New Roman"/>
          <w:sz w:val="28"/>
          <w:szCs w:val="28"/>
        </w:rPr>
        <w:t>.</w:t>
      </w:r>
      <w:r w:rsidR="003C68F1" w:rsidRPr="000B10B4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</w:t>
      </w:r>
      <w:r w:rsidR="006E03A1" w:rsidRPr="000B10B4">
        <w:rPr>
          <w:rFonts w:ascii="Times New Roman" w:hAnsi="Times New Roman" w:cs="Times New Roman"/>
          <w:sz w:val="28"/>
          <w:szCs w:val="28"/>
        </w:rPr>
        <w:t>F</w:t>
      </w:r>
      <w:r w:rsidR="003C68F1" w:rsidRPr="000B10B4">
        <w:rPr>
          <w:rFonts w:ascii="Times New Roman" w:hAnsi="Times New Roman" w:cs="Times New Roman"/>
          <w:sz w:val="28"/>
          <w:szCs w:val="28"/>
        </w:rPr>
        <w:t xml:space="preserve">ull synchrony </w:t>
      </w:r>
      <w:r w:rsidR="003C68F1" w:rsidRPr="000B10B4">
        <w:rPr>
          <w:rFonts w:ascii="Times New Roman" w:hAnsi="Times New Roman" w:cs="Times New Roman"/>
          <w:sz w:val="28"/>
          <w:szCs w:val="28"/>
        </w:rPr>
        <w:t xml:space="preserve">was </w:t>
      </w:r>
      <w:r w:rsidR="006E03A1" w:rsidRPr="000B10B4">
        <w:rPr>
          <w:rFonts w:ascii="Times New Roman" w:hAnsi="Times New Roman" w:cs="Times New Roman"/>
          <w:sz w:val="28"/>
          <w:szCs w:val="28"/>
        </w:rPr>
        <w:t>achieved</w:t>
      </w:r>
      <w:r w:rsidR="003C68F1" w:rsidRPr="000B10B4">
        <w:rPr>
          <w:rFonts w:ascii="Times New Roman" w:hAnsi="Times New Roman" w:cs="Times New Roman"/>
          <w:sz w:val="28"/>
          <w:szCs w:val="28"/>
        </w:rPr>
        <w:t xml:space="preserve"> by</w:t>
      </w:r>
      <w:r w:rsidR="006E03A1" w:rsidRPr="000B10B4">
        <w:rPr>
          <w:rFonts w:ascii="Times New Roman" w:hAnsi="Times New Roman" w:cs="Times New Roman"/>
          <w:sz w:val="28"/>
          <w:szCs w:val="28"/>
        </w:rPr>
        <w:t xml:space="preserve"> making</w:t>
      </w:r>
      <w:r w:rsidR="003C68F1" w:rsidRPr="000B10B4">
        <w:rPr>
          <w:rFonts w:ascii="Times New Roman" w:hAnsi="Times New Roman" w:cs="Times New Roman"/>
          <w:sz w:val="28"/>
          <w:szCs w:val="28"/>
        </w:rPr>
        <w:t xml:space="preserve"> two </w:t>
      </w:r>
      <w:r w:rsidR="006E03A1" w:rsidRPr="000B10B4">
        <w:rPr>
          <w:rFonts w:ascii="Times New Roman" w:hAnsi="Times New Roman" w:cs="Times New Roman"/>
          <w:sz w:val="28"/>
          <w:szCs w:val="28"/>
        </w:rPr>
        <w:t>adjustments:</w:t>
      </w:r>
    </w:p>
    <w:p w14:paraId="02F397C5" w14:textId="77777777" w:rsidR="003C68F1" w:rsidRPr="003C68F1" w:rsidRDefault="003C68F1" w:rsidP="003C68F1">
      <w:pPr>
        <w:pStyle w:val="ListParagraph"/>
        <w:numPr>
          <w:ilvl w:val="0"/>
          <w:numId w:val="3"/>
        </w:numPr>
        <w:tabs>
          <w:tab w:val="left" w:pos="7305"/>
        </w:tabs>
        <w:rPr>
          <w:rFonts w:ascii="Times New Roman" w:hAnsi="Times New Roman" w:cs="Times New Roman"/>
          <w:sz w:val="28"/>
          <w:szCs w:val="28"/>
        </w:rPr>
      </w:pPr>
      <w:r w:rsidRPr="003C68F1">
        <w:rPr>
          <w:rFonts w:ascii="Times New Roman" w:hAnsi="Times New Roman" w:cs="Times New Roman"/>
          <w:sz w:val="28"/>
          <w:szCs w:val="28"/>
        </w:rPr>
        <w:t>Implementing a local rule that resets a cell’s countdown to 9 if any neighbor is flashing.</w:t>
      </w:r>
    </w:p>
    <w:p w14:paraId="6E815B45" w14:textId="77777777" w:rsidR="000B10B4" w:rsidRPr="000B10B4" w:rsidRDefault="003C68F1" w:rsidP="000B10B4">
      <w:pPr>
        <w:pStyle w:val="ListParagraph"/>
        <w:numPr>
          <w:ilvl w:val="0"/>
          <w:numId w:val="3"/>
        </w:numPr>
        <w:tabs>
          <w:tab w:val="left" w:pos="7305"/>
        </w:tabs>
        <w:rPr>
          <w:rFonts w:ascii="Times New Roman" w:hAnsi="Times New Roman" w:cs="Times New Roman"/>
          <w:sz w:val="28"/>
          <w:szCs w:val="28"/>
        </w:rPr>
      </w:pPr>
      <w:r w:rsidRPr="003C68F1">
        <w:rPr>
          <w:rFonts w:ascii="Times New Roman" w:hAnsi="Times New Roman" w:cs="Times New Roman"/>
          <w:sz w:val="28"/>
          <w:szCs w:val="28"/>
        </w:rPr>
        <w:t>Extending the neighborhood so that the influence of a flash reaches farther than just immediate neighbors.</w:t>
      </w:r>
    </w:p>
    <w:p w14:paraId="6015D2E3" w14:textId="726D8482" w:rsidR="00337590" w:rsidRPr="000B10B4" w:rsidRDefault="00363788" w:rsidP="000B10B4">
      <w:pPr>
        <w:pStyle w:val="ListParagraph"/>
        <w:tabs>
          <w:tab w:val="left" w:pos="7305"/>
        </w:tabs>
        <w:rPr>
          <w:rFonts w:ascii="Times New Roman" w:hAnsi="Times New Roman" w:cs="Times New Roman"/>
          <w:sz w:val="28"/>
          <w:szCs w:val="28"/>
        </w:rPr>
      </w:pPr>
      <w:r w:rsidRPr="000B10B4">
        <w:rPr>
          <w:rFonts w:ascii="Times New Roman" w:hAnsi="Times New Roman" w:cs="Times New Roman"/>
          <w:sz w:val="28"/>
          <w:szCs w:val="28"/>
        </w:rPr>
        <w:t>Through systematic experiments</w:t>
      </w:r>
      <w:r w:rsidRPr="000B10B4">
        <w:rPr>
          <w:rFonts w:ascii="Times New Roman" w:hAnsi="Times New Roman" w:cs="Times New Roman"/>
          <w:sz w:val="28"/>
          <w:szCs w:val="28"/>
        </w:rPr>
        <w:t xml:space="preserve">, </w:t>
      </w:r>
      <w:r w:rsidRPr="000B10B4">
        <w:rPr>
          <w:rFonts w:ascii="Times New Roman" w:hAnsi="Times New Roman" w:cs="Times New Roman"/>
          <w:sz w:val="28"/>
          <w:szCs w:val="28"/>
        </w:rPr>
        <w:t>it was shown that these adjustments</w:t>
      </w:r>
      <w:r w:rsidRPr="000B10B4">
        <w:rPr>
          <w:rFonts w:ascii="Times New Roman" w:hAnsi="Times New Roman" w:cs="Times New Roman"/>
          <w:sz w:val="28"/>
          <w:szCs w:val="28"/>
        </w:rPr>
        <w:t xml:space="preserve"> </w:t>
      </w:r>
      <w:r w:rsidR="00EF6BAF" w:rsidRPr="000B10B4">
        <w:rPr>
          <w:rFonts w:ascii="Times New Roman" w:hAnsi="Times New Roman" w:cs="Times New Roman"/>
          <w:sz w:val="28"/>
          <w:szCs w:val="28"/>
        </w:rPr>
        <w:t>ultimately resul</w:t>
      </w:r>
      <w:r w:rsidR="00C6174B" w:rsidRPr="000B10B4">
        <w:rPr>
          <w:rFonts w:ascii="Times New Roman" w:hAnsi="Times New Roman" w:cs="Times New Roman"/>
          <w:sz w:val="28"/>
          <w:szCs w:val="28"/>
        </w:rPr>
        <w:t>t</w:t>
      </w:r>
      <w:r w:rsidR="00EF6BAF" w:rsidRPr="000B10B4">
        <w:rPr>
          <w:rFonts w:ascii="Times New Roman" w:hAnsi="Times New Roman" w:cs="Times New Roman"/>
          <w:sz w:val="28"/>
          <w:szCs w:val="28"/>
        </w:rPr>
        <w:t xml:space="preserve"> in global synchronization.</w:t>
      </w:r>
    </w:p>
    <w:p w14:paraId="1D283A52" w14:textId="77777777" w:rsidR="007328BF" w:rsidRPr="000B10B4" w:rsidRDefault="007328BF" w:rsidP="007328BF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lang w:val="en-US"/>
        </w:rPr>
      </w:pPr>
    </w:p>
    <w:p w14:paraId="2B52102A" w14:textId="77777777" w:rsidR="007328BF" w:rsidRPr="000B10B4" w:rsidRDefault="007328BF" w:rsidP="007328BF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lang w:val="en-US"/>
        </w:rPr>
      </w:pPr>
    </w:p>
    <w:p w14:paraId="0642F3D4" w14:textId="77777777" w:rsidR="007328BF" w:rsidRPr="000B10B4" w:rsidRDefault="007328BF" w:rsidP="007328BF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lang w:val="en-US"/>
        </w:rPr>
      </w:pPr>
    </w:p>
    <w:p w14:paraId="5190B3F4" w14:textId="77777777" w:rsidR="007328BF" w:rsidRPr="000B10B4" w:rsidRDefault="007328BF" w:rsidP="007328BF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lang w:val="en-US"/>
        </w:rPr>
      </w:pPr>
    </w:p>
    <w:p w14:paraId="5163CCC3" w14:textId="77777777" w:rsidR="007328BF" w:rsidRPr="000B10B4" w:rsidRDefault="007328BF" w:rsidP="001409E2">
      <w:pPr>
        <w:pStyle w:val="ListParagraph"/>
        <w:tabs>
          <w:tab w:val="left" w:pos="7305"/>
        </w:tabs>
        <w:spacing w:line="240" w:lineRule="auto"/>
        <w:rPr>
          <w:rFonts w:ascii="Times New Roman" w:hAnsi="Times New Roman" w:cs="Times New Roman"/>
          <w:lang w:val="en-US"/>
        </w:rPr>
      </w:pPr>
    </w:p>
    <w:sectPr w:rsidR="007328BF" w:rsidRPr="000B10B4" w:rsidSect="00EA7BE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11105"/>
    <w:multiLevelType w:val="hybridMultilevel"/>
    <w:tmpl w:val="0A3E5AF2"/>
    <w:lvl w:ilvl="0" w:tplc="E550B88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79C0"/>
    <w:multiLevelType w:val="multilevel"/>
    <w:tmpl w:val="39A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869B2"/>
    <w:multiLevelType w:val="multilevel"/>
    <w:tmpl w:val="5D3C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B613D"/>
    <w:multiLevelType w:val="hybridMultilevel"/>
    <w:tmpl w:val="29A4FC2E"/>
    <w:lvl w:ilvl="0" w:tplc="841245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262306">
    <w:abstractNumId w:val="3"/>
  </w:num>
  <w:num w:numId="2" w16cid:durableId="636495009">
    <w:abstractNumId w:val="0"/>
  </w:num>
  <w:num w:numId="3" w16cid:durableId="1010529132">
    <w:abstractNumId w:val="1"/>
  </w:num>
  <w:num w:numId="4" w16cid:durableId="720402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92"/>
    <w:rsid w:val="00071911"/>
    <w:rsid w:val="000A2A87"/>
    <w:rsid w:val="000A37A8"/>
    <w:rsid w:val="000B10B4"/>
    <w:rsid w:val="000B5BD9"/>
    <w:rsid w:val="000C1BC9"/>
    <w:rsid w:val="000D5E25"/>
    <w:rsid w:val="00135492"/>
    <w:rsid w:val="001409E2"/>
    <w:rsid w:val="00163607"/>
    <w:rsid w:val="001906A6"/>
    <w:rsid w:val="001979DB"/>
    <w:rsid w:val="001B309F"/>
    <w:rsid w:val="001B7E30"/>
    <w:rsid w:val="001F7133"/>
    <w:rsid w:val="00220DE0"/>
    <w:rsid w:val="00292BD6"/>
    <w:rsid w:val="00297598"/>
    <w:rsid w:val="002B557B"/>
    <w:rsid w:val="002B7440"/>
    <w:rsid w:val="002E0CC4"/>
    <w:rsid w:val="002E2D0F"/>
    <w:rsid w:val="002E62FC"/>
    <w:rsid w:val="00306410"/>
    <w:rsid w:val="00337590"/>
    <w:rsid w:val="0034458D"/>
    <w:rsid w:val="00363788"/>
    <w:rsid w:val="003B1B89"/>
    <w:rsid w:val="003C68F1"/>
    <w:rsid w:val="003D0A26"/>
    <w:rsid w:val="003F563D"/>
    <w:rsid w:val="003F6CDD"/>
    <w:rsid w:val="004209D5"/>
    <w:rsid w:val="00423DCB"/>
    <w:rsid w:val="00453AAD"/>
    <w:rsid w:val="00455EC9"/>
    <w:rsid w:val="004A6A47"/>
    <w:rsid w:val="004B2C93"/>
    <w:rsid w:val="004C0470"/>
    <w:rsid w:val="005711E9"/>
    <w:rsid w:val="00580248"/>
    <w:rsid w:val="00593210"/>
    <w:rsid w:val="005B1FCF"/>
    <w:rsid w:val="00610982"/>
    <w:rsid w:val="006248EB"/>
    <w:rsid w:val="00625A6C"/>
    <w:rsid w:val="00631C06"/>
    <w:rsid w:val="0064079A"/>
    <w:rsid w:val="00661295"/>
    <w:rsid w:val="00686E23"/>
    <w:rsid w:val="006923EF"/>
    <w:rsid w:val="006A5033"/>
    <w:rsid w:val="006A5E9A"/>
    <w:rsid w:val="006C244A"/>
    <w:rsid w:val="006C48B5"/>
    <w:rsid w:val="006E03A1"/>
    <w:rsid w:val="0070768A"/>
    <w:rsid w:val="0071130A"/>
    <w:rsid w:val="0071217E"/>
    <w:rsid w:val="00720EC8"/>
    <w:rsid w:val="007328BF"/>
    <w:rsid w:val="00752D4A"/>
    <w:rsid w:val="007659BD"/>
    <w:rsid w:val="007F1A85"/>
    <w:rsid w:val="00836297"/>
    <w:rsid w:val="00857795"/>
    <w:rsid w:val="0086057A"/>
    <w:rsid w:val="008742B5"/>
    <w:rsid w:val="0087553E"/>
    <w:rsid w:val="00884713"/>
    <w:rsid w:val="008A2516"/>
    <w:rsid w:val="009050F3"/>
    <w:rsid w:val="009219F6"/>
    <w:rsid w:val="00922988"/>
    <w:rsid w:val="00924B10"/>
    <w:rsid w:val="00927468"/>
    <w:rsid w:val="009348CE"/>
    <w:rsid w:val="0093612F"/>
    <w:rsid w:val="009D364E"/>
    <w:rsid w:val="009F46EA"/>
    <w:rsid w:val="00A32088"/>
    <w:rsid w:val="00A41460"/>
    <w:rsid w:val="00A761C3"/>
    <w:rsid w:val="00A77E50"/>
    <w:rsid w:val="00A83956"/>
    <w:rsid w:val="00AB40E4"/>
    <w:rsid w:val="00AF4EB5"/>
    <w:rsid w:val="00B06626"/>
    <w:rsid w:val="00B4712C"/>
    <w:rsid w:val="00B54265"/>
    <w:rsid w:val="00B600A2"/>
    <w:rsid w:val="00B666C6"/>
    <w:rsid w:val="00B910E9"/>
    <w:rsid w:val="00BC25C8"/>
    <w:rsid w:val="00BC6C66"/>
    <w:rsid w:val="00BC7087"/>
    <w:rsid w:val="00C6174B"/>
    <w:rsid w:val="00CA5E2F"/>
    <w:rsid w:val="00CA73A6"/>
    <w:rsid w:val="00CD56C8"/>
    <w:rsid w:val="00CE7CEF"/>
    <w:rsid w:val="00CF5511"/>
    <w:rsid w:val="00D0124F"/>
    <w:rsid w:val="00D52694"/>
    <w:rsid w:val="00D536BC"/>
    <w:rsid w:val="00D97965"/>
    <w:rsid w:val="00DB2C4F"/>
    <w:rsid w:val="00E01F50"/>
    <w:rsid w:val="00E33541"/>
    <w:rsid w:val="00E51313"/>
    <w:rsid w:val="00EA4E4F"/>
    <w:rsid w:val="00EA7BE3"/>
    <w:rsid w:val="00EC5165"/>
    <w:rsid w:val="00ED22EE"/>
    <w:rsid w:val="00ED53F1"/>
    <w:rsid w:val="00EE1378"/>
    <w:rsid w:val="00EE4E06"/>
    <w:rsid w:val="00EF6BAF"/>
    <w:rsid w:val="00F3442E"/>
    <w:rsid w:val="00F37F93"/>
    <w:rsid w:val="00F42FA3"/>
    <w:rsid w:val="00F50EA5"/>
    <w:rsid w:val="00F55D75"/>
    <w:rsid w:val="00FA1FAE"/>
    <w:rsid w:val="00FD3734"/>
    <w:rsid w:val="00FD6096"/>
    <w:rsid w:val="00F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13C3"/>
  <w15:chartTrackingRefBased/>
  <w15:docId w15:val="{2BB6F76A-77D4-42A0-B6C2-BB815029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Nemeh</dc:creator>
  <cp:keywords/>
  <dc:description/>
  <cp:lastModifiedBy>Tala Nemeh</cp:lastModifiedBy>
  <cp:revision>2</cp:revision>
  <cp:lastPrinted>2025-04-04T19:34:00Z</cp:lastPrinted>
  <dcterms:created xsi:type="dcterms:W3CDTF">2025-04-04T19:35:00Z</dcterms:created>
  <dcterms:modified xsi:type="dcterms:W3CDTF">2025-04-04T19:35:00Z</dcterms:modified>
</cp:coreProperties>
</file>