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463B2DD" w14:textId="77777777" w:rsidR="00953446" w:rsidRDefault="00953446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01"/>
        <w:gridCol w:w="1406"/>
        <w:gridCol w:w="1461"/>
        <w:gridCol w:w="1433"/>
        <w:gridCol w:w="1624"/>
      </w:tblGrid>
      <w:tr w:rsidR="00953446" w14:paraId="2CBBE221" w14:textId="77777777">
        <w:trPr>
          <w:trHeight w:val="915"/>
        </w:trPr>
        <w:tc>
          <w:tcPr>
            <w:tcW w:w="902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170BE" w14:textId="77777777" w:rsidR="00953446" w:rsidRDefault="00000000">
            <w:pPr>
              <w:spacing w:before="240"/>
              <w:ind w:left="30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Experiment - 07</w:t>
            </w:r>
          </w:p>
          <w:p w14:paraId="20DF2C86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953446" w14:paraId="1B4CA17E" w14:textId="77777777">
        <w:trPr>
          <w:trHeight w:val="480"/>
        </w:trPr>
        <w:tc>
          <w:tcPr>
            <w:tcW w:w="309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DED079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Date of Performance:</w:t>
            </w:r>
          </w:p>
        </w:tc>
        <w:tc>
          <w:tcPr>
            <w:tcW w:w="5924" w:type="dxa"/>
            <w:gridSpan w:val="4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F08C8D" w14:textId="3180A5B7" w:rsidR="00953446" w:rsidRDefault="00417525">
            <w:pPr>
              <w:spacing w:before="240"/>
              <w:ind w:left="30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19/3/25</w:t>
            </w:r>
          </w:p>
        </w:tc>
      </w:tr>
      <w:tr w:rsidR="00953446" w14:paraId="32BDEDF0" w14:textId="77777777">
        <w:trPr>
          <w:trHeight w:val="480"/>
        </w:trPr>
        <w:tc>
          <w:tcPr>
            <w:tcW w:w="309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C0EF3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Date of Submission:</w:t>
            </w:r>
          </w:p>
        </w:tc>
        <w:tc>
          <w:tcPr>
            <w:tcW w:w="5924" w:type="dxa"/>
            <w:gridSpan w:val="4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36789D" w14:textId="1A90C37B" w:rsidR="00953446" w:rsidRDefault="00417525">
            <w:pPr>
              <w:spacing w:before="240"/>
              <w:ind w:left="30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9/4/25</w:t>
            </w:r>
          </w:p>
        </w:tc>
      </w:tr>
      <w:tr w:rsidR="00953446" w14:paraId="4E054CA7" w14:textId="77777777">
        <w:trPr>
          <w:trHeight w:val="2426"/>
        </w:trPr>
        <w:tc>
          <w:tcPr>
            <w:tcW w:w="309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DCDEE" w14:textId="77777777" w:rsidR="00953446" w:rsidRDefault="00000000">
            <w:pPr>
              <w:keepLines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8B1F0B7" w14:textId="77777777" w:rsidR="00953446" w:rsidRDefault="00000000">
            <w:pPr>
              <w:keepLines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Program Execution/</w:t>
            </w:r>
          </w:p>
          <w:p w14:paraId="7D6C5A5E" w14:textId="77777777" w:rsidR="00953446" w:rsidRDefault="00000000">
            <w:pPr>
              <w:keepLines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formation /</w:t>
            </w:r>
          </w:p>
          <w:p w14:paraId="40D3C9B3" w14:textId="77777777" w:rsidR="00953446" w:rsidRDefault="00000000">
            <w:pPr>
              <w:keepLines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correction/</w:t>
            </w:r>
          </w:p>
          <w:p w14:paraId="17EDB41E" w14:textId="77777777" w:rsidR="00953446" w:rsidRDefault="00000000">
            <w:pPr>
              <w:keepLines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ethical practices                                    </w:t>
            </w:r>
            <w:r>
              <w:rPr>
                <w:rFonts w:ascii="Times New Roman" w:eastAsia="Times New Roman" w:hAnsi="Times New Roman" w:cs="Times New Roman"/>
              </w:rPr>
              <w:tab/>
              <w:t>(06)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39F72" w14:textId="77777777" w:rsidR="00953446" w:rsidRDefault="00000000">
            <w:pPr>
              <w:spacing w:before="240"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2A882E7" w14:textId="77777777" w:rsidR="00953446" w:rsidRDefault="00000000">
            <w:pPr>
              <w:spacing w:before="240"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5B28B04" w14:textId="77777777" w:rsidR="00953446" w:rsidRDefault="00000000">
            <w:pPr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Timely Submission   (01)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C1403" w14:textId="77777777" w:rsidR="00953446" w:rsidRDefault="00000000">
            <w:pPr>
              <w:spacing w:before="240"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1E87EB8" w14:textId="77777777" w:rsidR="00953446" w:rsidRDefault="00000000">
            <w:pPr>
              <w:spacing w:before="240"/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F524B8F" w14:textId="77777777" w:rsidR="00953446" w:rsidRDefault="00000000">
            <w:pPr>
              <w:ind w:lef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Viva         (03)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98A4F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BABDEFB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B95F46A" w14:textId="77777777" w:rsidR="00953446" w:rsidRDefault="00000000">
            <w:pPr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Experiment Total         </w:t>
            </w:r>
            <w:r>
              <w:rPr>
                <w:rFonts w:ascii="Times New Roman" w:eastAsia="Times New Roman" w:hAnsi="Times New Roman" w:cs="Times New Roman"/>
              </w:rPr>
              <w:tab/>
              <w:t>(10)</w:t>
            </w:r>
          </w:p>
        </w:tc>
        <w:tc>
          <w:tcPr>
            <w:tcW w:w="162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E46F3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E8493D9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F28AED2" w14:textId="77777777" w:rsidR="00953446" w:rsidRDefault="00000000">
            <w:pPr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Sign with Date</w:t>
            </w:r>
          </w:p>
          <w:p w14:paraId="46C7709A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C379444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B3FEA1E" w14:textId="77777777" w:rsidR="00953446" w:rsidRDefault="00000000">
            <w:pPr>
              <w:spacing w:before="240"/>
              <w:ind w:left="30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53446" w14:paraId="010657AB" w14:textId="77777777">
        <w:trPr>
          <w:trHeight w:val="510"/>
        </w:trPr>
        <w:tc>
          <w:tcPr>
            <w:tcW w:w="309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A6EA5" w14:textId="77777777" w:rsidR="00953446" w:rsidRDefault="00000000">
            <w:pPr>
              <w:spacing w:before="240" w:after="16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390D2" w14:textId="77777777" w:rsidR="00953446" w:rsidRDefault="00000000">
            <w:pPr>
              <w:spacing w:before="240" w:after="16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7C32C" w14:textId="77777777" w:rsidR="00953446" w:rsidRDefault="00000000">
            <w:pPr>
              <w:spacing w:before="240" w:after="16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3744A2" w14:textId="77777777" w:rsidR="00953446" w:rsidRDefault="00000000">
            <w:pPr>
              <w:spacing w:before="240" w:after="16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62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9F92" w14:textId="77777777" w:rsidR="00953446" w:rsidRDefault="00000000">
            <w:pPr>
              <w:spacing w:before="240" w:after="160"/>
              <w:ind w:left="3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</w:tbl>
    <w:p w14:paraId="6B5DF45D" w14:textId="77777777" w:rsidR="00953446" w:rsidRDefault="00000000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E748B4D" w14:textId="77777777" w:rsidR="00953446" w:rsidRDefault="00000000">
      <w:pPr>
        <w:spacing w:before="6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-  07</w:t>
      </w:r>
    </w:p>
    <w:p w14:paraId="2810BD33" w14:textId="77777777" w:rsidR="0095344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371828" w14:textId="77777777" w:rsidR="00953446" w:rsidRDefault="00000000">
      <w:pPr>
        <w:spacing w:before="240"/>
        <w:jc w:val="both"/>
        <w:rPr>
          <w:rFonts w:ascii="Times New Roman" w:eastAsia="Times New Roman" w:hAnsi="Times New Roman" w:cs="Times New Roman"/>
          <w:color w:val="27323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1.1 Aim: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MongoDB Installation And CRUD Operations.</w:t>
      </w:r>
    </w:p>
    <w:p w14:paraId="4DA68D13" w14:textId="77777777" w:rsidR="00953446" w:rsidRDefault="00000000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1.2 Course Outcome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Apply MongoDB for frontend and backend connectivity using REST API.</w:t>
      </w:r>
    </w:p>
    <w:p w14:paraId="097EE3E1" w14:textId="77777777" w:rsidR="00953446" w:rsidRDefault="00000000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1.3 Learning Objectives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63F8D746" w14:textId="77777777" w:rsidR="00953446" w:rsidRDefault="00000000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1.4 Requirement</w:t>
      </w:r>
      <w:r>
        <w:rPr>
          <w:rFonts w:ascii="Times New Roman" w:eastAsia="Times New Roman" w:hAnsi="Times New Roman" w:cs="Times New Roman"/>
          <w:sz w:val="24"/>
          <w:szCs w:val="24"/>
        </w:rPr>
        <w:t>: MongoDB Server, MongoDB Compass</w:t>
      </w:r>
    </w:p>
    <w:p w14:paraId="5C677C88" w14:textId="77777777" w:rsidR="00953446" w:rsidRDefault="00953446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216106" w14:textId="77777777" w:rsidR="00953446" w:rsidRDefault="00953446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93E112" w14:textId="77777777" w:rsidR="00953446" w:rsidRDefault="00953446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2E4ABB" w14:textId="77777777" w:rsidR="00953446" w:rsidRDefault="00953446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F59D96" w14:textId="77777777" w:rsidR="00953446" w:rsidRDefault="00953446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AB3911" w14:textId="77777777" w:rsidR="00953446" w:rsidRDefault="00000000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1.5 Related Theory: </w:t>
      </w:r>
    </w:p>
    <w:p w14:paraId="76B91624" w14:textId="77777777" w:rsidR="00953446" w:rsidRDefault="00000000">
      <w:pPr>
        <w:numPr>
          <w:ilvl w:val="0"/>
          <w:numId w:val="3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MongoDB?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5936288" w14:textId="77777777" w:rsidR="00953446" w:rsidRDefault="00000000">
      <w:pPr>
        <w:spacing w:before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MongoDB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document-oriented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database that stores data in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JSON-like BSON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(Binary JSON) format. Unlike traditional relational databases (RDBMS) that use tables and rows, MongoDB uses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collections and documents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37D432" w14:textId="77777777" w:rsidR="00953446" w:rsidRDefault="00000000">
      <w:pPr>
        <w:numPr>
          <w:ilvl w:val="0"/>
          <w:numId w:val="3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 Concepts in MongoDB</w:t>
      </w:r>
    </w:p>
    <w:p w14:paraId="62D4655E" w14:textId="77777777" w:rsidR="00953446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DataBase- A container for collections. Analogous to a database in RDBMS.</w:t>
      </w:r>
    </w:p>
    <w:p w14:paraId="0941B3E0" w14:textId="77777777" w:rsidR="00953446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Collection - A group of MongoDB documents, similar to a table in relational databases.</w:t>
      </w:r>
    </w:p>
    <w:p w14:paraId="389E3AFE" w14:textId="77777777" w:rsidR="00953446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Document - A record in a collection, stored in BSON format (binary-encoded JSON).</w:t>
      </w:r>
    </w:p>
    <w:p w14:paraId="2949F8F8" w14:textId="77777777" w:rsidR="00953446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Field - A key-value pair in a document (similar to a column in SQL).</w:t>
      </w:r>
    </w:p>
    <w:p w14:paraId="15E0FBA4" w14:textId="77777777" w:rsidR="00953446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_id - A unique identifier for each document (automatically generated if not provided)</w:t>
      </w:r>
    </w:p>
    <w:p w14:paraId="7322893C" w14:textId="77777777" w:rsidR="00953446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CRUD Operations in MongoDB</w:t>
      </w:r>
    </w:p>
    <w:p w14:paraId="0EF7A7A7" w14:textId="77777777" w:rsidR="00953446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CRUD stands for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Create, Read, Update, Delete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— the four basic operations for persistent storage.</w:t>
      </w:r>
    </w:p>
    <w:p w14:paraId="4DE77806" w14:textId="77777777" w:rsidR="00953446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MongoDB provides these operations via:</w:t>
      </w:r>
    </w:p>
    <w:p w14:paraId="43F46D86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 Shell</w:t>
      </w:r>
    </w:p>
    <w:p w14:paraId="131A8460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MongoDB Drivers (Node.js, Python, Java, etc.)</w:t>
      </w:r>
    </w:p>
    <w:p w14:paraId="7B55106B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Mongoose (ODM for Node.js)</w:t>
      </w:r>
    </w:p>
    <w:p w14:paraId="0963C5E5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MongoDB Compass (GUI tool)</w:t>
      </w:r>
    </w:p>
    <w:p w14:paraId="53ABA0C1" w14:textId="77777777" w:rsidR="00953446" w:rsidRDefault="00000000">
      <w:pPr>
        <w:keepLines/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Details of the Operations</w:t>
      </w:r>
    </w:p>
    <w:p w14:paraId="7A42FFA6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- Insert a new document into a collection.</w:t>
      </w:r>
    </w:p>
    <w:p w14:paraId="775686F3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- Retrieve documents from a collection.</w:t>
      </w:r>
    </w:p>
    <w:p w14:paraId="4D841E06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 - Modify existing documents.</w:t>
      </w:r>
    </w:p>
    <w:p w14:paraId="6080AEDC" w14:textId="77777777" w:rsidR="00953446" w:rsidRDefault="00000000">
      <w:pPr>
        <w:keepLines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- Remove documents from a collection.</w:t>
      </w:r>
    </w:p>
    <w:p w14:paraId="43C1103A" w14:textId="77777777" w:rsidR="00953446" w:rsidRDefault="00000000">
      <w:pPr>
        <w:keepLines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Schema Design Considerations</w:t>
      </w:r>
    </w:p>
    <w:p w14:paraId="609866E5" w14:textId="77777777" w:rsidR="00953446" w:rsidRDefault="00000000">
      <w:pPr>
        <w:keepLines/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MongoDB 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schema-less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schema 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still important.</w:t>
      </w:r>
    </w:p>
    <w:p w14:paraId="51B059A0" w14:textId="77777777" w:rsidR="00953446" w:rsidRDefault="00000000">
      <w:pPr>
        <w:keepLines/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Embed data when you have one-to-few relationships.</w:t>
      </w:r>
    </w:p>
    <w:p w14:paraId="756B2152" w14:textId="77777777" w:rsidR="00953446" w:rsidRDefault="00000000">
      <w:pPr>
        <w:keepLines/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Reference data for one-to-many or many-to-many relationships.</w:t>
      </w:r>
    </w:p>
    <w:p w14:paraId="29EA2A98" w14:textId="77777777" w:rsidR="00953446" w:rsidRDefault="00000000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1.6 Programs &amp; Output:</w:t>
      </w:r>
    </w:p>
    <w:p w14:paraId="1770E0F6" w14:textId="77777777" w:rsidR="00953446" w:rsidRDefault="00000000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Download MongoDB:</w:t>
      </w:r>
    </w:p>
    <w:p w14:paraId="60730BBE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Visit the official MongoDB download center: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https://www.mongodb.com/try/download/community</w:t>
        </w:r>
      </w:hyperlink>
    </w:p>
    <w:p w14:paraId="389651B7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Select:</w:t>
      </w:r>
    </w:p>
    <w:p w14:paraId="79C99D36" w14:textId="77777777" w:rsidR="00953446" w:rsidRDefault="00000000">
      <w:pPr>
        <w:numPr>
          <w:ilvl w:val="2"/>
          <w:numId w:val="1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Latest Stable Release</w:t>
      </w:r>
    </w:p>
    <w:p w14:paraId="46A1289D" w14:textId="77777777" w:rsidR="00953446" w:rsidRDefault="00000000">
      <w:pPr>
        <w:numPr>
          <w:ilvl w:val="2"/>
          <w:numId w:val="1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Windows</w:t>
      </w:r>
    </w:p>
    <w:p w14:paraId="2F9FDC96" w14:textId="77777777" w:rsidR="00953446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Package: .msi (Windows Installer)</w:t>
      </w:r>
    </w:p>
    <w:p w14:paraId="22DE4042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Click </w:t>
      </w:r>
      <w:r>
        <w:rPr>
          <w:rFonts w:ascii="Times New Roman" w:eastAsia="Times New Roman" w:hAnsi="Times New Roman" w:cs="Times New Roman"/>
          <w:b/>
        </w:rPr>
        <w:t>Download</w:t>
      </w:r>
      <w:r>
        <w:rPr>
          <w:rFonts w:ascii="Times New Roman" w:eastAsia="Times New Roman" w:hAnsi="Times New Roman" w:cs="Times New Roman"/>
        </w:rPr>
        <w:t>.</w:t>
      </w:r>
    </w:p>
    <w:p w14:paraId="4353EEAE" w14:textId="77777777" w:rsidR="00953446" w:rsidRDefault="00000000">
      <w:pPr>
        <w:spacing w:befor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D8063A7" wp14:editId="617BCC91">
            <wp:extent cx="5731200" cy="3225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866BA" w14:textId="77777777" w:rsidR="0095344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2: Run the Installer:</w:t>
      </w:r>
    </w:p>
    <w:p w14:paraId="2589950F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downloaded .msi file.</w:t>
      </w:r>
    </w:p>
    <w:p w14:paraId="2A282FBA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563BAC7" wp14:editId="3E0157E8">
            <wp:extent cx="5734050" cy="3414114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4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BACCA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Next on the welcome screen.</w:t>
      </w:r>
    </w:p>
    <w:p w14:paraId="54E0A064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Accept the License Agreement, then click Next.</w:t>
      </w:r>
    </w:p>
    <w:p w14:paraId="48760275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4964389" wp14:editId="23A9B9F6">
            <wp:extent cx="5734050" cy="3071813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90C15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Choose Complete setup (recommended).</w:t>
      </w:r>
    </w:p>
    <w:p w14:paraId="776169B4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4FC804" wp14:editId="2CB91D64">
            <wp:extent cx="5734050" cy="3811153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1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103C4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Ensure the following options are checked:</w:t>
      </w:r>
    </w:p>
    <w:p w14:paraId="609A6D43" w14:textId="77777777" w:rsidR="00953446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"Install MongoDB as a Service"</w:t>
      </w:r>
    </w:p>
    <w:p w14:paraId="1F5E954F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4A95A4C" wp14:editId="7FF9EEB2">
            <wp:extent cx="5734050" cy="3281363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2B5BE" w14:textId="77777777" w:rsidR="00953446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"Run service as Network Service user"</w:t>
      </w:r>
    </w:p>
    <w:p w14:paraId="3952FCC9" w14:textId="77777777" w:rsidR="00953446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"Install MongoDB Compass" (optional)</w:t>
      </w:r>
    </w:p>
    <w:p w14:paraId="3FB87ECA" w14:textId="77777777" w:rsidR="0095344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Next, then Install.</w:t>
      </w:r>
    </w:p>
    <w:p w14:paraId="23E4E812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24721BE" wp14:editId="6DE65242">
            <wp:extent cx="5731200" cy="4483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7C877" w14:textId="77777777" w:rsidR="00953446" w:rsidRDefault="00000000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Above step will also install the MongoDB Compass App that is the GUI version.</w:t>
      </w:r>
    </w:p>
    <w:p w14:paraId="02C2537A" w14:textId="77777777" w:rsidR="00953446" w:rsidRDefault="00953446">
      <w:pPr>
        <w:ind w:firstLine="720"/>
        <w:rPr>
          <w:rFonts w:ascii="Times New Roman" w:eastAsia="Times New Roman" w:hAnsi="Times New Roman" w:cs="Times New Roman"/>
        </w:rPr>
      </w:pPr>
    </w:p>
    <w:p w14:paraId="7409256A" w14:textId="77777777" w:rsidR="00953446" w:rsidRDefault="00953446">
      <w:pPr>
        <w:ind w:firstLine="720"/>
        <w:rPr>
          <w:rFonts w:ascii="Times New Roman" w:eastAsia="Times New Roman" w:hAnsi="Times New Roman" w:cs="Times New Roman"/>
        </w:rPr>
      </w:pPr>
    </w:p>
    <w:p w14:paraId="1DED5942" w14:textId="77777777" w:rsidR="00953446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MongoDB Shell Commands And CRUD operations.</w:t>
      </w:r>
    </w:p>
    <w:p w14:paraId="35860C39" w14:textId="77777777" w:rsidR="00953446" w:rsidRDefault="00953446">
      <w:pPr>
        <w:rPr>
          <w:rFonts w:ascii="Times New Roman" w:eastAsia="Times New Roman" w:hAnsi="Times New Roman" w:cs="Times New Roman"/>
          <w:b/>
        </w:rPr>
      </w:pPr>
    </w:p>
    <w:p w14:paraId="728FB8FA" w14:textId="77777777" w:rsidR="0095344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Show Databases: show dbs</w:t>
      </w:r>
    </w:p>
    <w:p w14:paraId="0EB83999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7EE9ED2" wp14:editId="584FA70B">
            <wp:extent cx="5731200" cy="32258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64FEA" w14:textId="77777777" w:rsidR="0095344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/ Switch to a Database: use myDatabase</w:t>
      </w:r>
    </w:p>
    <w:p w14:paraId="57B499BA" w14:textId="77777777" w:rsidR="0095344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If myDatabase doesn’t exist, MongoDB will </w:t>
      </w:r>
      <w:r>
        <w:rPr>
          <w:rFonts w:ascii="Times New Roman" w:eastAsia="Times New Roman" w:hAnsi="Times New Roman" w:cs="Times New Roman"/>
          <w:b/>
        </w:rPr>
        <w:t>create it</w:t>
      </w:r>
      <w:r>
        <w:rPr>
          <w:rFonts w:ascii="Times New Roman" w:eastAsia="Times New Roman" w:hAnsi="Times New Roman" w:cs="Times New Roman"/>
        </w:rPr>
        <w:t xml:space="preserve"> when you insert the first document.</w:t>
      </w:r>
    </w:p>
    <w:p w14:paraId="467A469E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2C83927" wp14:editId="56452CB6">
            <wp:extent cx="5731200" cy="3225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3F144" w14:textId="77777777" w:rsidR="0095344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Show Collections: show collections</w:t>
      </w:r>
    </w:p>
    <w:p w14:paraId="387B9DB0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6D12E04" wp14:editId="11DF2F84">
            <wp:extent cx="5731200" cy="3225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D368F" w14:textId="77777777" w:rsidR="0095344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Create a Collection:</w:t>
      </w:r>
    </w:p>
    <w:p w14:paraId="0803130C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A2E892F" wp14:editId="2651ACB0">
            <wp:extent cx="5731200" cy="32258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E7A03" w14:textId="77777777" w:rsidR="0095344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CRUD Operations:</w:t>
      </w:r>
    </w:p>
    <w:p w14:paraId="559BD04E" w14:textId="77777777" w:rsidR="0095344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CREATE: </w:t>
      </w:r>
    </w:p>
    <w:p w14:paraId="55932D0E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One Document:db.users.insertOne({ name: "Alice", age: 25, email: "alice@example.com" })</w:t>
      </w:r>
    </w:p>
    <w:p w14:paraId="0A34616F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Insert Multiple Documents: db.users.insertMany([</w:t>
      </w:r>
    </w:p>
    <w:p w14:paraId="168A8FA8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 name: "Bob", age: 30, email: "bob@example.com" },</w:t>
      </w:r>
    </w:p>
    <w:p w14:paraId="5CB5D993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 name: "Carol", age: 22, email: "carol@example.com" }</w:t>
      </w:r>
    </w:p>
    <w:p w14:paraId="4768C96C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])</w:t>
      </w:r>
    </w:p>
    <w:p w14:paraId="1A041917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65AA2E6" wp14:editId="7E28058D">
            <wp:extent cx="5731200" cy="32258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34D91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069F4AC" wp14:editId="5BDC4D77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36EB7" w14:textId="77777777" w:rsidR="00953446" w:rsidRDefault="00953446">
      <w:pPr>
        <w:rPr>
          <w:rFonts w:ascii="Times New Roman" w:eastAsia="Times New Roman" w:hAnsi="Times New Roman" w:cs="Times New Roman"/>
        </w:rPr>
      </w:pPr>
    </w:p>
    <w:p w14:paraId="65BB67C7" w14:textId="77777777" w:rsidR="0095344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READ:</w:t>
      </w:r>
    </w:p>
    <w:p w14:paraId="61891C86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 All Documents: db.users.find()</w:t>
      </w:r>
    </w:p>
    <w:p w14:paraId="64183BB6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 with Condition: db.users.find({ age: { $gt: 25 } })</w:t>
      </w:r>
    </w:p>
    <w:p w14:paraId="10B798B3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 One Document: db.users.findOne({ name: "Alice" })</w:t>
      </w:r>
    </w:p>
    <w:p w14:paraId="6E69CDDC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D94A60C" wp14:editId="3AB2EFB4">
            <wp:extent cx="5731200" cy="32258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B7205" w14:textId="77777777" w:rsidR="0095344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UPDATE:</w:t>
      </w:r>
    </w:p>
    <w:p w14:paraId="0E2228D3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Update One Document: db.users.updateOne(</w:t>
      </w:r>
    </w:p>
    <w:p w14:paraId="4F84D5A2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 name: "Alice" },</w:t>
      </w:r>
    </w:p>
    <w:p w14:paraId="36047D6C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 $set: { age: 26 } }</w:t>
      </w:r>
    </w:p>
    <w:p w14:paraId="654C5C58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</w:t>
      </w:r>
    </w:p>
    <w:p w14:paraId="3D7F7A14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Update Multiple Documents:db.users.updateMany(</w:t>
      </w:r>
    </w:p>
    <w:p w14:paraId="5E7B307F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 age: { $lt: 30 } },</w:t>
      </w:r>
    </w:p>
    <w:p w14:paraId="3700732B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 $inc: { age: 1 } }</w:t>
      </w:r>
    </w:p>
    <w:p w14:paraId="274F1C34" w14:textId="77777777" w:rsidR="00953446" w:rsidRDefault="00000000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</w:t>
      </w:r>
    </w:p>
    <w:p w14:paraId="20F9B9BB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DA2A1F5" wp14:editId="632C1E7A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6EF4F" w14:textId="77777777" w:rsidR="00953446" w:rsidRDefault="00953446">
      <w:pPr>
        <w:ind w:left="2160"/>
        <w:rPr>
          <w:rFonts w:ascii="Times New Roman" w:eastAsia="Times New Roman" w:hAnsi="Times New Roman" w:cs="Times New Roman"/>
        </w:rPr>
      </w:pPr>
    </w:p>
    <w:p w14:paraId="4D278244" w14:textId="77777777" w:rsidR="00953446" w:rsidRDefault="00953446">
      <w:pPr>
        <w:ind w:left="2160"/>
        <w:rPr>
          <w:rFonts w:ascii="Times New Roman" w:eastAsia="Times New Roman" w:hAnsi="Times New Roman" w:cs="Times New Roman"/>
        </w:rPr>
      </w:pPr>
    </w:p>
    <w:p w14:paraId="7FBD3900" w14:textId="77777777" w:rsidR="00953446" w:rsidRDefault="00953446">
      <w:pPr>
        <w:ind w:left="2160"/>
        <w:rPr>
          <w:rFonts w:ascii="Times New Roman" w:eastAsia="Times New Roman" w:hAnsi="Times New Roman" w:cs="Times New Roman"/>
        </w:rPr>
      </w:pPr>
    </w:p>
    <w:p w14:paraId="1940AE16" w14:textId="77777777" w:rsidR="00953446" w:rsidRDefault="00953446">
      <w:pPr>
        <w:ind w:left="2160"/>
        <w:rPr>
          <w:rFonts w:ascii="Times New Roman" w:eastAsia="Times New Roman" w:hAnsi="Times New Roman" w:cs="Times New Roman"/>
        </w:rPr>
      </w:pPr>
    </w:p>
    <w:p w14:paraId="616349D9" w14:textId="77777777" w:rsidR="0095344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DELETE:</w:t>
      </w:r>
    </w:p>
    <w:p w14:paraId="3914EB17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Delete One Document:db.users.deleteOne({ name: "Bob" })</w:t>
      </w:r>
    </w:p>
    <w:p w14:paraId="728BA25A" w14:textId="77777777" w:rsidR="00953446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Delete Multiple Documents: db.users.deleteMany({ age: { $lt: 25 } })</w:t>
      </w:r>
    </w:p>
    <w:p w14:paraId="71E03E18" w14:textId="77777777" w:rsidR="009534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E9A0C82" wp14:editId="66DE9710">
            <wp:extent cx="5731200" cy="3225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B1209" w14:textId="77777777" w:rsidR="00953446" w:rsidRDefault="00000000">
      <w:pPr>
        <w:spacing w:befor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5637BA" wp14:editId="7AA49828">
            <wp:extent cx="5731200" cy="32258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FABBA" w14:textId="77777777" w:rsidR="00953446" w:rsidRDefault="00953446">
      <w:pPr>
        <w:spacing w:before="240"/>
        <w:rPr>
          <w:rFonts w:ascii="Times New Roman" w:eastAsia="Times New Roman" w:hAnsi="Times New Roman" w:cs="Times New Roman"/>
        </w:rPr>
      </w:pPr>
    </w:p>
    <w:p w14:paraId="775BCAD8" w14:textId="77777777" w:rsidR="00953446" w:rsidRDefault="00953446">
      <w:pPr>
        <w:spacing w:before="240"/>
        <w:rPr>
          <w:rFonts w:ascii="Times New Roman" w:eastAsia="Times New Roman" w:hAnsi="Times New Roman" w:cs="Times New Roman"/>
        </w:rPr>
      </w:pPr>
    </w:p>
    <w:p w14:paraId="1781BD3A" w14:textId="77777777" w:rsidR="00953446" w:rsidRDefault="00953446">
      <w:pPr>
        <w:spacing w:before="240"/>
        <w:rPr>
          <w:rFonts w:ascii="Times New Roman" w:eastAsia="Times New Roman" w:hAnsi="Times New Roman" w:cs="Times New Roman"/>
        </w:rPr>
      </w:pPr>
    </w:p>
    <w:p w14:paraId="67451E2E" w14:textId="77777777" w:rsidR="00953446" w:rsidRDefault="00953446">
      <w:pPr>
        <w:spacing w:before="240"/>
        <w:rPr>
          <w:rFonts w:ascii="Times New Roman" w:eastAsia="Times New Roman" w:hAnsi="Times New Roman" w:cs="Times New Roman"/>
        </w:rPr>
      </w:pPr>
    </w:p>
    <w:p w14:paraId="61A3A8D2" w14:textId="77777777" w:rsidR="00953446" w:rsidRDefault="00953446">
      <w:pPr>
        <w:spacing w:before="240"/>
        <w:rPr>
          <w:rFonts w:ascii="Times New Roman" w:eastAsia="Times New Roman" w:hAnsi="Times New Roman" w:cs="Times New Roman"/>
        </w:rPr>
      </w:pPr>
    </w:p>
    <w:p w14:paraId="5E905F85" w14:textId="77777777" w:rsidR="00953446" w:rsidRDefault="00000000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1.6 Conclusion:</w:t>
      </w:r>
    </w:p>
    <w:p w14:paraId="63AD6C59" w14:textId="77777777" w:rsidR="009534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MongoDB makes working with data feel intuitive and flexible, especially when you understand its core operations. From </w:t>
      </w:r>
      <w:r>
        <w:rPr>
          <w:rFonts w:ascii="Times New Roman" w:eastAsia="Times New Roman" w:hAnsi="Times New Roman" w:cs="Times New Roman"/>
          <w:b/>
        </w:rPr>
        <w:t>creating a database</w:t>
      </w:r>
      <w:r>
        <w:rPr>
          <w:rFonts w:ascii="Times New Roman" w:eastAsia="Times New Roman" w:hAnsi="Times New Roman" w:cs="Times New Roman"/>
        </w:rPr>
        <w:t xml:space="preserve"> to </w:t>
      </w:r>
      <w:r>
        <w:rPr>
          <w:rFonts w:ascii="Times New Roman" w:eastAsia="Times New Roman" w:hAnsi="Times New Roman" w:cs="Times New Roman"/>
          <w:b/>
        </w:rPr>
        <w:t>inserting, reading, updating, and deleting documents</w:t>
      </w:r>
      <w:r>
        <w:rPr>
          <w:rFonts w:ascii="Times New Roman" w:eastAsia="Times New Roman" w:hAnsi="Times New Roman" w:cs="Times New Roman"/>
        </w:rPr>
        <w:t>, MongoDB’s shell commands give you full control over your data with minimal syntax.</w:t>
      </w:r>
    </w:p>
    <w:p w14:paraId="0F2275EA" w14:textId="77777777" w:rsidR="009534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Whether you're building a simple app or designing a scalable backend system, mastering these basic </w:t>
      </w:r>
      <w:r>
        <w:rPr>
          <w:rFonts w:ascii="Times New Roman" w:eastAsia="Times New Roman" w:hAnsi="Times New Roman" w:cs="Times New Roman"/>
          <w:b/>
        </w:rPr>
        <w:t>CRUD operations</w:t>
      </w:r>
      <w:r>
        <w:rPr>
          <w:rFonts w:ascii="Times New Roman" w:eastAsia="Times New Roman" w:hAnsi="Times New Roman" w:cs="Times New Roman"/>
        </w:rPr>
        <w:t xml:space="preserve"> lays a solid foundation. </w:t>
      </w:r>
    </w:p>
    <w:p w14:paraId="381254D8" w14:textId="77777777" w:rsidR="00953446" w:rsidRDefault="00953446">
      <w:pPr>
        <w:spacing w:before="240"/>
        <w:rPr>
          <w:rFonts w:ascii="Times New Roman" w:eastAsia="Times New Roman" w:hAnsi="Times New Roman" w:cs="Times New Roman"/>
        </w:rPr>
      </w:pPr>
    </w:p>
    <w:p w14:paraId="324DBD35" w14:textId="77777777" w:rsidR="00953446" w:rsidRDefault="00953446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6B6072D1" w14:textId="77777777" w:rsidR="00953446" w:rsidRDefault="00953446">
      <w:pPr>
        <w:rPr>
          <w:rFonts w:ascii="Times New Roman" w:eastAsia="Times New Roman" w:hAnsi="Times New Roman" w:cs="Times New Roman"/>
        </w:rPr>
      </w:pPr>
    </w:p>
    <w:p w14:paraId="6E21B096" w14:textId="77777777" w:rsidR="00953446" w:rsidRDefault="00953446">
      <w:pPr>
        <w:rPr>
          <w:rFonts w:ascii="Times New Roman" w:eastAsia="Times New Roman" w:hAnsi="Times New Roman" w:cs="Times New Roman"/>
        </w:rPr>
      </w:pPr>
    </w:p>
    <w:sectPr w:rsidR="00953446">
      <w:headerReference w:type="default" r:id="rId24"/>
      <w:pgSz w:w="11906" w:h="16838"/>
      <w:pgMar w:top="1440" w:right="1440" w:bottom="1166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AF668" w14:textId="77777777" w:rsidR="00B70A3C" w:rsidRDefault="00B70A3C">
      <w:pPr>
        <w:spacing w:line="240" w:lineRule="auto"/>
      </w:pPr>
      <w:r>
        <w:separator/>
      </w:r>
    </w:p>
  </w:endnote>
  <w:endnote w:type="continuationSeparator" w:id="0">
    <w:p w14:paraId="26EF5553" w14:textId="77777777" w:rsidR="00B70A3C" w:rsidRDefault="00B70A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E96BEA" w14:textId="77777777" w:rsidR="00B70A3C" w:rsidRDefault="00B70A3C">
      <w:pPr>
        <w:spacing w:line="240" w:lineRule="auto"/>
      </w:pPr>
      <w:r>
        <w:separator/>
      </w:r>
    </w:p>
  </w:footnote>
  <w:footnote w:type="continuationSeparator" w:id="0">
    <w:p w14:paraId="5A03191E" w14:textId="77777777" w:rsidR="00B70A3C" w:rsidRDefault="00B70A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7D2E4" w14:textId="77777777" w:rsidR="00953446" w:rsidRDefault="0095344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35A5D"/>
    <w:multiLevelType w:val="multilevel"/>
    <w:tmpl w:val="E0BC35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FBD62E2"/>
    <w:multiLevelType w:val="multilevel"/>
    <w:tmpl w:val="7660B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83E2AA6"/>
    <w:multiLevelType w:val="multilevel"/>
    <w:tmpl w:val="9DCE9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6642289">
    <w:abstractNumId w:val="1"/>
  </w:num>
  <w:num w:numId="2" w16cid:durableId="390157311">
    <w:abstractNumId w:val="0"/>
  </w:num>
  <w:num w:numId="3" w16cid:durableId="1125192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446"/>
    <w:rsid w:val="00417525"/>
    <w:rsid w:val="00953446"/>
    <w:rsid w:val="00B70A3C"/>
    <w:rsid w:val="00C2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04892"/>
  <w15:docId w15:val="{9118E54F-D267-47C7-9032-0064431F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com/try/download/communit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620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Neev Shah</cp:lastModifiedBy>
  <cp:revision>2</cp:revision>
  <dcterms:created xsi:type="dcterms:W3CDTF">2025-04-23T13:48:00Z</dcterms:created>
  <dcterms:modified xsi:type="dcterms:W3CDTF">2025-04-23T13:48:00Z</dcterms:modified>
</cp:coreProperties>
</file>