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4262" w14:textId="77777777" w:rsidR="00241BD0" w:rsidRDefault="00D2039A">
      <w:r>
        <w:t>To Do: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3"/>
        <w:gridCol w:w="2452"/>
        <w:gridCol w:w="3057"/>
      </w:tblGrid>
      <w:tr w:rsidR="0040731B" w14:paraId="121AFDD1" w14:textId="77777777" w:rsidTr="000662BD">
        <w:tc>
          <w:tcPr>
            <w:tcW w:w="3553" w:type="dxa"/>
          </w:tcPr>
          <w:p w14:paraId="51489A98" w14:textId="77777777" w:rsidR="0040731B" w:rsidRPr="00D16097" w:rsidRDefault="0040731B" w:rsidP="00D2039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 w:rsidRPr="00D16097">
              <w:rPr>
                <w:rFonts w:ascii="Arial" w:hAnsi="Arial" w:cs="Arial"/>
                <w:color w:val="1D1C1D"/>
                <w:sz w:val="23"/>
                <w:szCs w:val="23"/>
              </w:rPr>
              <w:t>Beide Roboter calibrieren</w:t>
            </w:r>
          </w:p>
        </w:tc>
        <w:tc>
          <w:tcPr>
            <w:tcW w:w="2452" w:type="dxa"/>
            <w:vAlign w:val="center"/>
          </w:tcPr>
          <w:p w14:paraId="14B61D9F" w14:textId="77777777" w:rsidR="0040731B" w:rsidRDefault="0040731B" w:rsidP="000662BD"/>
        </w:tc>
        <w:tc>
          <w:tcPr>
            <w:tcW w:w="3057" w:type="dxa"/>
            <w:vAlign w:val="center"/>
          </w:tcPr>
          <w:p w14:paraId="695F8FC2" w14:textId="16F01DDB" w:rsidR="0040731B" w:rsidRDefault="0040731B" w:rsidP="000662BD">
            <w:r>
              <w:t>iGEM done</w:t>
            </w:r>
          </w:p>
        </w:tc>
      </w:tr>
      <w:tr w:rsidR="0040731B" w14:paraId="494162B5" w14:textId="77777777" w:rsidTr="000662BD">
        <w:tc>
          <w:tcPr>
            <w:tcW w:w="3553" w:type="dxa"/>
          </w:tcPr>
          <w:p w14:paraId="3087E377" w14:textId="77777777" w:rsidR="0040731B" w:rsidRPr="00D16097" w:rsidRDefault="0040731B" w:rsidP="00D2039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 w:rsidRPr="00D16097">
              <w:rPr>
                <w:rFonts w:ascii="Arial" w:hAnsi="Arial" w:cs="Arial"/>
                <w:color w:val="1D1C1D"/>
                <w:sz w:val="23"/>
                <w:szCs w:val="23"/>
              </w:rPr>
              <w:t>Linux Rechner einrichten</w:t>
            </w:r>
          </w:p>
        </w:tc>
        <w:tc>
          <w:tcPr>
            <w:tcW w:w="2452" w:type="dxa"/>
            <w:vAlign w:val="center"/>
          </w:tcPr>
          <w:p w14:paraId="50F74F3A" w14:textId="1F709DEA" w:rsidR="0040731B" w:rsidRDefault="0040731B" w:rsidP="000662BD">
            <w:r>
              <w:t>Janina</w:t>
            </w:r>
          </w:p>
        </w:tc>
        <w:tc>
          <w:tcPr>
            <w:tcW w:w="3057" w:type="dxa"/>
            <w:vAlign w:val="center"/>
          </w:tcPr>
          <w:p w14:paraId="682E09F8" w14:textId="18D240C5" w:rsidR="0040731B" w:rsidRDefault="00C34B3D" w:rsidP="000662BD">
            <w:r>
              <w:t>Working on</w:t>
            </w:r>
            <w:r w:rsidR="00004294">
              <w:t xml:space="preserve"> it</w:t>
            </w:r>
          </w:p>
        </w:tc>
      </w:tr>
      <w:tr w:rsidR="0040731B" w14:paraId="04F72619" w14:textId="77777777" w:rsidTr="000662BD">
        <w:tc>
          <w:tcPr>
            <w:tcW w:w="3553" w:type="dxa"/>
          </w:tcPr>
          <w:p w14:paraId="6C749E01" w14:textId="77777777" w:rsidR="0040731B" w:rsidRPr="00D16097" w:rsidRDefault="0040731B" w:rsidP="00D2039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 w:rsidRPr="00D16097">
              <w:rPr>
                <w:rFonts w:ascii="Arial" w:hAnsi="Arial" w:cs="Arial"/>
                <w:color w:val="1D1C1D"/>
                <w:sz w:val="23"/>
                <w:szCs w:val="23"/>
              </w:rPr>
              <w:t>iGEM team informieren/fragen ueber Roboter tausch</w:t>
            </w:r>
          </w:p>
        </w:tc>
        <w:tc>
          <w:tcPr>
            <w:tcW w:w="2452" w:type="dxa"/>
            <w:vAlign w:val="center"/>
          </w:tcPr>
          <w:p w14:paraId="39160AFF" w14:textId="3EBA5A48" w:rsidR="0040731B" w:rsidRDefault="0040731B" w:rsidP="000662BD">
            <w:r>
              <w:t>Anna G</w:t>
            </w:r>
          </w:p>
        </w:tc>
        <w:tc>
          <w:tcPr>
            <w:tcW w:w="3057" w:type="dxa"/>
            <w:vAlign w:val="center"/>
          </w:tcPr>
          <w:p w14:paraId="50DE8DEA" w14:textId="6F629C14" w:rsidR="0040731B" w:rsidRDefault="00004294" w:rsidP="000662BD">
            <w:r>
              <w:t>Email sent</w:t>
            </w:r>
          </w:p>
        </w:tc>
      </w:tr>
      <w:tr w:rsidR="0040731B" w14:paraId="1DCEDCEC" w14:textId="77777777" w:rsidTr="000662BD">
        <w:tc>
          <w:tcPr>
            <w:tcW w:w="3553" w:type="dxa"/>
          </w:tcPr>
          <w:p w14:paraId="187D49A0" w14:textId="77777777" w:rsidR="0040731B" w:rsidRPr="00D16097" w:rsidRDefault="0040731B" w:rsidP="00D2039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 w:rsidRPr="00D16097">
              <w:rPr>
                <w:rFonts w:ascii="Arial" w:hAnsi="Arial" w:cs="Arial"/>
                <w:color w:val="1D1C1D"/>
                <w:sz w:val="23"/>
                <w:szCs w:val="23"/>
              </w:rPr>
              <w:t>Opentron team kontaktieren wegen Smoothie error</w:t>
            </w:r>
          </w:p>
        </w:tc>
        <w:tc>
          <w:tcPr>
            <w:tcW w:w="2452" w:type="dxa"/>
            <w:vAlign w:val="center"/>
          </w:tcPr>
          <w:p w14:paraId="17179630" w14:textId="77777777" w:rsidR="0040731B" w:rsidRDefault="0040731B" w:rsidP="000662BD"/>
        </w:tc>
        <w:tc>
          <w:tcPr>
            <w:tcW w:w="3057" w:type="dxa"/>
            <w:vAlign w:val="center"/>
          </w:tcPr>
          <w:p w14:paraId="197E4FFA" w14:textId="7116E9E3" w:rsidR="0040731B" w:rsidRDefault="0040731B" w:rsidP="000662BD"/>
        </w:tc>
      </w:tr>
      <w:tr w:rsidR="0040731B" w14:paraId="6D415D11" w14:textId="77777777" w:rsidTr="000662BD">
        <w:tc>
          <w:tcPr>
            <w:tcW w:w="3553" w:type="dxa"/>
          </w:tcPr>
          <w:p w14:paraId="23FE1EEE" w14:textId="77777777" w:rsidR="0040731B" w:rsidRPr="00D16097" w:rsidRDefault="0040731B" w:rsidP="00D2039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 w:rsidRPr="00D16097">
              <w:rPr>
                <w:rFonts w:ascii="Arial" w:hAnsi="Arial" w:cs="Arial"/>
                <w:color w:val="1D1C1D"/>
                <w:sz w:val="23"/>
                <w:szCs w:val="23"/>
              </w:rPr>
              <w:t>GitHub pflegen</w:t>
            </w:r>
          </w:p>
        </w:tc>
        <w:tc>
          <w:tcPr>
            <w:tcW w:w="2452" w:type="dxa"/>
            <w:vAlign w:val="center"/>
          </w:tcPr>
          <w:p w14:paraId="5AC0F44F" w14:textId="03137EF8" w:rsidR="0040731B" w:rsidRDefault="0040731B" w:rsidP="000662BD">
            <w:r>
              <w:t>Tim</w:t>
            </w:r>
          </w:p>
        </w:tc>
        <w:tc>
          <w:tcPr>
            <w:tcW w:w="3057" w:type="dxa"/>
            <w:vAlign w:val="center"/>
          </w:tcPr>
          <w:p w14:paraId="66F55817" w14:textId="36E71943" w:rsidR="0040731B" w:rsidRDefault="0040731B" w:rsidP="000662BD"/>
        </w:tc>
      </w:tr>
      <w:tr w:rsidR="0040731B" w14:paraId="49EE63B6" w14:textId="77777777" w:rsidTr="000662BD">
        <w:tc>
          <w:tcPr>
            <w:tcW w:w="3553" w:type="dxa"/>
          </w:tcPr>
          <w:p w14:paraId="7F9C58E5" w14:textId="77777777" w:rsidR="0040731B" w:rsidRPr="00D16097" w:rsidRDefault="0040731B" w:rsidP="00D2039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 w:rsidRPr="00D16097">
              <w:rPr>
                <w:rFonts w:ascii="Arial" w:hAnsi="Arial" w:cs="Arial"/>
                <w:color w:val="1D1C1D"/>
                <w:sz w:val="23"/>
                <w:szCs w:val="23"/>
              </w:rPr>
              <w:t>iGem Roboter checken wegen schleifgerauesch</w:t>
            </w:r>
          </w:p>
        </w:tc>
        <w:tc>
          <w:tcPr>
            <w:tcW w:w="2452" w:type="dxa"/>
            <w:vAlign w:val="center"/>
          </w:tcPr>
          <w:p w14:paraId="3A0A9045" w14:textId="77777777" w:rsidR="0040731B" w:rsidRDefault="0040731B" w:rsidP="000662BD"/>
        </w:tc>
        <w:tc>
          <w:tcPr>
            <w:tcW w:w="3057" w:type="dxa"/>
            <w:vAlign w:val="center"/>
          </w:tcPr>
          <w:p w14:paraId="2C0B55FC" w14:textId="0D8C15C3" w:rsidR="0040731B" w:rsidRDefault="00966CCC" w:rsidP="000662BD">
            <w:r>
              <w:t>Nu während „home der</w:t>
            </w:r>
            <w:bookmarkStart w:id="0" w:name="_GoBack"/>
            <w:bookmarkEnd w:id="0"/>
          </w:p>
        </w:tc>
      </w:tr>
      <w:tr w:rsidR="0040731B" w14:paraId="540C8359" w14:textId="77777777" w:rsidTr="000662BD">
        <w:tc>
          <w:tcPr>
            <w:tcW w:w="3553" w:type="dxa"/>
          </w:tcPr>
          <w:p w14:paraId="59741BAD" w14:textId="77777777" w:rsidR="0040731B" w:rsidRPr="00D16097" w:rsidRDefault="0040731B" w:rsidP="00D2039A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 w:rsidRPr="00D16097">
              <w:rPr>
                <w:rFonts w:ascii="Arial" w:hAnsi="Arial" w:cs="Arial"/>
                <w:color w:val="1D1C1D"/>
                <w:sz w:val="23"/>
                <w:szCs w:val="23"/>
              </w:rPr>
              <w:t>Roboter ins Netzwerk packen</w:t>
            </w:r>
          </w:p>
        </w:tc>
        <w:tc>
          <w:tcPr>
            <w:tcW w:w="2452" w:type="dxa"/>
            <w:vAlign w:val="center"/>
          </w:tcPr>
          <w:p w14:paraId="570DF17E" w14:textId="1FB42F92" w:rsidR="0040731B" w:rsidRDefault="00220C18" w:rsidP="000662BD">
            <w:r>
              <w:t>Janina</w:t>
            </w:r>
          </w:p>
        </w:tc>
        <w:tc>
          <w:tcPr>
            <w:tcW w:w="3057" w:type="dxa"/>
            <w:vAlign w:val="center"/>
          </w:tcPr>
          <w:p w14:paraId="56569E87" w14:textId="3EAEE82E" w:rsidR="0040731B" w:rsidRDefault="0040731B" w:rsidP="000662BD"/>
        </w:tc>
      </w:tr>
      <w:tr w:rsidR="00424199" w14:paraId="1010EBA0" w14:textId="77777777" w:rsidTr="000662BD">
        <w:tc>
          <w:tcPr>
            <w:tcW w:w="3553" w:type="dxa"/>
          </w:tcPr>
          <w:p w14:paraId="67D0BFA0" w14:textId="77777777" w:rsidR="00424199" w:rsidRPr="00D16097" w:rsidRDefault="00424199" w:rsidP="00424199">
            <w:p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</w:p>
        </w:tc>
        <w:tc>
          <w:tcPr>
            <w:tcW w:w="2452" w:type="dxa"/>
            <w:vAlign w:val="center"/>
          </w:tcPr>
          <w:p w14:paraId="4E54595B" w14:textId="77777777" w:rsidR="00424199" w:rsidRDefault="00424199" w:rsidP="000662BD"/>
        </w:tc>
        <w:tc>
          <w:tcPr>
            <w:tcW w:w="3057" w:type="dxa"/>
            <w:vAlign w:val="center"/>
          </w:tcPr>
          <w:p w14:paraId="14F4D80B" w14:textId="77777777" w:rsidR="00424199" w:rsidRDefault="00424199" w:rsidP="000662BD"/>
        </w:tc>
      </w:tr>
      <w:tr w:rsidR="00424199" w14:paraId="5B16203B" w14:textId="77777777" w:rsidTr="000662BD">
        <w:tc>
          <w:tcPr>
            <w:tcW w:w="3553" w:type="dxa"/>
          </w:tcPr>
          <w:p w14:paraId="4F425D01" w14:textId="3E63666C" w:rsidR="00424199" w:rsidRPr="00D16097" w:rsidRDefault="00D440E3" w:rsidP="00D2039A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Account at protocols.</w:t>
            </w:r>
            <w:r w:rsidR="009875F3">
              <w:rPr>
                <w:rFonts w:ascii="Arial" w:hAnsi="Arial" w:cs="Arial"/>
                <w:color w:val="1D1C1D"/>
                <w:sz w:val="23"/>
                <w:szCs w:val="23"/>
              </w:rPr>
              <w:t>io</w:t>
            </w:r>
          </w:p>
        </w:tc>
        <w:tc>
          <w:tcPr>
            <w:tcW w:w="2452" w:type="dxa"/>
            <w:vAlign w:val="center"/>
          </w:tcPr>
          <w:p w14:paraId="3FF6C827" w14:textId="77777777" w:rsidR="00424199" w:rsidRDefault="00424199" w:rsidP="000662BD"/>
        </w:tc>
        <w:tc>
          <w:tcPr>
            <w:tcW w:w="3057" w:type="dxa"/>
            <w:vAlign w:val="center"/>
          </w:tcPr>
          <w:p w14:paraId="7969635F" w14:textId="732722F5" w:rsidR="00424199" w:rsidRDefault="009E1EE9" w:rsidP="000662BD">
            <w:r>
              <w:t>Necessary?</w:t>
            </w:r>
          </w:p>
        </w:tc>
      </w:tr>
      <w:tr w:rsidR="009875F3" w14:paraId="267BE03C" w14:textId="77777777" w:rsidTr="000662BD">
        <w:tc>
          <w:tcPr>
            <w:tcW w:w="3553" w:type="dxa"/>
          </w:tcPr>
          <w:p w14:paraId="05B01654" w14:textId="348E5A75" w:rsidR="009875F3" w:rsidRDefault="009875F3" w:rsidP="00D2039A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Access to data server</w:t>
            </w:r>
          </w:p>
        </w:tc>
        <w:tc>
          <w:tcPr>
            <w:tcW w:w="2452" w:type="dxa"/>
            <w:vAlign w:val="center"/>
          </w:tcPr>
          <w:p w14:paraId="4F5557CD" w14:textId="7866285B" w:rsidR="009875F3" w:rsidRDefault="0073555E" w:rsidP="000662BD">
            <w:r>
              <w:t>Ilka</w:t>
            </w:r>
          </w:p>
        </w:tc>
        <w:tc>
          <w:tcPr>
            <w:tcW w:w="3057" w:type="dxa"/>
            <w:vAlign w:val="center"/>
          </w:tcPr>
          <w:p w14:paraId="181631A9" w14:textId="77777777" w:rsidR="009875F3" w:rsidRDefault="009875F3" w:rsidP="000662BD"/>
        </w:tc>
      </w:tr>
      <w:tr w:rsidR="009875F3" w14:paraId="5CF8E204" w14:textId="77777777" w:rsidTr="000662BD">
        <w:tc>
          <w:tcPr>
            <w:tcW w:w="3553" w:type="dxa"/>
          </w:tcPr>
          <w:p w14:paraId="4C99B26D" w14:textId="2FDEF905" w:rsidR="009875F3" w:rsidRDefault="00296E3B" w:rsidP="00D2039A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Foto</w:t>
            </w:r>
            <w:r w:rsidR="003F0E1B">
              <w:rPr>
                <w:rFonts w:ascii="Arial" w:hAnsi="Arial" w:cs="Arial"/>
                <w:color w:val="1D1C1D"/>
                <w:sz w:val="23"/>
                <w:szCs w:val="23"/>
              </w:rPr>
              <w:t xml:space="preserve"> for pinwall</w:t>
            </w:r>
          </w:p>
        </w:tc>
        <w:tc>
          <w:tcPr>
            <w:tcW w:w="2452" w:type="dxa"/>
            <w:vAlign w:val="center"/>
          </w:tcPr>
          <w:p w14:paraId="3F5EDD69" w14:textId="25FC00EB" w:rsidR="009875F3" w:rsidRDefault="0073555E" w:rsidP="000662BD">
            <w:r>
              <w:t>Nik</w:t>
            </w:r>
          </w:p>
        </w:tc>
        <w:tc>
          <w:tcPr>
            <w:tcW w:w="3057" w:type="dxa"/>
            <w:vAlign w:val="center"/>
          </w:tcPr>
          <w:p w14:paraId="3560C882" w14:textId="77777777" w:rsidR="009875F3" w:rsidRDefault="009875F3" w:rsidP="000662BD"/>
        </w:tc>
      </w:tr>
      <w:tr w:rsidR="00296E3B" w14:paraId="3FCAB549" w14:textId="77777777" w:rsidTr="000662BD">
        <w:tc>
          <w:tcPr>
            <w:tcW w:w="3553" w:type="dxa"/>
          </w:tcPr>
          <w:p w14:paraId="4AF14D71" w14:textId="2438BAFB" w:rsidR="00296E3B" w:rsidRDefault="002372A4" w:rsidP="00D2039A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Homepage entry</w:t>
            </w:r>
          </w:p>
        </w:tc>
        <w:tc>
          <w:tcPr>
            <w:tcW w:w="2452" w:type="dxa"/>
            <w:vAlign w:val="center"/>
          </w:tcPr>
          <w:p w14:paraId="2634CDF5" w14:textId="119349E2" w:rsidR="00296E3B" w:rsidRDefault="0073555E" w:rsidP="000662BD">
            <w:r>
              <w:t>Nik + Anna G</w:t>
            </w:r>
          </w:p>
        </w:tc>
        <w:tc>
          <w:tcPr>
            <w:tcW w:w="3057" w:type="dxa"/>
            <w:vAlign w:val="center"/>
          </w:tcPr>
          <w:p w14:paraId="52CDE4AD" w14:textId="77777777" w:rsidR="00296E3B" w:rsidRDefault="00296E3B" w:rsidP="000662BD"/>
        </w:tc>
      </w:tr>
      <w:tr w:rsidR="002372A4" w14:paraId="21939BB4" w14:textId="77777777" w:rsidTr="000662BD">
        <w:tc>
          <w:tcPr>
            <w:tcW w:w="3553" w:type="dxa"/>
          </w:tcPr>
          <w:p w14:paraId="7EB50C7E" w14:textId="1DD11391" w:rsidR="002372A4" w:rsidRDefault="002372A4" w:rsidP="00D2039A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Semiar talk date</w:t>
            </w:r>
          </w:p>
        </w:tc>
        <w:tc>
          <w:tcPr>
            <w:tcW w:w="2452" w:type="dxa"/>
            <w:vAlign w:val="center"/>
          </w:tcPr>
          <w:p w14:paraId="02AD3A02" w14:textId="77777777" w:rsidR="002372A4" w:rsidRDefault="002372A4" w:rsidP="000662BD"/>
        </w:tc>
        <w:tc>
          <w:tcPr>
            <w:tcW w:w="3057" w:type="dxa"/>
            <w:vAlign w:val="center"/>
          </w:tcPr>
          <w:p w14:paraId="4A97187F" w14:textId="77777777" w:rsidR="002372A4" w:rsidRDefault="002372A4" w:rsidP="000662BD"/>
        </w:tc>
      </w:tr>
      <w:tr w:rsidR="002372A4" w14:paraId="2563A48D" w14:textId="77777777" w:rsidTr="000662BD">
        <w:tc>
          <w:tcPr>
            <w:tcW w:w="3553" w:type="dxa"/>
          </w:tcPr>
          <w:p w14:paraId="03722175" w14:textId="68EE105A" w:rsidR="002372A4" w:rsidRDefault="00194B8C" w:rsidP="00D2039A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Important dates</w:t>
            </w:r>
          </w:p>
        </w:tc>
        <w:tc>
          <w:tcPr>
            <w:tcW w:w="2452" w:type="dxa"/>
            <w:vAlign w:val="center"/>
          </w:tcPr>
          <w:p w14:paraId="4C7A4438" w14:textId="77777777" w:rsidR="002372A4" w:rsidRDefault="002372A4" w:rsidP="000662BD"/>
        </w:tc>
        <w:tc>
          <w:tcPr>
            <w:tcW w:w="3057" w:type="dxa"/>
            <w:vAlign w:val="center"/>
          </w:tcPr>
          <w:p w14:paraId="0997F376" w14:textId="77777777" w:rsidR="002372A4" w:rsidRDefault="002372A4" w:rsidP="000662BD"/>
        </w:tc>
      </w:tr>
      <w:tr w:rsidR="00194B8C" w14:paraId="6C5FDC2F" w14:textId="77777777" w:rsidTr="000662BD">
        <w:tc>
          <w:tcPr>
            <w:tcW w:w="3553" w:type="dxa"/>
          </w:tcPr>
          <w:p w14:paraId="76245D8A" w14:textId="2B1E4931" w:rsidR="00194B8C" w:rsidRDefault="009E1EE9" w:rsidP="00D2039A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Cake</w:t>
            </w:r>
          </w:p>
        </w:tc>
        <w:tc>
          <w:tcPr>
            <w:tcW w:w="2452" w:type="dxa"/>
            <w:vAlign w:val="center"/>
          </w:tcPr>
          <w:p w14:paraId="6C257562" w14:textId="77777777" w:rsidR="00194B8C" w:rsidRDefault="00194B8C" w:rsidP="000662BD"/>
        </w:tc>
        <w:tc>
          <w:tcPr>
            <w:tcW w:w="3057" w:type="dxa"/>
            <w:vAlign w:val="center"/>
          </w:tcPr>
          <w:p w14:paraId="74153359" w14:textId="77777777" w:rsidR="00194B8C" w:rsidRDefault="00194B8C" w:rsidP="000662BD"/>
        </w:tc>
      </w:tr>
    </w:tbl>
    <w:p w14:paraId="7F17D328" w14:textId="77777777" w:rsidR="00D2039A" w:rsidRDefault="00D2039A"/>
    <w:p w14:paraId="500C9FF7" w14:textId="77777777" w:rsidR="00E05745" w:rsidRDefault="00E05745" w:rsidP="00E05745">
      <w:r>
        <w:t>Hallo iGEM Team,</w:t>
      </w:r>
    </w:p>
    <w:p w14:paraId="0F619914" w14:textId="77777777" w:rsidR="00E05745" w:rsidRDefault="00E05745" w:rsidP="00E05745"/>
    <w:p w14:paraId="2E3A5FA5" w14:textId="77777777" w:rsidR="00E05745" w:rsidRDefault="00E05745" w:rsidP="00E05745">
      <w:r>
        <w:t>ich bin Tobias Pfennig, Bachelor Student in der AG von Prof. Ilka Axmann.</w:t>
      </w:r>
    </w:p>
    <w:p w14:paraId="10740C72" w14:textId="77777777" w:rsidR="00E05745" w:rsidRDefault="00E05745" w:rsidP="00E05745"/>
    <w:p w14:paraId="4F0E1A2D" w14:textId="77777777" w:rsidR="00E05745" w:rsidRDefault="00E05745" w:rsidP="00E05745">
      <w:r>
        <w:t>Wie ihr wisst, gehört euch ein Pipettierroboter OT-2 in den Kellerlaboren des ZSL.</w:t>
      </w:r>
    </w:p>
    <w:p w14:paraId="6B0F02FE" w14:textId="77777777" w:rsidR="00E05745" w:rsidRDefault="00E05745" w:rsidP="00E05745">
      <w:r>
        <w:t>Wir benutzen ebenfalls einen OT-2 und ich plane ihn für meine Bachlorarbeit mit ein.</w:t>
      </w:r>
    </w:p>
    <w:p w14:paraId="39F2B186" w14:textId="77777777" w:rsidR="00E05745" w:rsidRDefault="00E05745" w:rsidP="00E05745"/>
    <w:p w14:paraId="2E914735" w14:textId="77777777" w:rsidR="00E05745" w:rsidRDefault="00E05745" w:rsidP="00E05745">
      <w:r>
        <w:t>Allerdings zeigt unser Roboter immer häufiger einen Fehler, der es kaum möglich mach mit ihm zu arbeiten.</w:t>
      </w:r>
    </w:p>
    <w:p w14:paraId="16659AD1" w14:textId="77777777" w:rsidR="00E05745" w:rsidRDefault="00E05745" w:rsidP="00E05745">
      <w:r>
        <w:t>Auf Anweisung von Ilka haben wir deshalb Beide getauscht und ich würde gerne euren OT-2 bis auf weiteres benutzen.</w:t>
      </w:r>
    </w:p>
    <w:p w14:paraId="52F1003E" w14:textId="77777777" w:rsidR="00E05745" w:rsidRDefault="00E05745" w:rsidP="00E05745"/>
    <w:p w14:paraId="02A32CD5" w14:textId="77777777" w:rsidR="00E05745" w:rsidRDefault="00E05745" w:rsidP="00E05745">
      <w:r>
        <w:t>Allerdings möchten wir euch hier nicht bevormunden.</w:t>
      </w:r>
    </w:p>
    <w:p w14:paraId="48FBA6D8" w14:textId="77777777" w:rsidR="00E05745" w:rsidRDefault="00E05745" w:rsidP="00E05745">
      <w:r>
        <w:t>Habt ihr Einwände dagegen, dass wir/ ich euren Roboter in unseren Laboren benutzen?</w:t>
      </w:r>
    </w:p>
    <w:p w14:paraId="793C808A" w14:textId="77777777" w:rsidR="00E05745" w:rsidRDefault="00E05745" w:rsidP="00E05745">
      <w:r>
        <w:t>Wenn ihr den Roboter braucht könnt ihr das natürlich auch bei uns tun.</w:t>
      </w:r>
    </w:p>
    <w:p w14:paraId="211C1756" w14:textId="77777777" w:rsidR="00E05745" w:rsidRDefault="00E05745" w:rsidP="00E05745"/>
    <w:p w14:paraId="4DB7F29E" w14:textId="77777777" w:rsidR="00E05745" w:rsidRDefault="00E05745" w:rsidP="00E05745">
      <w:r>
        <w:t>In der Zwischenzeit versuchen wir unseren Eigenen wieder zu reparieren.</w:t>
      </w:r>
    </w:p>
    <w:p w14:paraId="24E36FF7" w14:textId="77777777" w:rsidR="00E05745" w:rsidRDefault="00E05745" w:rsidP="00E05745">
      <w:r>
        <w:t>Im Moment lässt sich nur nicht absehen, wann das möglich ist, da auch Opentrons selbst noch keine Lösung für diesen Fehler kennen.</w:t>
      </w:r>
    </w:p>
    <w:p w14:paraId="444B2508" w14:textId="77777777" w:rsidR="00E05745" w:rsidRDefault="00E05745" w:rsidP="00E05745"/>
    <w:p w14:paraId="11D876A1" w14:textId="77777777" w:rsidR="00E05745" w:rsidRDefault="00E05745" w:rsidP="00E05745">
      <w:r>
        <w:t>Ich würde euch bitten euch abzusprechen, ob ihr uns die Benutzung eures Roboters erlaubt und mir kurz antwortet.</w:t>
      </w:r>
    </w:p>
    <w:p w14:paraId="384BC658" w14:textId="77777777" w:rsidR="00E05745" w:rsidRDefault="00E05745" w:rsidP="00E05745"/>
    <w:p w14:paraId="4E04FF3A" w14:textId="77777777" w:rsidR="00E05745" w:rsidRDefault="00E05745" w:rsidP="00E05745">
      <w:r>
        <w:t>Gruß,</w:t>
      </w:r>
    </w:p>
    <w:p w14:paraId="30C02512" w14:textId="77777777" w:rsidR="00E05745" w:rsidRDefault="00E05745">
      <w:r>
        <w:t>Tobias Pfennig</w:t>
      </w:r>
    </w:p>
    <w:sectPr w:rsidR="00E057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2F30" w14:textId="77777777" w:rsidR="00D42F94" w:rsidRDefault="00D42F94" w:rsidP="007639F9">
      <w:pPr>
        <w:spacing w:after="0" w:line="240" w:lineRule="auto"/>
      </w:pPr>
      <w:r>
        <w:separator/>
      </w:r>
    </w:p>
  </w:endnote>
  <w:endnote w:type="continuationSeparator" w:id="0">
    <w:p w14:paraId="07C883D2" w14:textId="77777777" w:rsidR="00D42F94" w:rsidRDefault="00D42F94" w:rsidP="0076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8D1D9" w14:textId="77777777" w:rsidR="00D42F94" w:rsidRDefault="00D42F94" w:rsidP="007639F9">
      <w:pPr>
        <w:spacing w:after="0" w:line="240" w:lineRule="auto"/>
      </w:pPr>
      <w:r>
        <w:separator/>
      </w:r>
    </w:p>
  </w:footnote>
  <w:footnote w:type="continuationSeparator" w:id="0">
    <w:p w14:paraId="6577C7B6" w14:textId="77777777" w:rsidR="00D42F94" w:rsidRDefault="00D42F94" w:rsidP="0076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3628"/>
    <w:multiLevelType w:val="multilevel"/>
    <w:tmpl w:val="BA4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20B4"/>
    <w:multiLevelType w:val="multilevel"/>
    <w:tmpl w:val="8C0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9A"/>
    <w:rsid w:val="00004294"/>
    <w:rsid w:val="000662BD"/>
    <w:rsid w:val="001848CD"/>
    <w:rsid w:val="00194B8C"/>
    <w:rsid w:val="00220C18"/>
    <w:rsid w:val="002372A4"/>
    <w:rsid w:val="00241BD0"/>
    <w:rsid w:val="00296E3B"/>
    <w:rsid w:val="003F0E1B"/>
    <w:rsid w:val="0040731B"/>
    <w:rsid w:val="00424199"/>
    <w:rsid w:val="0073555E"/>
    <w:rsid w:val="007639F9"/>
    <w:rsid w:val="00966CCC"/>
    <w:rsid w:val="009875F3"/>
    <w:rsid w:val="009E1EE9"/>
    <w:rsid w:val="00C34B3D"/>
    <w:rsid w:val="00CA257B"/>
    <w:rsid w:val="00D2039A"/>
    <w:rsid w:val="00D42F94"/>
    <w:rsid w:val="00D440E3"/>
    <w:rsid w:val="00DC5FCC"/>
    <w:rsid w:val="00E05745"/>
    <w:rsid w:val="00F6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82219"/>
  <w15:chartTrackingRefBased/>
  <w15:docId w15:val="{119FE941-DF3E-4A0E-A079-E39D6AB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4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4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4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timestamplabel">
    <w:name w:val="c-timestamp__label"/>
    <w:basedOn w:val="Absatz-Standardschriftart"/>
    <w:rsid w:val="00D2039A"/>
  </w:style>
  <w:style w:type="paragraph" w:styleId="Kopfzeile">
    <w:name w:val="header"/>
    <w:basedOn w:val="Standard"/>
    <w:link w:val="KopfzeileZchn"/>
    <w:uiPriority w:val="99"/>
    <w:unhideWhenUsed/>
    <w:rsid w:val="00763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9F9"/>
  </w:style>
  <w:style w:type="paragraph" w:styleId="Fuzeile">
    <w:name w:val="footer"/>
    <w:basedOn w:val="Standard"/>
    <w:link w:val="FuzeileZchn"/>
    <w:uiPriority w:val="99"/>
    <w:unhideWhenUsed/>
    <w:rsid w:val="00763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9F9"/>
  </w:style>
  <w:style w:type="character" w:customStyle="1" w:styleId="berschrift2Zchn">
    <w:name w:val="Überschrift 2 Zchn"/>
    <w:basedOn w:val="Absatz-Standardschriftart"/>
    <w:link w:val="berschrift2"/>
    <w:uiPriority w:val="9"/>
    <w:rsid w:val="00184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4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4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Pfennig</dc:creator>
  <cp:keywords/>
  <dc:description/>
  <cp:lastModifiedBy>Tobias Pfennig</cp:lastModifiedBy>
  <cp:revision>20</cp:revision>
  <dcterms:created xsi:type="dcterms:W3CDTF">2020-01-15T14:19:00Z</dcterms:created>
  <dcterms:modified xsi:type="dcterms:W3CDTF">2020-01-17T14:46:00Z</dcterms:modified>
</cp:coreProperties>
</file>