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588CC" w14:textId="77777777" w:rsidR="008B6D78" w:rsidRPr="008B6D78" w:rsidRDefault="008B6D78" w:rsidP="008B6D78">
      <w:r w:rsidRPr="008B6D78">
        <w:t>CS-210 Project Two: Airgead Banking Investment Application</w:t>
      </w:r>
      <w:r w:rsidRPr="008B6D78">
        <w:br/>
        <w:t>Complete Project Documentation and Code Outline</w:t>
      </w:r>
    </w:p>
    <w:p w14:paraId="327DD6A6" w14:textId="77777777" w:rsidR="008B6D78" w:rsidRPr="008B6D78" w:rsidRDefault="008B6D78" w:rsidP="008B6D78">
      <w:r w:rsidRPr="008B6D78">
        <w:pict w14:anchorId="7DC0A28D">
          <v:rect id="_x0000_i1118" style="width:0;height:1.5pt" o:hralign="center" o:hrstd="t" o:hr="t" fillcolor="#a0a0a0" stroked="f"/>
        </w:pict>
      </w:r>
    </w:p>
    <w:p w14:paraId="20A05E4C" w14:textId="77777777" w:rsidR="008B6D78" w:rsidRPr="008B6D78" w:rsidRDefault="008B6D78" w:rsidP="008B6D78">
      <w:r w:rsidRPr="008B6D78">
        <w:rPr>
          <w:b/>
          <w:bCs/>
        </w:rPr>
        <w:t>Context Statement:</w:t>
      </w:r>
      <w:r w:rsidRPr="008B6D78">
        <w:br/>
        <w:t>"This is the third refinement of my Airgead Banking Investment project code: the first draft from initial ideas, the second based on ChatGPT’s initial help, and now the latest version refined by ChatGPT with detailed rubric feedback incorporated, including vector use, input validation split, destructor removal, and formatting improvements. Please keep this context in mind to avoid restarting from scratch."</w:t>
      </w:r>
    </w:p>
    <w:p w14:paraId="434E41BB" w14:textId="77777777" w:rsidR="008B6D78" w:rsidRPr="008B6D78" w:rsidRDefault="008B6D78" w:rsidP="008B6D78">
      <w:r w:rsidRPr="008B6D78">
        <w:pict w14:anchorId="6228F654">
          <v:rect id="_x0000_i1119" style="width:0;height:1.5pt" o:hralign="center" o:hrstd="t" o:hr="t" fillcolor="#a0a0a0" stroked="f"/>
        </w:pict>
      </w:r>
    </w:p>
    <w:p w14:paraId="2C3C7EA6" w14:textId="77777777" w:rsidR="008B6D78" w:rsidRPr="008B6D78" w:rsidRDefault="008B6D78" w:rsidP="008B6D78">
      <w:pPr>
        <w:rPr>
          <w:b/>
          <w:bCs/>
        </w:rPr>
      </w:pPr>
      <w:r w:rsidRPr="008B6D78">
        <w:rPr>
          <w:b/>
          <w:bCs/>
        </w:rPr>
        <w:t>Pseudocode Outline</w:t>
      </w:r>
    </w:p>
    <w:p w14:paraId="27D3665F" w14:textId="77777777" w:rsidR="008B6D78" w:rsidRPr="008B6D78" w:rsidRDefault="008B6D78" w:rsidP="008B6D78">
      <w:r w:rsidRPr="008B6D78">
        <w:t>Copy</w:t>
      </w:r>
    </w:p>
    <w:p w14:paraId="740B0999" w14:textId="77777777" w:rsidR="008B6D78" w:rsidRPr="008B6D78" w:rsidRDefault="008B6D78" w:rsidP="008B6D78">
      <w:r w:rsidRPr="008B6D78">
        <w:t>START</w:t>
      </w:r>
    </w:p>
    <w:p w14:paraId="667C3089" w14:textId="77777777" w:rsidR="008B6D78" w:rsidRPr="008B6D78" w:rsidRDefault="008B6D78" w:rsidP="008B6D78">
      <w:r w:rsidRPr="008B6D78">
        <w:t>FUNCTION getPositiveDouble(prompt)</w:t>
      </w:r>
      <w:r w:rsidRPr="008B6D78">
        <w:br/>
        <w:t>LOOP</w:t>
      </w:r>
      <w:r w:rsidRPr="008B6D78">
        <w:br/>
        <w:t>DISPLAY prompt</w:t>
      </w:r>
      <w:r w:rsidRPr="008B6D78">
        <w:br/>
        <w:t>READ input</w:t>
      </w:r>
      <w:r w:rsidRPr="008B6D78">
        <w:br/>
        <w:t>IF input is a number AND input &gt; 0 THEN</w:t>
      </w:r>
      <w:r w:rsidRPr="008B6D78">
        <w:br/>
        <w:t>RETURN input</w:t>
      </w:r>
      <w:r w:rsidRPr="008B6D78">
        <w:br/>
        <w:t>ELSE</w:t>
      </w:r>
      <w:r w:rsidRPr="008B6D78">
        <w:br/>
        <w:t>DISPLAY error message</w:t>
      </w:r>
      <w:r w:rsidRPr="008B6D78">
        <w:br/>
        <w:t>ENDIF</w:t>
      </w:r>
      <w:r w:rsidRPr="008B6D78">
        <w:br/>
        <w:t>ENDLOOP</w:t>
      </w:r>
      <w:r w:rsidRPr="008B6D78">
        <w:br/>
        <w:t>END FUNCTION</w:t>
      </w:r>
    </w:p>
    <w:p w14:paraId="455EDEA5" w14:textId="77777777" w:rsidR="008B6D78" w:rsidRPr="008B6D78" w:rsidRDefault="008B6D78" w:rsidP="008B6D78">
      <w:r w:rsidRPr="008B6D78">
        <w:t>FUNCTION getNonNegativeDouble(prompt)</w:t>
      </w:r>
      <w:r w:rsidRPr="008B6D78">
        <w:br/>
        <w:t>LOOP</w:t>
      </w:r>
      <w:r w:rsidRPr="008B6D78">
        <w:br/>
        <w:t>DISPLAY prompt</w:t>
      </w:r>
      <w:r w:rsidRPr="008B6D78">
        <w:br/>
        <w:t>READ input</w:t>
      </w:r>
      <w:r w:rsidRPr="008B6D78">
        <w:br/>
        <w:t>IF input is a number AND input &gt;= 0 THEN</w:t>
      </w:r>
      <w:r w:rsidRPr="008B6D78">
        <w:br/>
        <w:t>RETURN input</w:t>
      </w:r>
      <w:r w:rsidRPr="008B6D78">
        <w:br/>
        <w:t>ELSE</w:t>
      </w:r>
      <w:r w:rsidRPr="008B6D78">
        <w:br/>
        <w:t>DISPLAY error message</w:t>
      </w:r>
      <w:r w:rsidRPr="008B6D78">
        <w:br/>
        <w:t>ENDIF</w:t>
      </w:r>
      <w:r w:rsidRPr="008B6D78">
        <w:br/>
      </w:r>
      <w:r w:rsidRPr="008B6D78">
        <w:lastRenderedPageBreak/>
        <w:t>ENDLOOP</w:t>
      </w:r>
      <w:r w:rsidRPr="008B6D78">
        <w:br/>
        <w:t>END FUNCTION</w:t>
      </w:r>
    </w:p>
    <w:p w14:paraId="639048D7" w14:textId="77777777" w:rsidR="008B6D78" w:rsidRPr="008B6D78" w:rsidRDefault="008B6D78" w:rsidP="008B6D78">
      <w:r w:rsidRPr="008B6D78">
        <w:t>FUNCTION getPositiveInt(prompt)</w:t>
      </w:r>
      <w:r w:rsidRPr="008B6D78">
        <w:br/>
        <w:t>LOOP</w:t>
      </w:r>
      <w:r w:rsidRPr="008B6D78">
        <w:br/>
        <w:t>DISPLAY prompt</w:t>
      </w:r>
      <w:r w:rsidRPr="008B6D78">
        <w:br/>
        <w:t>READ input</w:t>
      </w:r>
      <w:r w:rsidRPr="008B6D78">
        <w:br/>
        <w:t>IF input is an integer AND input &gt; 0 THEN</w:t>
      </w:r>
      <w:r w:rsidRPr="008B6D78">
        <w:br/>
        <w:t>RETURN input</w:t>
      </w:r>
      <w:r w:rsidRPr="008B6D78">
        <w:br/>
        <w:t>ELSE</w:t>
      </w:r>
      <w:r w:rsidRPr="008B6D78">
        <w:br/>
        <w:t>DISPLAY error message</w:t>
      </w:r>
      <w:r w:rsidRPr="008B6D78">
        <w:br/>
        <w:t>ENDIF</w:t>
      </w:r>
      <w:r w:rsidRPr="008B6D78">
        <w:br/>
        <w:t>ENDLOOP</w:t>
      </w:r>
      <w:r w:rsidRPr="008B6D78">
        <w:br/>
        <w:t>END FUNCTION</w:t>
      </w:r>
    </w:p>
    <w:p w14:paraId="31474556" w14:textId="77777777" w:rsidR="008B6D78" w:rsidRPr="008B6D78" w:rsidRDefault="008B6D78" w:rsidP="008B6D78">
      <w:r w:rsidRPr="008B6D78">
        <w:t>CLASS Investment</w:t>
      </w:r>
      <w:r w:rsidRPr="008B6D78">
        <w:br/>
        <w:t>ATTRIBUTES:</w:t>
      </w:r>
      <w:r w:rsidRPr="008B6D78">
        <w:br/>
        <w:t>principalAmount : double</w:t>
      </w:r>
      <w:r w:rsidRPr="008B6D78">
        <w:br/>
        <w:t>monthlyDeposit : double</w:t>
      </w:r>
      <w:r w:rsidRPr="008B6D78">
        <w:br/>
        <w:t>annualInterestRate : double</w:t>
      </w:r>
      <w:r w:rsidRPr="008B6D78">
        <w:br/>
        <w:t>yearsInvested : int</w:t>
      </w:r>
      <w:r w:rsidRPr="008B6D78">
        <w:br/>
        <w:t>balanceWithoutDeposits : vector interestWithoutDeposits : vector balanceWithDeposits : vector interestWithDeposits : vector</w:t>
      </w:r>
    </w:p>
    <w:p w14:paraId="163BB6EE" w14:textId="77777777" w:rsidR="008B6D78" w:rsidRPr="008B6D78" w:rsidRDefault="008B6D78" w:rsidP="008B6D78">
      <w:r w:rsidRPr="008B6D78">
        <w:t xml:space="preserve">CONSTRUCTOR(principalAmount, monthlyDeposit, annualInterestRate, yearsInvested)  </w:t>
      </w:r>
    </w:p>
    <w:p w14:paraId="0BE59544" w14:textId="77777777" w:rsidR="008B6D78" w:rsidRPr="008B6D78" w:rsidRDefault="008B6D78" w:rsidP="008B6D78">
      <w:r w:rsidRPr="008B6D78">
        <w:t xml:space="preserve">    Initialize attributes  </w:t>
      </w:r>
    </w:p>
    <w:p w14:paraId="019C0C27" w14:textId="77777777" w:rsidR="008B6D78" w:rsidRPr="008B6D78" w:rsidRDefault="008B6D78" w:rsidP="008B6D78">
      <w:r w:rsidRPr="008B6D78">
        <w:t xml:space="preserve">    Resize vectors to yearsInvested length, fill with 0</w:t>
      </w:r>
    </w:p>
    <w:p w14:paraId="5A8ADB5B" w14:textId="77777777" w:rsidR="008B6D78" w:rsidRPr="008B6D78" w:rsidRDefault="008B6D78" w:rsidP="008B6D78"/>
    <w:p w14:paraId="1C0E0BD4" w14:textId="77777777" w:rsidR="008B6D78" w:rsidRPr="008B6D78" w:rsidRDefault="008B6D78" w:rsidP="008B6D78">
      <w:r w:rsidRPr="008B6D78">
        <w:t xml:space="preserve">METHOD calculateBalanceWithoutMonthlyDeposits()  </w:t>
      </w:r>
    </w:p>
    <w:p w14:paraId="61E873D1" w14:textId="77777777" w:rsidR="008B6D78" w:rsidRPr="008B6D78" w:rsidRDefault="008B6D78" w:rsidP="008B6D78">
      <w:r w:rsidRPr="008B6D78">
        <w:t xml:space="preserve">    SET currentBalance = principalAmount  </w:t>
      </w:r>
    </w:p>
    <w:p w14:paraId="2DB014C9" w14:textId="77777777" w:rsidR="008B6D78" w:rsidRPr="008B6D78" w:rsidRDefault="008B6D78" w:rsidP="008B6D78">
      <w:r w:rsidRPr="008B6D78">
        <w:t xml:space="preserve">    SET annualInterestRateDecimal = annualInterestRate / 100</w:t>
      </w:r>
    </w:p>
    <w:p w14:paraId="571A2029" w14:textId="77777777" w:rsidR="008B6D78" w:rsidRPr="008B6D78" w:rsidRDefault="008B6D78" w:rsidP="008B6D78"/>
    <w:p w14:paraId="2050A721" w14:textId="77777777" w:rsidR="008B6D78" w:rsidRPr="008B6D78" w:rsidRDefault="008B6D78" w:rsidP="008B6D78">
      <w:r w:rsidRPr="008B6D78">
        <w:t xml:space="preserve">    FOR year FROM 1 TO yearsInvested DO  </w:t>
      </w:r>
    </w:p>
    <w:p w14:paraId="5128557C" w14:textId="77777777" w:rsidR="008B6D78" w:rsidRPr="008B6D78" w:rsidRDefault="008B6D78" w:rsidP="008B6D78">
      <w:r w:rsidRPr="008B6D78">
        <w:t xml:space="preserve">        interestEarned = currentBalance * annualInterestRateDecimal  </w:t>
      </w:r>
    </w:p>
    <w:p w14:paraId="13644E3E" w14:textId="77777777" w:rsidR="008B6D78" w:rsidRPr="008B6D78" w:rsidRDefault="008B6D78" w:rsidP="008B6D78">
      <w:r w:rsidRPr="008B6D78">
        <w:t xml:space="preserve">        currentBalance = currentBalance + interestEarned  </w:t>
      </w:r>
    </w:p>
    <w:p w14:paraId="0A1A4BFC" w14:textId="77777777" w:rsidR="008B6D78" w:rsidRPr="008B6D78" w:rsidRDefault="008B6D78" w:rsidP="008B6D78">
      <w:r w:rsidRPr="008B6D78">
        <w:lastRenderedPageBreak/>
        <w:t xml:space="preserve">        Store rounded interestEarned in interestWithoutDeposits[year-1]  </w:t>
      </w:r>
    </w:p>
    <w:p w14:paraId="2DE1C383" w14:textId="77777777" w:rsidR="008B6D78" w:rsidRPr="008B6D78" w:rsidRDefault="008B6D78" w:rsidP="008B6D78">
      <w:r w:rsidRPr="008B6D78">
        <w:t xml:space="preserve">        Store rounded currentBalance in balanceWithoutDeposits[year-1]  </w:t>
      </w:r>
    </w:p>
    <w:p w14:paraId="49163E93" w14:textId="77777777" w:rsidR="008B6D78" w:rsidRPr="008B6D78" w:rsidRDefault="008B6D78" w:rsidP="008B6D78">
      <w:r w:rsidRPr="008B6D78">
        <w:t xml:space="preserve">    END FOR  </w:t>
      </w:r>
    </w:p>
    <w:p w14:paraId="756B59E7" w14:textId="77777777" w:rsidR="008B6D78" w:rsidRPr="008B6D78" w:rsidRDefault="008B6D78" w:rsidP="008B6D78">
      <w:r w:rsidRPr="008B6D78">
        <w:t>END METHOD</w:t>
      </w:r>
    </w:p>
    <w:p w14:paraId="3264DE37" w14:textId="77777777" w:rsidR="008B6D78" w:rsidRPr="008B6D78" w:rsidRDefault="008B6D78" w:rsidP="008B6D78"/>
    <w:p w14:paraId="62ADC204" w14:textId="77777777" w:rsidR="008B6D78" w:rsidRPr="008B6D78" w:rsidRDefault="008B6D78" w:rsidP="008B6D78">
      <w:r w:rsidRPr="008B6D78">
        <w:t xml:space="preserve">METHOD calculateBalanceWithMonthlyDeposits()  </w:t>
      </w:r>
    </w:p>
    <w:p w14:paraId="3EF8EBB8" w14:textId="77777777" w:rsidR="008B6D78" w:rsidRPr="008B6D78" w:rsidRDefault="008B6D78" w:rsidP="008B6D78">
      <w:r w:rsidRPr="008B6D78">
        <w:t xml:space="preserve">    SET currentBalance = principalAmount  </w:t>
      </w:r>
    </w:p>
    <w:p w14:paraId="6E77CAA2" w14:textId="77777777" w:rsidR="008B6D78" w:rsidRPr="008B6D78" w:rsidRDefault="008B6D78" w:rsidP="008B6D78">
      <w:r w:rsidRPr="008B6D78">
        <w:t xml:space="preserve">    SET monthlyInterestRateDecimal = (annualInterestRate / 100) / 12  </w:t>
      </w:r>
    </w:p>
    <w:p w14:paraId="04A58C10" w14:textId="77777777" w:rsidR="008B6D78" w:rsidRPr="008B6D78" w:rsidRDefault="008B6D78" w:rsidP="008B6D78">
      <w:r w:rsidRPr="008B6D78">
        <w:t xml:space="preserve">    SET totalInterestEarnedThisYear = 0</w:t>
      </w:r>
    </w:p>
    <w:p w14:paraId="5DFAE1CE" w14:textId="77777777" w:rsidR="008B6D78" w:rsidRPr="008B6D78" w:rsidRDefault="008B6D78" w:rsidP="008B6D78"/>
    <w:p w14:paraId="7CB58B2D" w14:textId="77777777" w:rsidR="008B6D78" w:rsidRPr="008B6D78" w:rsidRDefault="008B6D78" w:rsidP="008B6D78">
      <w:r w:rsidRPr="008B6D78">
        <w:t xml:space="preserve">    FOR month FROM 1 TO yearsInvested * 12 DO  </w:t>
      </w:r>
    </w:p>
    <w:p w14:paraId="5BA93A67" w14:textId="77777777" w:rsidR="008B6D78" w:rsidRPr="008B6D78" w:rsidRDefault="008B6D78" w:rsidP="008B6D78">
      <w:r w:rsidRPr="008B6D78">
        <w:t xml:space="preserve">        currentBalance = currentBalance + monthlyDeposit  </w:t>
      </w:r>
    </w:p>
    <w:p w14:paraId="06326168" w14:textId="77777777" w:rsidR="008B6D78" w:rsidRPr="008B6D78" w:rsidRDefault="008B6D78" w:rsidP="008B6D78">
      <w:r w:rsidRPr="008B6D78">
        <w:t xml:space="preserve">        interestEarned = currentBalance * monthlyInterestRateDecimal  </w:t>
      </w:r>
    </w:p>
    <w:p w14:paraId="55CF7A0B" w14:textId="77777777" w:rsidR="008B6D78" w:rsidRPr="008B6D78" w:rsidRDefault="008B6D78" w:rsidP="008B6D78">
      <w:r w:rsidRPr="008B6D78">
        <w:t xml:space="preserve">        currentBalance = currentBalance + interestEarned  </w:t>
      </w:r>
    </w:p>
    <w:p w14:paraId="1389D8BB" w14:textId="77777777" w:rsidR="008B6D78" w:rsidRPr="008B6D78" w:rsidRDefault="008B6D78" w:rsidP="008B6D78">
      <w:r w:rsidRPr="008B6D78">
        <w:t xml:space="preserve">        totalInterestEarnedThisYear += interestEarned</w:t>
      </w:r>
    </w:p>
    <w:p w14:paraId="2A4C4485" w14:textId="77777777" w:rsidR="008B6D78" w:rsidRPr="008B6D78" w:rsidRDefault="008B6D78" w:rsidP="008B6D78"/>
    <w:p w14:paraId="4AED59D7" w14:textId="77777777" w:rsidR="008B6D78" w:rsidRPr="008B6D78" w:rsidRDefault="008B6D78" w:rsidP="008B6D78">
      <w:r w:rsidRPr="008B6D78">
        <w:t xml:space="preserve">        IF month MOD 12 == 0 THEN  </w:t>
      </w:r>
    </w:p>
    <w:p w14:paraId="0E9C5770" w14:textId="77777777" w:rsidR="008B6D78" w:rsidRPr="008B6D78" w:rsidRDefault="008B6D78" w:rsidP="008B6D78">
      <w:r w:rsidRPr="008B6D78">
        <w:t xml:space="preserve">            yearIndex = (month / 12) - 1  </w:t>
      </w:r>
    </w:p>
    <w:p w14:paraId="1ED31E5C" w14:textId="77777777" w:rsidR="008B6D78" w:rsidRPr="008B6D78" w:rsidRDefault="008B6D78" w:rsidP="008B6D78">
      <w:r w:rsidRPr="008B6D78">
        <w:t xml:space="preserve">            Store rounded totalInterestEarnedThisYear in interestWithDeposits[yearIndex]  </w:t>
      </w:r>
    </w:p>
    <w:p w14:paraId="24406B84" w14:textId="77777777" w:rsidR="008B6D78" w:rsidRPr="008B6D78" w:rsidRDefault="008B6D78" w:rsidP="008B6D78">
      <w:r w:rsidRPr="008B6D78">
        <w:t xml:space="preserve">            Store rounded currentBalance in balanceWithDeposits[yearIndex]  </w:t>
      </w:r>
    </w:p>
    <w:p w14:paraId="5669745A" w14:textId="77777777" w:rsidR="008B6D78" w:rsidRPr="008B6D78" w:rsidRDefault="008B6D78" w:rsidP="008B6D78">
      <w:r w:rsidRPr="008B6D78">
        <w:t xml:space="preserve">            totalInterestEarnedThisYear = 0  </w:t>
      </w:r>
    </w:p>
    <w:p w14:paraId="26A192E3" w14:textId="77777777" w:rsidR="008B6D78" w:rsidRPr="008B6D78" w:rsidRDefault="008B6D78" w:rsidP="008B6D78">
      <w:r w:rsidRPr="008B6D78">
        <w:t xml:space="preserve">        END IF  </w:t>
      </w:r>
    </w:p>
    <w:p w14:paraId="1F8CE16A" w14:textId="77777777" w:rsidR="008B6D78" w:rsidRPr="008B6D78" w:rsidRDefault="008B6D78" w:rsidP="008B6D78">
      <w:r w:rsidRPr="008B6D78">
        <w:t xml:space="preserve">    END FOR  </w:t>
      </w:r>
    </w:p>
    <w:p w14:paraId="7AB055E7" w14:textId="77777777" w:rsidR="008B6D78" w:rsidRPr="008B6D78" w:rsidRDefault="008B6D78" w:rsidP="008B6D78">
      <w:r w:rsidRPr="008B6D78">
        <w:t>END METHOD</w:t>
      </w:r>
    </w:p>
    <w:p w14:paraId="59DC7A2C" w14:textId="77777777" w:rsidR="008B6D78" w:rsidRPr="008B6D78" w:rsidRDefault="008B6D78" w:rsidP="008B6D78"/>
    <w:p w14:paraId="7A47E28A" w14:textId="77777777" w:rsidR="008B6D78" w:rsidRPr="008B6D78" w:rsidRDefault="008B6D78" w:rsidP="008B6D78">
      <w:r w:rsidRPr="008B6D78">
        <w:t xml:space="preserve">METHOD displayReport()  </w:t>
      </w:r>
    </w:p>
    <w:p w14:paraId="32CAD24D" w14:textId="77777777" w:rsidR="008B6D78" w:rsidRPr="008B6D78" w:rsidRDefault="008B6D78" w:rsidP="008B6D78">
      <w:r w:rsidRPr="008B6D78">
        <w:lastRenderedPageBreak/>
        <w:t xml:space="preserve">    DISPLAY input summary (principal, deposit, rate, years)  </w:t>
      </w:r>
    </w:p>
    <w:p w14:paraId="29F2ABB7" w14:textId="77777777" w:rsidR="008B6D78" w:rsidRPr="008B6D78" w:rsidRDefault="008B6D78" w:rsidP="008B6D78">
      <w:r w:rsidRPr="008B6D78">
        <w:t xml:space="preserve">    DISPLAY formatted table header for no deposit case  </w:t>
      </w:r>
    </w:p>
    <w:p w14:paraId="5DB259DB" w14:textId="77777777" w:rsidR="008B6D78" w:rsidRPr="008B6D78" w:rsidRDefault="008B6D78" w:rsidP="008B6D78">
      <w:r w:rsidRPr="008B6D78">
        <w:t xml:space="preserve">    FOR each year in yearsInvested DO  </w:t>
      </w:r>
    </w:p>
    <w:p w14:paraId="1E2E0040" w14:textId="77777777" w:rsidR="008B6D78" w:rsidRPr="008B6D78" w:rsidRDefault="008B6D78" w:rsidP="008B6D78">
      <w:r w:rsidRPr="008B6D78">
        <w:t xml:space="preserve">        DISPLAY year, balanceWithoutDeposits[year], interestWithoutDeposits[year]  </w:t>
      </w:r>
    </w:p>
    <w:p w14:paraId="65CC5AFC" w14:textId="77777777" w:rsidR="008B6D78" w:rsidRPr="008B6D78" w:rsidRDefault="008B6D78" w:rsidP="008B6D78">
      <w:r w:rsidRPr="008B6D78">
        <w:t xml:space="preserve">    END FOR  </w:t>
      </w:r>
    </w:p>
    <w:p w14:paraId="6BCB572D" w14:textId="77777777" w:rsidR="008B6D78" w:rsidRPr="008B6D78" w:rsidRDefault="008B6D78" w:rsidP="008B6D78">
      <w:r w:rsidRPr="008B6D78">
        <w:t xml:space="preserve">    DISPLAY formatted table header for with deposit case  </w:t>
      </w:r>
    </w:p>
    <w:p w14:paraId="72DC4D2F" w14:textId="77777777" w:rsidR="008B6D78" w:rsidRPr="008B6D78" w:rsidRDefault="008B6D78" w:rsidP="008B6D78">
      <w:r w:rsidRPr="008B6D78">
        <w:t xml:space="preserve">    FOR each year in yearsInvested DO  </w:t>
      </w:r>
    </w:p>
    <w:p w14:paraId="0889FD63" w14:textId="77777777" w:rsidR="008B6D78" w:rsidRPr="008B6D78" w:rsidRDefault="008B6D78" w:rsidP="008B6D78">
      <w:r w:rsidRPr="008B6D78">
        <w:t xml:space="preserve">        DISPLAY year, balanceWithDeposits[year], interestWithDeposits[year]  </w:t>
      </w:r>
    </w:p>
    <w:p w14:paraId="30CA7570" w14:textId="77777777" w:rsidR="008B6D78" w:rsidRPr="008B6D78" w:rsidRDefault="008B6D78" w:rsidP="008B6D78">
      <w:r w:rsidRPr="008B6D78">
        <w:t xml:space="preserve">    END FOR  </w:t>
      </w:r>
    </w:p>
    <w:p w14:paraId="6208258C" w14:textId="77777777" w:rsidR="008B6D78" w:rsidRPr="008B6D78" w:rsidRDefault="008B6D78" w:rsidP="008B6D78">
      <w:r w:rsidRPr="008B6D78">
        <w:t xml:space="preserve">    PROMPT "Press Enter to continue..."  </w:t>
      </w:r>
    </w:p>
    <w:p w14:paraId="6D956038" w14:textId="77777777" w:rsidR="008B6D78" w:rsidRPr="008B6D78" w:rsidRDefault="008B6D78" w:rsidP="008B6D78">
      <w:r w:rsidRPr="008B6D78">
        <w:t xml:space="preserve">    WAIT for user input  </w:t>
      </w:r>
    </w:p>
    <w:p w14:paraId="169947EC" w14:textId="77777777" w:rsidR="008B6D78" w:rsidRPr="008B6D78" w:rsidRDefault="008B6D78" w:rsidP="008B6D78">
      <w:r w:rsidRPr="008B6D78">
        <w:t xml:space="preserve">END METHOD  </w:t>
      </w:r>
    </w:p>
    <w:p w14:paraId="1168DAB7" w14:textId="77777777" w:rsidR="008B6D78" w:rsidRPr="008B6D78" w:rsidRDefault="008B6D78" w:rsidP="008B6D78">
      <w:r w:rsidRPr="008B6D78">
        <w:t>END CLASS</w:t>
      </w:r>
    </w:p>
    <w:p w14:paraId="7E9B57DF" w14:textId="77777777" w:rsidR="008B6D78" w:rsidRPr="008B6D78" w:rsidRDefault="008B6D78" w:rsidP="008B6D78">
      <w:r w:rsidRPr="008B6D78">
        <w:t>MAIN PROGRAM</w:t>
      </w:r>
      <w:r w:rsidRPr="008B6D78">
        <w:br/>
        <w:t>DISPLAY welcome message</w:t>
      </w:r>
    </w:p>
    <w:p w14:paraId="28870B76" w14:textId="77777777" w:rsidR="008B6D78" w:rsidRPr="008B6D78" w:rsidRDefault="008B6D78" w:rsidP="008B6D78">
      <w:r w:rsidRPr="008B6D78">
        <w:t xml:space="preserve">LOOP runAgain = true  </w:t>
      </w:r>
    </w:p>
    <w:p w14:paraId="5FCF74AC" w14:textId="77777777" w:rsidR="008B6D78" w:rsidRPr="008B6D78" w:rsidRDefault="008B6D78" w:rsidP="008B6D78">
      <w:r w:rsidRPr="008B6D78">
        <w:t xml:space="preserve">    principalAmount = getPositiveDouble("Enter initial investment amount: $")  </w:t>
      </w:r>
    </w:p>
    <w:p w14:paraId="34BBDD47" w14:textId="77777777" w:rsidR="008B6D78" w:rsidRPr="008B6D78" w:rsidRDefault="008B6D78" w:rsidP="008B6D78">
      <w:r w:rsidRPr="008B6D78">
        <w:t xml:space="preserve">    monthlyDeposit = getNonNegativeDouble("Enter monthly deposit amount: $")  </w:t>
      </w:r>
    </w:p>
    <w:p w14:paraId="2624AAC3" w14:textId="77777777" w:rsidR="008B6D78" w:rsidRPr="008B6D78" w:rsidRDefault="008B6D78" w:rsidP="008B6D78">
      <w:r w:rsidRPr="008B6D78">
        <w:t xml:space="preserve">    annualInterestRate = getPositiveDouble("Enter annual interest rate (in %): ")  </w:t>
      </w:r>
    </w:p>
    <w:p w14:paraId="67B7B6A1" w14:textId="77777777" w:rsidR="008B6D78" w:rsidRPr="008B6D78" w:rsidRDefault="008B6D78" w:rsidP="008B6D78">
      <w:r w:rsidRPr="008B6D78">
        <w:t xml:space="preserve">    yearsInvested = getPositiveInt("Enter number of years to invest: ")</w:t>
      </w:r>
    </w:p>
    <w:p w14:paraId="0DE63CBF" w14:textId="77777777" w:rsidR="008B6D78" w:rsidRPr="008B6D78" w:rsidRDefault="008B6D78" w:rsidP="008B6D78"/>
    <w:p w14:paraId="54B52156" w14:textId="77777777" w:rsidR="008B6D78" w:rsidRPr="008B6D78" w:rsidRDefault="008B6D78" w:rsidP="008B6D78">
      <w:r w:rsidRPr="008B6D78">
        <w:t xml:space="preserve">    CREATE Investment object with input values</w:t>
      </w:r>
    </w:p>
    <w:p w14:paraId="43CCB1B0" w14:textId="77777777" w:rsidR="008B6D78" w:rsidRPr="008B6D78" w:rsidRDefault="008B6D78" w:rsidP="008B6D78"/>
    <w:p w14:paraId="1EC997CA" w14:textId="77777777" w:rsidR="008B6D78" w:rsidRPr="008B6D78" w:rsidRDefault="008B6D78" w:rsidP="008B6D78">
      <w:r w:rsidRPr="008B6D78">
        <w:t xml:space="preserve">    CALL calculateBalanceWithoutMonthlyDeposits()  </w:t>
      </w:r>
    </w:p>
    <w:p w14:paraId="36D0D49C" w14:textId="77777777" w:rsidR="008B6D78" w:rsidRPr="008B6D78" w:rsidRDefault="008B6D78" w:rsidP="008B6D78">
      <w:r w:rsidRPr="008B6D78">
        <w:t xml:space="preserve">    CALL calculateBalanceWithMonthlyDeposits()  </w:t>
      </w:r>
    </w:p>
    <w:p w14:paraId="04792F4E" w14:textId="77777777" w:rsidR="008B6D78" w:rsidRPr="008B6D78" w:rsidRDefault="008B6D78" w:rsidP="008B6D78">
      <w:r w:rsidRPr="008B6D78">
        <w:t xml:space="preserve">    CALL displayReport()</w:t>
      </w:r>
    </w:p>
    <w:p w14:paraId="38187384" w14:textId="77777777" w:rsidR="008B6D78" w:rsidRPr="008B6D78" w:rsidRDefault="008B6D78" w:rsidP="008B6D78"/>
    <w:p w14:paraId="1D1460ED" w14:textId="77777777" w:rsidR="008B6D78" w:rsidRPr="008B6D78" w:rsidRDefault="008B6D78" w:rsidP="008B6D78">
      <w:r w:rsidRPr="008B6D78">
        <w:t xml:space="preserve">    PROMPT "Would you like to perform another calculation? (y/n): "  </w:t>
      </w:r>
    </w:p>
    <w:p w14:paraId="31D73300" w14:textId="77777777" w:rsidR="008B6D78" w:rsidRPr="008B6D78" w:rsidRDefault="008B6D78" w:rsidP="008B6D78">
      <w:r w:rsidRPr="008B6D78">
        <w:t xml:space="preserve">    READ choice  </w:t>
      </w:r>
    </w:p>
    <w:p w14:paraId="27CC44BE" w14:textId="77777777" w:rsidR="008B6D78" w:rsidRPr="008B6D78" w:rsidRDefault="008B6D78" w:rsidP="008B6D78">
      <w:r w:rsidRPr="008B6D78">
        <w:t xml:space="preserve">    IF choice is not 'y' or 'Y' THEN  </w:t>
      </w:r>
    </w:p>
    <w:p w14:paraId="6275FA46" w14:textId="77777777" w:rsidR="008B6D78" w:rsidRPr="008B6D78" w:rsidRDefault="008B6D78" w:rsidP="008B6D78">
      <w:r w:rsidRPr="008B6D78">
        <w:t xml:space="preserve">        runAgain = false  </w:t>
      </w:r>
    </w:p>
    <w:p w14:paraId="630F33AF" w14:textId="77777777" w:rsidR="008B6D78" w:rsidRPr="008B6D78" w:rsidRDefault="008B6D78" w:rsidP="008B6D78">
      <w:r w:rsidRPr="008B6D78">
        <w:t xml:space="preserve">        DISPLAY goodbye message  </w:t>
      </w:r>
    </w:p>
    <w:p w14:paraId="593E9BC3" w14:textId="77777777" w:rsidR="008B6D78" w:rsidRPr="008B6D78" w:rsidRDefault="008B6D78" w:rsidP="008B6D78">
      <w:r w:rsidRPr="008B6D78">
        <w:t xml:space="preserve">    END IF  </w:t>
      </w:r>
    </w:p>
    <w:p w14:paraId="51EA63DA" w14:textId="77777777" w:rsidR="008B6D78" w:rsidRPr="008B6D78" w:rsidRDefault="008B6D78" w:rsidP="008B6D78">
      <w:r w:rsidRPr="008B6D78">
        <w:t>END LOOP</w:t>
      </w:r>
    </w:p>
    <w:p w14:paraId="28057E22" w14:textId="77777777" w:rsidR="008B6D78" w:rsidRPr="008B6D78" w:rsidRDefault="008B6D78" w:rsidP="008B6D78">
      <w:r w:rsidRPr="008B6D78">
        <w:t>END</w:t>
      </w:r>
    </w:p>
    <w:p w14:paraId="5728898B" w14:textId="77777777" w:rsidR="0037405F" w:rsidRDefault="0037405F" w:rsidP="008B6D78"/>
    <w:p w14:paraId="0D108EA7" w14:textId="77777777" w:rsidR="0037405F" w:rsidRDefault="0037405F" w:rsidP="008B6D78"/>
    <w:p w14:paraId="162029E2" w14:textId="49318D8F" w:rsidR="008B6D78" w:rsidRPr="008B6D78" w:rsidRDefault="008B6D78" w:rsidP="008B6D78">
      <w:r w:rsidRPr="008B6D78">
        <w:pict w14:anchorId="587EDF23">
          <v:rect id="_x0000_i1120" style="width:0;height:1.5pt" o:hralign="center" o:hrstd="t" o:hr="t" fillcolor="#a0a0a0" stroked="f"/>
        </w:pict>
      </w:r>
    </w:p>
    <w:p w14:paraId="6AF37587" w14:textId="77777777" w:rsidR="008B6D78" w:rsidRPr="008B6D78" w:rsidRDefault="008B6D78" w:rsidP="008B6D78">
      <w:pPr>
        <w:rPr>
          <w:b/>
          <w:bCs/>
        </w:rPr>
      </w:pPr>
      <w:r w:rsidRPr="008B6D78">
        <w:rPr>
          <w:b/>
          <w:bCs/>
        </w:rPr>
        <w:t>Code Snippets (Headers &amp; Key Functions)</w:t>
      </w:r>
    </w:p>
    <w:p w14:paraId="621A209B" w14:textId="77777777" w:rsidR="008B6D78" w:rsidRPr="008B6D78" w:rsidRDefault="008B6D78" w:rsidP="008B6D78">
      <w:r w:rsidRPr="008B6D78">
        <w:t>cpp</w:t>
      </w:r>
      <w:r w:rsidRPr="008B6D78">
        <w:br/>
        <w:t>// Investment.h</w:t>
      </w:r>
    </w:p>
    <w:p w14:paraId="1F61C9A8" w14:textId="77777777" w:rsidR="008B6D78" w:rsidRPr="008B6D78" w:rsidRDefault="008B6D78" w:rsidP="008B6D78">
      <w:pPr>
        <w:rPr>
          <w:b/>
          <w:bCs/>
        </w:rPr>
      </w:pPr>
      <w:r w:rsidRPr="008B6D78">
        <w:rPr>
          <w:b/>
          <w:bCs/>
        </w:rPr>
        <w:t>ifndef AIRGEADBANKING_INVESTMENT_H</w:t>
      </w:r>
    </w:p>
    <w:p w14:paraId="0581E25D" w14:textId="77777777" w:rsidR="008B6D78" w:rsidRPr="008B6D78" w:rsidRDefault="008B6D78" w:rsidP="008B6D78">
      <w:pPr>
        <w:rPr>
          <w:b/>
          <w:bCs/>
        </w:rPr>
      </w:pPr>
      <w:r w:rsidRPr="008B6D78">
        <w:rPr>
          <w:b/>
          <w:bCs/>
        </w:rPr>
        <w:t>define AIRGEADBANKING_INVESTMENT_H</w:t>
      </w:r>
    </w:p>
    <w:p w14:paraId="62D5C354" w14:textId="77777777" w:rsidR="008B6D78" w:rsidRPr="008B6D78" w:rsidRDefault="008B6D78" w:rsidP="008B6D78">
      <w:pPr>
        <w:rPr>
          <w:b/>
          <w:bCs/>
        </w:rPr>
      </w:pPr>
      <w:r w:rsidRPr="008B6D78">
        <w:rPr>
          <w:b/>
          <w:bCs/>
        </w:rPr>
        <w:t xml:space="preserve">include </w:t>
      </w:r>
    </w:p>
    <w:p w14:paraId="3DB35A89" w14:textId="77777777" w:rsidR="008B6D78" w:rsidRPr="008B6D78" w:rsidRDefault="008B6D78" w:rsidP="008B6D78">
      <w:r w:rsidRPr="008B6D78">
        <w:t>class Investment {</w:t>
      </w:r>
      <w:r w:rsidRPr="008B6D78">
        <w:br/>
        <w:t>public:</w:t>
      </w:r>
      <w:r w:rsidRPr="008B6D78">
        <w:br/>
        <w:t>Investment(double t_principalAmount, double t_monthlyDeposit, double t_annualInterestRate, int t_yearsInvested);</w:t>
      </w:r>
    </w:p>
    <w:p w14:paraId="24A51EA0" w14:textId="77777777" w:rsidR="008B6D78" w:rsidRPr="008B6D78" w:rsidRDefault="008B6D78" w:rsidP="008B6D78">
      <w:r w:rsidRPr="008B6D78">
        <w:t xml:space="preserve">void calculateBalanceWithoutMonthlyDeposits();  </w:t>
      </w:r>
    </w:p>
    <w:p w14:paraId="6D94A655" w14:textId="77777777" w:rsidR="008B6D78" w:rsidRPr="008B6D78" w:rsidRDefault="008B6D78" w:rsidP="008B6D78">
      <w:r w:rsidRPr="008B6D78">
        <w:t xml:space="preserve">void calculateBalanceWithMonthlyDeposits();  </w:t>
      </w:r>
    </w:p>
    <w:p w14:paraId="7ABDEC48" w14:textId="77777777" w:rsidR="008B6D78" w:rsidRPr="008B6D78" w:rsidRDefault="008B6D78" w:rsidP="008B6D78">
      <w:r w:rsidRPr="008B6D78">
        <w:t>void displayReport() const;</w:t>
      </w:r>
    </w:p>
    <w:p w14:paraId="631E8B74" w14:textId="77777777" w:rsidR="008B6D78" w:rsidRPr="008B6D78" w:rsidRDefault="008B6D78" w:rsidP="008B6D78">
      <w:r w:rsidRPr="008B6D78">
        <w:t>private:</w:t>
      </w:r>
      <w:r w:rsidRPr="008B6D78">
        <w:br/>
        <w:t>double m_principalAmount;</w:t>
      </w:r>
      <w:r w:rsidRPr="008B6D78">
        <w:br/>
        <w:t>double m_monthlyDeposit;</w:t>
      </w:r>
      <w:r w:rsidRPr="008B6D78">
        <w:br/>
      </w:r>
      <w:r w:rsidRPr="008B6D78">
        <w:lastRenderedPageBreak/>
        <w:t>double m_annualInterestRate;</w:t>
      </w:r>
      <w:r w:rsidRPr="008B6D78">
        <w:br/>
        <w:t>int m_yearsInvested;</w:t>
      </w:r>
    </w:p>
    <w:p w14:paraId="25D8C060" w14:textId="77777777" w:rsidR="008B6D78" w:rsidRPr="008B6D78" w:rsidRDefault="008B6D78" w:rsidP="008B6D78">
      <w:r w:rsidRPr="008B6D78">
        <w:t xml:space="preserve">std::vector&lt;double&gt; m_balanceWithoutDeposits;  </w:t>
      </w:r>
    </w:p>
    <w:p w14:paraId="0758F78C" w14:textId="77777777" w:rsidR="008B6D78" w:rsidRPr="008B6D78" w:rsidRDefault="008B6D78" w:rsidP="008B6D78">
      <w:r w:rsidRPr="008B6D78">
        <w:t xml:space="preserve">std::vector&lt;double&gt; m_interestWithoutDeposits;  </w:t>
      </w:r>
    </w:p>
    <w:p w14:paraId="7B1D7313" w14:textId="77777777" w:rsidR="008B6D78" w:rsidRPr="008B6D78" w:rsidRDefault="008B6D78" w:rsidP="008B6D78">
      <w:r w:rsidRPr="008B6D78">
        <w:t xml:space="preserve">std::vector&lt;double&gt; m_balanceWithDeposits;  </w:t>
      </w:r>
    </w:p>
    <w:p w14:paraId="33D4891A" w14:textId="77777777" w:rsidR="008B6D78" w:rsidRPr="008B6D78" w:rsidRDefault="008B6D78" w:rsidP="008B6D78">
      <w:r w:rsidRPr="008B6D78">
        <w:t xml:space="preserve">std::vector&lt;double&gt; m_interestWithDeposits;  </w:t>
      </w:r>
    </w:p>
    <w:p w14:paraId="7B9C852E" w14:textId="77777777" w:rsidR="008B6D78" w:rsidRPr="008B6D78" w:rsidRDefault="008B6D78" w:rsidP="008B6D78">
      <w:r w:rsidRPr="008B6D78">
        <w:t>};</w:t>
      </w:r>
    </w:p>
    <w:p w14:paraId="3EAE34A4" w14:textId="77777777" w:rsidR="008B6D78" w:rsidRPr="008B6D78" w:rsidRDefault="008B6D78" w:rsidP="008B6D78">
      <w:pPr>
        <w:rPr>
          <w:b/>
          <w:bCs/>
        </w:rPr>
      </w:pPr>
      <w:r w:rsidRPr="008B6D78">
        <w:rPr>
          <w:b/>
          <w:bCs/>
        </w:rPr>
        <w:t>endif // AIRGEADBANKING_INVESTMENT_H</w:t>
      </w:r>
    </w:p>
    <w:p w14:paraId="360C9981" w14:textId="77777777" w:rsidR="008B6D78" w:rsidRPr="008B6D78" w:rsidRDefault="008B6D78" w:rsidP="008B6D78">
      <w:r w:rsidRPr="008B6D78">
        <w:t>cpp</w:t>
      </w:r>
      <w:r w:rsidRPr="008B6D78">
        <w:br/>
        <w:t>// Investment.cpp</w:t>
      </w:r>
    </w:p>
    <w:p w14:paraId="1C69CBDF" w14:textId="77777777" w:rsidR="008B6D78" w:rsidRPr="008B6D78" w:rsidRDefault="008B6D78" w:rsidP="008B6D78">
      <w:pPr>
        <w:rPr>
          <w:b/>
          <w:bCs/>
        </w:rPr>
      </w:pPr>
      <w:r w:rsidRPr="008B6D78">
        <w:rPr>
          <w:b/>
          <w:bCs/>
        </w:rPr>
        <w:t>include "Investment.h"</w:t>
      </w:r>
    </w:p>
    <w:p w14:paraId="21BEF3F8" w14:textId="77777777" w:rsidR="008B6D78" w:rsidRPr="008B6D78" w:rsidRDefault="008B6D78" w:rsidP="008B6D78">
      <w:pPr>
        <w:rPr>
          <w:b/>
          <w:bCs/>
        </w:rPr>
      </w:pPr>
      <w:r w:rsidRPr="008B6D78">
        <w:rPr>
          <w:b/>
          <w:bCs/>
        </w:rPr>
        <w:t xml:space="preserve">include </w:t>
      </w:r>
    </w:p>
    <w:p w14:paraId="35A22F49" w14:textId="77777777" w:rsidR="008B6D78" w:rsidRPr="008B6D78" w:rsidRDefault="008B6D78" w:rsidP="008B6D78">
      <w:pPr>
        <w:rPr>
          <w:b/>
          <w:bCs/>
        </w:rPr>
      </w:pPr>
      <w:r w:rsidRPr="008B6D78">
        <w:rPr>
          <w:b/>
          <w:bCs/>
        </w:rPr>
        <w:t xml:space="preserve">include </w:t>
      </w:r>
    </w:p>
    <w:p w14:paraId="29FCD438" w14:textId="77777777" w:rsidR="008B6D78" w:rsidRPr="008B6D78" w:rsidRDefault="008B6D78" w:rsidP="008B6D78">
      <w:pPr>
        <w:rPr>
          <w:b/>
          <w:bCs/>
        </w:rPr>
      </w:pPr>
      <w:r w:rsidRPr="008B6D78">
        <w:rPr>
          <w:b/>
          <w:bCs/>
        </w:rPr>
        <w:t xml:space="preserve">include </w:t>
      </w:r>
    </w:p>
    <w:p w14:paraId="636633DF" w14:textId="77777777" w:rsidR="008B6D78" w:rsidRPr="008B6D78" w:rsidRDefault="008B6D78" w:rsidP="008B6D78">
      <w:r w:rsidRPr="008B6D78">
        <w:t>// Constructor, calculations, and display methods as per refined design...</w:t>
      </w:r>
    </w:p>
    <w:p w14:paraId="658335A8" w14:textId="77777777" w:rsidR="008B6D78" w:rsidRPr="008B6D78" w:rsidRDefault="008B6D78" w:rsidP="008B6D78">
      <w:r w:rsidRPr="008B6D78">
        <w:rPr>
          <w:i/>
          <w:iCs/>
        </w:rPr>
        <w:t>(Full .cpp and main.cpp code provided separately in your submission files)</w:t>
      </w:r>
    </w:p>
    <w:p w14:paraId="75AE67C9" w14:textId="77777777" w:rsidR="008B6D78" w:rsidRPr="008B6D78" w:rsidRDefault="008B6D78" w:rsidP="008B6D78">
      <w:r w:rsidRPr="008B6D78">
        <w:pict w14:anchorId="16432DC4">
          <v:rect id="_x0000_i1121" style="width:0;height:1.5pt" o:hralign="center" o:hrstd="t" o:hr="t" fillcolor="#a0a0a0" stroked="f"/>
        </w:pict>
      </w:r>
    </w:p>
    <w:p w14:paraId="3ED09097" w14:textId="77777777" w:rsidR="008B6D78" w:rsidRPr="008B6D78" w:rsidRDefault="008B6D78" w:rsidP="008B6D78">
      <w:pPr>
        <w:rPr>
          <w:b/>
          <w:bCs/>
        </w:rPr>
      </w:pPr>
      <w:r w:rsidRPr="008B6D78">
        <w:rPr>
          <w:b/>
          <w:bCs/>
        </w:rPr>
        <w:t>Submission Instructions</w:t>
      </w:r>
    </w:p>
    <w:p w14:paraId="6247D362" w14:textId="77777777" w:rsidR="008B6D78" w:rsidRPr="008B6D78" w:rsidRDefault="008B6D78" w:rsidP="008B6D78">
      <w:pPr>
        <w:numPr>
          <w:ilvl w:val="0"/>
          <w:numId w:val="7"/>
        </w:numPr>
      </w:pPr>
      <w:r w:rsidRPr="008B6D78">
        <w:t>Follow the Visual Studio Export Tutorial to create a ZIP folder of your project files.</w:t>
      </w:r>
    </w:p>
    <w:p w14:paraId="78855155" w14:textId="77777777" w:rsidR="008B6D78" w:rsidRPr="008B6D78" w:rsidRDefault="008B6D78" w:rsidP="008B6D78">
      <w:pPr>
        <w:numPr>
          <w:ilvl w:val="0"/>
          <w:numId w:val="7"/>
        </w:numPr>
      </w:pPr>
      <w:r w:rsidRPr="008B6D78">
        <w:t>Include all .cpp and .h files.</w:t>
      </w:r>
    </w:p>
    <w:p w14:paraId="2D8E17F3" w14:textId="77777777" w:rsidR="008B6D78" w:rsidRPr="008B6D78" w:rsidRDefault="008B6D78" w:rsidP="008B6D78">
      <w:pPr>
        <w:numPr>
          <w:ilvl w:val="0"/>
          <w:numId w:val="7"/>
        </w:numPr>
      </w:pPr>
      <w:r w:rsidRPr="008B6D78">
        <w:t>Include your pseudocode or flowchart document.</w:t>
      </w:r>
    </w:p>
    <w:p w14:paraId="3F3998AC" w14:textId="77777777" w:rsidR="008B6D78" w:rsidRPr="008B6D78" w:rsidRDefault="008B6D78" w:rsidP="008B6D78">
      <w:pPr>
        <w:numPr>
          <w:ilvl w:val="0"/>
          <w:numId w:val="7"/>
        </w:numPr>
      </w:pPr>
      <w:r w:rsidRPr="008B6D78">
        <w:t>Submit the ZIP file and pseudocode/flowchart per your course instructions.</w:t>
      </w:r>
    </w:p>
    <w:p w14:paraId="1FA2DEB2" w14:textId="77777777" w:rsidR="008B6D78" w:rsidRPr="008B6D78" w:rsidRDefault="008B6D78" w:rsidP="008B6D78">
      <w:r w:rsidRPr="008B6D78">
        <w:pict w14:anchorId="2A3F68D5">
          <v:rect id="_x0000_i1122" style="width:0;height:1.5pt" o:hralign="center" o:hrstd="t" o:hr="t" fillcolor="#a0a0a0" stroked="f"/>
        </w:pict>
      </w:r>
    </w:p>
    <w:p w14:paraId="46460ED5" w14:textId="77777777" w:rsidR="008B6D78" w:rsidRPr="008B6D78" w:rsidRDefault="008B6D78" w:rsidP="008B6D78">
      <w:r w:rsidRPr="008B6D78">
        <w:t>This document covers your entire Project Two from planning through coding and submission, fully aligned with the rubric.</w:t>
      </w:r>
    </w:p>
    <w:p w14:paraId="6C7F43BD" w14:textId="77777777" w:rsidR="000D539F" w:rsidRPr="008B6D78" w:rsidRDefault="000D539F" w:rsidP="008B6D78"/>
    <w:sectPr w:rsidR="000D539F" w:rsidRPr="008B6D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03E6"/>
    <w:multiLevelType w:val="multilevel"/>
    <w:tmpl w:val="8C2E36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F13F2"/>
    <w:multiLevelType w:val="multilevel"/>
    <w:tmpl w:val="CF4072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B86F55"/>
    <w:multiLevelType w:val="multilevel"/>
    <w:tmpl w:val="AA84F5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1C3605"/>
    <w:multiLevelType w:val="multilevel"/>
    <w:tmpl w:val="124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E21266"/>
    <w:multiLevelType w:val="multilevel"/>
    <w:tmpl w:val="251AD1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201711"/>
    <w:multiLevelType w:val="multilevel"/>
    <w:tmpl w:val="3758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145DCF"/>
    <w:multiLevelType w:val="multilevel"/>
    <w:tmpl w:val="124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60409">
    <w:abstractNumId w:val="5"/>
  </w:num>
  <w:num w:numId="2" w16cid:durableId="1244728430">
    <w:abstractNumId w:val="0"/>
  </w:num>
  <w:num w:numId="3" w16cid:durableId="1142885537">
    <w:abstractNumId w:val="1"/>
  </w:num>
  <w:num w:numId="4" w16cid:durableId="39794830">
    <w:abstractNumId w:val="2"/>
  </w:num>
  <w:num w:numId="5" w16cid:durableId="1644235123">
    <w:abstractNumId w:val="4"/>
  </w:num>
  <w:num w:numId="6" w16cid:durableId="251134462">
    <w:abstractNumId w:val="3"/>
  </w:num>
  <w:num w:numId="7" w16cid:durableId="2560628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39F"/>
    <w:rsid w:val="000D539F"/>
    <w:rsid w:val="0037405F"/>
    <w:rsid w:val="008B6D78"/>
    <w:rsid w:val="00D857A1"/>
    <w:rsid w:val="00EC6AEF"/>
    <w:rsid w:val="00F67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7409B"/>
  <w15:chartTrackingRefBased/>
  <w15:docId w15:val="{8F0313A6-9341-475A-8DC8-721D59842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3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53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53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53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53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5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3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53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53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53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53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5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39F"/>
    <w:rPr>
      <w:rFonts w:eastAsiaTheme="majorEastAsia" w:cstheme="majorBidi"/>
      <w:color w:val="272727" w:themeColor="text1" w:themeTint="D8"/>
    </w:rPr>
  </w:style>
  <w:style w:type="paragraph" w:styleId="Title">
    <w:name w:val="Title"/>
    <w:basedOn w:val="Normal"/>
    <w:next w:val="Normal"/>
    <w:link w:val="TitleChar"/>
    <w:uiPriority w:val="10"/>
    <w:qFormat/>
    <w:rsid w:val="000D5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39F"/>
    <w:pPr>
      <w:spacing w:before="160"/>
      <w:jc w:val="center"/>
    </w:pPr>
    <w:rPr>
      <w:i/>
      <w:iCs/>
      <w:color w:val="404040" w:themeColor="text1" w:themeTint="BF"/>
    </w:rPr>
  </w:style>
  <w:style w:type="character" w:customStyle="1" w:styleId="QuoteChar">
    <w:name w:val="Quote Char"/>
    <w:basedOn w:val="DefaultParagraphFont"/>
    <w:link w:val="Quote"/>
    <w:uiPriority w:val="29"/>
    <w:rsid w:val="000D539F"/>
    <w:rPr>
      <w:i/>
      <w:iCs/>
      <w:color w:val="404040" w:themeColor="text1" w:themeTint="BF"/>
    </w:rPr>
  </w:style>
  <w:style w:type="paragraph" w:styleId="ListParagraph">
    <w:name w:val="List Paragraph"/>
    <w:basedOn w:val="Normal"/>
    <w:uiPriority w:val="34"/>
    <w:qFormat/>
    <w:rsid w:val="000D539F"/>
    <w:pPr>
      <w:ind w:left="720"/>
      <w:contextualSpacing/>
    </w:pPr>
  </w:style>
  <w:style w:type="character" w:styleId="IntenseEmphasis">
    <w:name w:val="Intense Emphasis"/>
    <w:basedOn w:val="DefaultParagraphFont"/>
    <w:uiPriority w:val="21"/>
    <w:qFormat/>
    <w:rsid w:val="000D539F"/>
    <w:rPr>
      <w:i/>
      <w:iCs/>
      <w:color w:val="2F5496" w:themeColor="accent1" w:themeShade="BF"/>
    </w:rPr>
  </w:style>
  <w:style w:type="paragraph" w:styleId="IntenseQuote">
    <w:name w:val="Intense Quote"/>
    <w:basedOn w:val="Normal"/>
    <w:next w:val="Normal"/>
    <w:link w:val="IntenseQuoteChar"/>
    <w:uiPriority w:val="30"/>
    <w:qFormat/>
    <w:rsid w:val="000D53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39F"/>
    <w:rPr>
      <w:i/>
      <w:iCs/>
      <w:color w:val="2F5496" w:themeColor="accent1" w:themeShade="BF"/>
    </w:rPr>
  </w:style>
  <w:style w:type="character" w:styleId="IntenseReference">
    <w:name w:val="Intense Reference"/>
    <w:basedOn w:val="DefaultParagraphFont"/>
    <w:uiPriority w:val="32"/>
    <w:qFormat/>
    <w:rsid w:val="000D53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824</Words>
  <Characters>4699</Characters>
  <Application>Microsoft Office Word</Application>
  <DocSecurity>0</DocSecurity>
  <Lines>39</Lines>
  <Paragraphs>11</Paragraphs>
  <ScaleCrop>false</ScaleCrop>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Harris</dc:creator>
  <cp:keywords/>
  <dc:description/>
  <cp:lastModifiedBy>Tim Harris</cp:lastModifiedBy>
  <cp:revision>5</cp:revision>
  <dcterms:created xsi:type="dcterms:W3CDTF">2026-05-24T17:30:00Z</dcterms:created>
  <dcterms:modified xsi:type="dcterms:W3CDTF">2026-05-24T18:07:00Z</dcterms:modified>
</cp:coreProperties>
</file>